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5E18B" w14:textId="77777777" w:rsidR="00AF4748" w:rsidRPr="001C2BC4" w:rsidRDefault="00AF4748" w:rsidP="0017231C">
      <w:pPr>
        <w:jc w:val="center"/>
        <w:rPr>
          <w:rFonts w:ascii="Times New Roman" w:hAnsi="Times New Roman" w:cs="Times New Roman"/>
          <w:b/>
          <w:bCs/>
        </w:rPr>
      </w:pPr>
      <w:r w:rsidRPr="001C2BC4">
        <w:rPr>
          <w:rFonts w:ascii="Times New Roman" w:hAnsi="Times New Roman" w:cs="Times New Roman"/>
          <w:b/>
          <w:bCs/>
        </w:rPr>
        <w:t>REGULAMIN KONKURSU</w:t>
      </w:r>
    </w:p>
    <w:p w14:paraId="53C08FC6" w14:textId="6D0F386B" w:rsidR="00AF4748" w:rsidRPr="001C2BC4" w:rsidRDefault="00AF4748" w:rsidP="001C2BC4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pn. „</w:t>
      </w:r>
      <w:r w:rsidR="00C1449B" w:rsidRPr="001C2BC4">
        <w:rPr>
          <w:rFonts w:ascii="Times New Roman" w:hAnsi="Times New Roman" w:cs="Times New Roman"/>
        </w:rPr>
        <w:t>Najpiękniejszy ogród w</w:t>
      </w:r>
      <w:r w:rsidR="001C2BC4">
        <w:rPr>
          <w:rFonts w:ascii="Times New Roman" w:hAnsi="Times New Roman" w:cs="Times New Roman"/>
        </w:rPr>
        <w:t xml:space="preserve"> Mieście i</w:t>
      </w:r>
      <w:r w:rsidR="00C1449B" w:rsidRPr="001C2BC4">
        <w:rPr>
          <w:rFonts w:ascii="Times New Roman" w:hAnsi="Times New Roman" w:cs="Times New Roman"/>
        </w:rPr>
        <w:t xml:space="preserve"> Gminie </w:t>
      </w:r>
      <w:r w:rsidR="001C2BC4">
        <w:rPr>
          <w:rFonts w:ascii="Times New Roman" w:hAnsi="Times New Roman" w:cs="Times New Roman"/>
        </w:rPr>
        <w:t>Kikół</w:t>
      </w:r>
      <w:r w:rsidR="00C1449B" w:rsidRPr="001C2BC4">
        <w:rPr>
          <w:rFonts w:ascii="Times New Roman" w:hAnsi="Times New Roman" w:cs="Times New Roman"/>
        </w:rPr>
        <w:t xml:space="preserve"> 202</w:t>
      </w:r>
      <w:r w:rsidR="001C2BC4">
        <w:rPr>
          <w:rFonts w:ascii="Times New Roman" w:hAnsi="Times New Roman" w:cs="Times New Roman"/>
        </w:rPr>
        <w:t>6</w:t>
      </w:r>
      <w:r w:rsidR="00C1449B" w:rsidRPr="001C2BC4">
        <w:rPr>
          <w:rFonts w:ascii="Times New Roman" w:hAnsi="Times New Roman" w:cs="Times New Roman"/>
        </w:rPr>
        <w:t xml:space="preserve"> roku</w:t>
      </w:r>
      <w:r w:rsidRPr="001C2BC4">
        <w:rPr>
          <w:rFonts w:ascii="Times New Roman" w:hAnsi="Times New Roman" w:cs="Times New Roman"/>
        </w:rPr>
        <w:t>”</w:t>
      </w:r>
    </w:p>
    <w:p w14:paraId="1D588DE7" w14:textId="77777777" w:rsidR="00AF4748" w:rsidRPr="001C2BC4" w:rsidRDefault="00AF4748" w:rsidP="00AF474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948963B" w14:textId="77777777" w:rsidR="009A634B" w:rsidRPr="001C2BC4" w:rsidRDefault="009A634B" w:rsidP="00AF474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0B841EF" w14:textId="77777777" w:rsidR="009A634B" w:rsidRPr="001C2BC4" w:rsidRDefault="009A634B" w:rsidP="009A634B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 1. Organizatorzy konkursu</w:t>
      </w:r>
    </w:p>
    <w:p w14:paraId="57C621E6" w14:textId="77777777" w:rsidR="009A634B" w:rsidRPr="001C2BC4" w:rsidRDefault="009A634B" w:rsidP="009A634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70F579C" w14:textId="1EDCE05A" w:rsidR="009A634B" w:rsidRPr="001C2BC4" w:rsidRDefault="009A634B" w:rsidP="009A634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Organizatorem konkursu jest </w:t>
      </w:r>
      <w:r w:rsidR="001C2BC4">
        <w:rPr>
          <w:rFonts w:ascii="Times New Roman" w:hAnsi="Times New Roman" w:cs="Times New Roman"/>
        </w:rPr>
        <w:t>Burmistrz Kikoła</w:t>
      </w:r>
      <w:r w:rsidRPr="001C2BC4">
        <w:rPr>
          <w:rFonts w:ascii="Times New Roman" w:hAnsi="Times New Roman" w:cs="Times New Roman"/>
        </w:rPr>
        <w:t xml:space="preserve"> przy współpracy z </w:t>
      </w:r>
      <w:r w:rsidR="001C2BC4">
        <w:rPr>
          <w:rFonts w:ascii="Times New Roman" w:hAnsi="Times New Roman" w:cs="Times New Roman"/>
        </w:rPr>
        <w:t>Ośrodkiem Kultury Gminy Kikół.</w:t>
      </w:r>
    </w:p>
    <w:p w14:paraId="52A0DA75" w14:textId="77777777" w:rsidR="009A634B" w:rsidRPr="001C2BC4" w:rsidRDefault="009A634B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14:paraId="7FE98BB9" w14:textId="77777777" w:rsidR="009A634B" w:rsidRPr="001C2BC4" w:rsidRDefault="009A634B" w:rsidP="009A634B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 2. Cele konkursu</w:t>
      </w:r>
    </w:p>
    <w:p w14:paraId="3DA23483" w14:textId="77777777" w:rsidR="00AF4748" w:rsidRPr="001C2BC4" w:rsidRDefault="00AF4748" w:rsidP="00AF474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2C56C9F" w14:textId="65D3363A" w:rsidR="00AF4748" w:rsidRPr="001C2BC4" w:rsidRDefault="00AF4748" w:rsidP="00AF474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Celem konkursu pn. „</w:t>
      </w:r>
      <w:r w:rsidR="001C2BC4" w:rsidRPr="001C2BC4">
        <w:rPr>
          <w:rFonts w:ascii="Times New Roman" w:hAnsi="Times New Roman" w:cs="Times New Roman"/>
        </w:rPr>
        <w:t>Najpiękniejszy ogród w</w:t>
      </w:r>
      <w:r w:rsidR="001C2BC4">
        <w:rPr>
          <w:rFonts w:ascii="Times New Roman" w:hAnsi="Times New Roman" w:cs="Times New Roman"/>
        </w:rPr>
        <w:t xml:space="preserve"> Mieście i</w:t>
      </w:r>
      <w:r w:rsidR="001C2BC4" w:rsidRPr="001C2BC4">
        <w:rPr>
          <w:rFonts w:ascii="Times New Roman" w:hAnsi="Times New Roman" w:cs="Times New Roman"/>
        </w:rPr>
        <w:t xml:space="preserve"> Gminie </w:t>
      </w:r>
      <w:r w:rsidR="001C2BC4">
        <w:rPr>
          <w:rFonts w:ascii="Times New Roman" w:hAnsi="Times New Roman" w:cs="Times New Roman"/>
        </w:rPr>
        <w:t>Kikół</w:t>
      </w:r>
      <w:r w:rsidR="001C2BC4" w:rsidRPr="001C2BC4">
        <w:rPr>
          <w:rFonts w:ascii="Times New Roman" w:hAnsi="Times New Roman" w:cs="Times New Roman"/>
        </w:rPr>
        <w:t xml:space="preserve"> 202</w:t>
      </w:r>
      <w:r w:rsidR="001C2BC4">
        <w:rPr>
          <w:rFonts w:ascii="Times New Roman" w:hAnsi="Times New Roman" w:cs="Times New Roman"/>
        </w:rPr>
        <w:t>6</w:t>
      </w:r>
      <w:r w:rsidR="001C2BC4" w:rsidRPr="001C2BC4">
        <w:rPr>
          <w:rFonts w:ascii="Times New Roman" w:hAnsi="Times New Roman" w:cs="Times New Roman"/>
        </w:rPr>
        <w:t xml:space="preserve"> roku</w:t>
      </w:r>
      <w:r w:rsidRPr="001C2BC4">
        <w:rPr>
          <w:rFonts w:ascii="Times New Roman" w:hAnsi="Times New Roman" w:cs="Times New Roman"/>
        </w:rPr>
        <w:t>”, zwanego dalej „konkursem” jest:</w:t>
      </w:r>
    </w:p>
    <w:p w14:paraId="3AE4B9DF" w14:textId="766D5E12" w:rsidR="00AF4748" w:rsidRPr="001C2BC4" w:rsidRDefault="00AF4748" w:rsidP="005C1A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promocja dbania o swoje najbliższe otoczenie przez mieszkańców </w:t>
      </w:r>
      <w:r w:rsidR="001C2BC4">
        <w:rPr>
          <w:rFonts w:ascii="Times New Roman" w:hAnsi="Times New Roman" w:cs="Times New Roman"/>
        </w:rPr>
        <w:t>miasta i gminy Kikół</w:t>
      </w:r>
      <w:r w:rsidRPr="001C2BC4">
        <w:rPr>
          <w:rFonts w:ascii="Times New Roman" w:hAnsi="Times New Roman" w:cs="Times New Roman"/>
        </w:rPr>
        <w:t>,</w:t>
      </w:r>
    </w:p>
    <w:p w14:paraId="73BB7CFF" w14:textId="5CBECDA7" w:rsidR="00AF4748" w:rsidRPr="001C2BC4" w:rsidRDefault="00AF4748" w:rsidP="005C1A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podnoszenie świadomości ekologicznej mieszkańców,</w:t>
      </w:r>
    </w:p>
    <w:p w14:paraId="7AB72C6F" w14:textId="77777777" w:rsidR="00AF4748" w:rsidRPr="001C2BC4" w:rsidRDefault="00AF4748" w:rsidP="005C1A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ochrona środowiska naturalnego, poprzez poprawę stanu czystości, ładu i porządku</w:t>
      </w:r>
      <w:r w:rsidR="00A17A2C" w:rsidRPr="001C2BC4">
        <w:rPr>
          <w:rFonts w:ascii="Times New Roman" w:hAnsi="Times New Roman" w:cs="Times New Roman"/>
        </w:rPr>
        <w:t xml:space="preserve"> oraz </w:t>
      </w:r>
      <w:r w:rsidR="00E35DF6" w:rsidRPr="001C2BC4">
        <w:rPr>
          <w:rFonts w:ascii="Times New Roman" w:hAnsi="Times New Roman" w:cs="Times New Roman"/>
        </w:rPr>
        <w:t xml:space="preserve">poprzez </w:t>
      </w:r>
      <w:r w:rsidR="00A17A2C" w:rsidRPr="001C2BC4">
        <w:rPr>
          <w:rFonts w:ascii="Times New Roman" w:hAnsi="Times New Roman" w:cs="Times New Roman"/>
        </w:rPr>
        <w:t>działania proekologiczne,</w:t>
      </w:r>
    </w:p>
    <w:p w14:paraId="60308A72" w14:textId="6162181C" w:rsidR="00AF4748" w:rsidRPr="001C2BC4" w:rsidRDefault="00AF4748" w:rsidP="005C1AF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zwrócenie uwagi na wygląd i zagospodarowanie posesji na terenie </w:t>
      </w:r>
      <w:r w:rsidR="001C2BC4">
        <w:rPr>
          <w:rFonts w:ascii="Times New Roman" w:hAnsi="Times New Roman" w:cs="Times New Roman"/>
        </w:rPr>
        <w:t>miasta i gminy Kikół</w:t>
      </w:r>
      <w:r w:rsidRPr="001C2BC4">
        <w:rPr>
          <w:rFonts w:ascii="Times New Roman" w:hAnsi="Times New Roman" w:cs="Times New Roman"/>
        </w:rPr>
        <w:t>,</w:t>
      </w:r>
    </w:p>
    <w:p w14:paraId="413C1573" w14:textId="0BC3395D" w:rsidR="00AF4748" w:rsidRPr="001C2BC4" w:rsidRDefault="00AF4748" w:rsidP="00AF474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promocja nowatorskich rozwiązań dekoracyjnych, mających wpływ na estetykę ogrodów oraz </w:t>
      </w:r>
      <w:r w:rsidR="001C2BC4">
        <w:rPr>
          <w:rFonts w:ascii="Times New Roman" w:hAnsi="Times New Roman" w:cs="Times New Roman"/>
        </w:rPr>
        <w:t>miasta i gminy Kikół</w:t>
      </w:r>
      <w:r w:rsidRPr="001C2BC4">
        <w:rPr>
          <w:rFonts w:ascii="Times New Roman" w:hAnsi="Times New Roman" w:cs="Times New Roman"/>
        </w:rPr>
        <w:t>.</w:t>
      </w:r>
    </w:p>
    <w:p w14:paraId="390FB50B" w14:textId="77777777" w:rsidR="009A634B" w:rsidRPr="001C2BC4" w:rsidRDefault="009A634B" w:rsidP="009A634B">
      <w:pPr>
        <w:pStyle w:val="Akapitzlist"/>
        <w:jc w:val="both"/>
        <w:rPr>
          <w:rFonts w:ascii="Times New Roman" w:hAnsi="Times New Roman" w:cs="Times New Roman"/>
        </w:rPr>
      </w:pPr>
    </w:p>
    <w:p w14:paraId="2AA13FCA" w14:textId="77777777" w:rsidR="00983D38" w:rsidRPr="001C2BC4" w:rsidRDefault="00983D38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Pr="001C2BC4">
        <w:rPr>
          <w:rFonts w:ascii="Times New Roman" w:hAnsi="Times New Roman" w:cs="Times New Roman"/>
          <w:b/>
        </w:rPr>
        <w:t>3</w:t>
      </w:r>
      <w:r w:rsidR="00746666" w:rsidRPr="001C2BC4">
        <w:rPr>
          <w:rFonts w:ascii="Times New Roman" w:hAnsi="Times New Roman" w:cs="Times New Roman"/>
          <w:b/>
        </w:rPr>
        <w:t xml:space="preserve">. </w:t>
      </w:r>
      <w:r w:rsidRPr="001C2BC4">
        <w:rPr>
          <w:rFonts w:ascii="Times New Roman" w:hAnsi="Times New Roman" w:cs="Times New Roman"/>
          <w:b/>
        </w:rPr>
        <w:t>Uczestnicy konkursu</w:t>
      </w:r>
    </w:p>
    <w:p w14:paraId="0718E53A" w14:textId="77777777" w:rsidR="00983D38" w:rsidRPr="001C2BC4" w:rsidRDefault="00983D38" w:rsidP="00AF4748">
      <w:pPr>
        <w:rPr>
          <w:rFonts w:ascii="Times New Roman" w:hAnsi="Times New Roman" w:cs="Times New Roman"/>
        </w:rPr>
      </w:pPr>
    </w:p>
    <w:p w14:paraId="611EA86D" w14:textId="72F36B94" w:rsidR="00983D38" w:rsidRPr="001C2BC4" w:rsidRDefault="00983D38" w:rsidP="00983D3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Uczestnikami konkursu mogą być wszyscy pełnoletni mieszkańcy </w:t>
      </w:r>
      <w:r w:rsidR="001C2BC4">
        <w:rPr>
          <w:rFonts w:ascii="Times New Roman" w:hAnsi="Times New Roman" w:cs="Times New Roman"/>
        </w:rPr>
        <w:t>Miasta i Gminy Kikół</w:t>
      </w:r>
      <w:r w:rsidRPr="001C2BC4">
        <w:rPr>
          <w:rFonts w:ascii="Times New Roman" w:hAnsi="Times New Roman" w:cs="Times New Roman"/>
        </w:rPr>
        <w:t xml:space="preserve"> będący</w:t>
      </w:r>
      <w:r w:rsidR="00C20300">
        <w:rPr>
          <w:rFonts w:ascii="Times New Roman" w:hAnsi="Times New Roman" w:cs="Times New Roman"/>
        </w:rPr>
        <w:t xml:space="preserve"> </w:t>
      </w:r>
      <w:r w:rsidRPr="001C2BC4">
        <w:rPr>
          <w:rFonts w:ascii="Times New Roman" w:hAnsi="Times New Roman" w:cs="Times New Roman"/>
        </w:rPr>
        <w:t xml:space="preserve">właścicielami/współwłaścicielami nieruchomości leżących w granicach administracyjnych </w:t>
      </w:r>
      <w:r w:rsidR="001C2BC4">
        <w:rPr>
          <w:rFonts w:ascii="Times New Roman" w:hAnsi="Times New Roman" w:cs="Times New Roman"/>
        </w:rPr>
        <w:t xml:space="preserve">miasta i </w:t>
      </w:r>
      <w:r w:rsidRPr="001C2BC4">
        <w:rPr>
          <w:rFonts w:ascii="Times New Roman" w:hAnsi="Times New Roman" w:cs="Times New Roman"/>
        </w:rPr>
        <w:t>gminy</w:t>
      </w:r>
      <w:r w:rsidR="001C2BC4">
        <w:rPr>
          <w:rFonts w:ascii="Times New Roman" w:hAnsi="Times New Roman" w:cs="Times New Roman"/>
        </w:rPr>
        <w:t>,</w:t>
      </w:r>
      <w:r w:rsidRPr="001C2BC4">
        <w:rPr>
          <w:rFonts w:ascii="Times New Roman" w:hAnsi="Times New Roman" w:cs="Times New Roman"/>
        </w:rPr>
        <w:t xml:space="preserve"> na których znajdują się zgłaszane do konkursu ogrody.</w:t>
      </w:r>
    </w:p>
    <w:p w14:paraId="70304CF0" w14:textId="0B786CCB" w:rsidR="00983D38" w:rsidRPr="001C2BC4" w:rsidRDefault="00983D38" w:rsidP="00983D3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 konkursie nie mogą brać udziału pracownicy Urzędu</w:t>
      </w:r>
      <w:r w:rsidR="001C2BC4">
        <w:rPr>
          <w:rFonts w:ascii="Times New Roman" w:hAnsi="Times New Roman" w:cs="Times New Roman"/>
        </w:rPr>
        <w:t xml:space="preserve"> Miasta i</w:t>
      </w:r>
      <w:r w:rsidRPr="001C2BC4">
        <w:rPr>
          <w:rFonts w:ascii="Times New Roman" w:hAnsi="Times New Roman" w:cs="Times New Roman"/>
        </w:rPr>
        <w:t xml:space="preserve"> Gminy w </w:t>
      </w:r>
      <w:r w:rsidR="001C2BC4">
        <w:rPr>
          <w:rFonts w:ascii="Times New Roman" w:hAnsi="Times New Roman" w:cs="Times New Roman"/>
        </w:rPr>
        <w:t>Kikole</w:t>
      </w:r>
      <w:r w:rsidRPr="001C2BC4">
        <w:rPr>
          <w:rFonts w:ascii="Times New Roman" w:hAnsi="Times New Roman" w:cs="Times New Roman"/>
        </w:rPr>
        <w:t xml:space="preserve">,  jednostek organizacyjnych i pomocniczych oraz członkowie Komisji konkursowej, a także członkowie ich najbliższych rodzin. Za członków najbliższej rodziny uznaje się wstępnych, zstępnych, rodzeństwo, małżonków i osoby przysposobione. </w:t>
      </w:r>
    </w:p>
    <w:p w14:paraId="0804903F" w14:textId="77777777" w:rsidR="009A634B" w:rsidRPr="001C2BC4" w:rsidRDefault="009A634B" w:rsidP="009A634B">
      <w:pPr>
        <w:jc w:val="both"/>
        <w:rPr>
          <w:rFonts w:ascii="Times New Roman" w:hAnsi="Times New Roman" w:cs="Times New Roman"/>
        </w:rPr>
      </w:pPr>
    </w:p>
    <w:p w14:paraId="321E7A82" w14:textId="77777777" w:rsidR="00983D38" w:rsidRPr="001C2BC4" w:rsidRDefault="00983D38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Pr="001C2BC4">
        <w:rPr>
          <w:rFonts w:ascii="Times New Roman" w:hAnsi="Times New Roman" w:cs="Times New Roman"/>
          <w:b/>
        </w:rPr>
        <w:t>4</w:t>
      </w:r>
      <w:r w:rsidR="00746666" w:rsidRPr="001C2BC4">
        <w:rPr>
          <w:rFonts w:ascii="Times New Roman" w:hAnsi="Times New Roman" w:cs="Times New Roman"/>
          <w:b/>
        </w:rPr>
        <w:t xml:space="preserve">. </w:t>
      </w:r>
      <w:r w:rsidRPr="001C2BC4">
        <w:rPr>
          <w:rFonts w:ascii="Times New Roman" w:hAnsi="Times New Roman" w:cs="Times New Roman"/>
          <w:b/>
        </w:rPr>
        <w:t>Komisja konkursowa</w:t>
      </w:r>
    </w:p>
    <w:p w14:paraId="564E9ADA" w14:textId="77777777" w:rsidR="00983D38" w:rsidRPr="001C2BC4" w:rsidRDefault="00983D38" w:rsidP="00983D3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0977DEE" w14:textId="30E2C61E" w:rsidR="003739EC" w:rsidRPr="001C2BC4" w:rsidRDefault="003739EC" w:rsidP="007E548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Komisja zostanie powołana przez </w:t>
      </w:r>
      <w:r w:rsidR="001C2BC4">
        <w:rPr>
          <w:rFonts w:ascii="Times New Roman" w:hAnsi="Times New Roman" w:cs="Times New Roman"/>
        </w:rPr>
        <w:t>Dyrektora OKGK</w:t>
      </w:r>
      <w:r w:rsidRPr="001C2BC4">
        <w:rPr>
          <w:rFonts w:ascii="Times New Roman" w:hAnsi="Times New Roman" w:cs="Times New Roman"/>
        </w:rPr>
        <w:t xml:space="preserve"> odrębnym zarządzeniem. </w:t>
      </w:r>
    </w:p>
    <w:p w14:paraId="6EC6DA0A" w14:textId="4C9994C5" w:rsidR="00C1449B" w:rsidRPr="001C2BC4" w:rsidRDefault="007E548F" w:rsidP="007E548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Nagrody w konkursie przyznane zostaną przez Komisję Konkursową w kategor</w:t>
      </w:r>
      <w:r w:rsidR="001C2BC4">
        <w:rPr>
          <w:rFonts w:ascii="Times New Roman" w:hAnsi="Times New Roman" w:cs="Times New Roman"/>
        </w:rPr>
        <w:t>ii</w:t>
      </w:r>
    </w:p>
    <w:p w14:paraId="5DA7B5E1" w14:textId="017DB67E" w:rsidR="00C1449B" w:rsidRPr="001C2BC4" w:rsidRDefault="007E548F" w:rsidP="00C53E29">
      <w:pPr>
        <w:pStyle w:val="Akapitzlist"/>
        <w:numPr>
          <w:ilvl w:val="1"/>
          <w:numId w:val="18"/>
        </w:numPr>
        <w:spacing w:after="0" w:line="276" w:lineRule="auto"/>
        <w:ind w:left="1134" w:hanging="425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najpiękniejszy ogród w </w:t>
      </w:r>
      <w:r w:rsidR="001C2BC4">
        <w:rPr>
          <w:rFonts w:ascii="Times New Roman" w:hAnsi="Times New Roman" w:cs="Times New Roman"/>
        </w:rPr>
        <w:t xml:space="preserve">Mieście i </w:t>
      </w:r>
      <w:r w:rsidR="00D82BA0" w:rsidRPr="001C2BC4">
        <w:rPr>
          <w:rFonts w:ascii="Times New Roman" w:hAnsi="Times New Roman" w:cs="Times New Roman"/>
        </w:rPr>
        <w:t>G</w:t>
      </w:r>
      <w:r w:rsidRPr="001C2BC4">
        <w:rPr>
          <w:rFonts w:ascii="Times New Roman" w:hAnsi="Times New Roman" w:cs="Times New Roman"/>
        </w:rPr>
        <w:t xml:space="preserve">minie </w:t>
      </w:r>
      <w:r w:rsidR="001C2BC4">
        <w:rPr>
          <w:rFonts w:ascii="Times New Roman" w:hAnsi="Times New Roman" w:cs="Times New Roman"/>
        </w:rPr>
        <w:t>Kikół</w:t>
      </w:r>
      <w:r w:rsidR="00C53E29" w:rsidRPr="001C2BC4">
        <w:rPr>
          <w:rFonts w:ascii="Times New Roman" w:hAnsi="Times New Roman" w:cs="Times New Roman"/>
        </w:rPr>
        <w:t>,</w:t>
      </w:r>
    </w:p>
    <w:p w14:paraId="4C5161DD" w14:textId="4ECE9F3E" w:rsidR="0038057C" w:rsidRPr="001C2BC4" w:rsidRDefault="0038057C" w:rsidP="007E548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Komisja przyzna nagrody za I, II i III miejsce.</w:t>
      </w:r>
    </w:p>
    <w:p w14:paraId="6924399E" w14:textId="77777777" w:rsidR="007E548F" w:rsidRPr="001C2BC4" w:rsidRDefault="007E548F" w:rsidP="007E548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Ocena ogrodów przeprowadzona zostanie na podstawie kryteriów określonych w §</w:t>
      </w:r>
      <w:r w:rsidR="0038057C" w:rsidRPr="001C2BC4">
        <w:rPr>
          <w:rFonts w:ascii="Times New Roman" w:hAnsi="Times New Roman" w:cs="Times New Roman"/>
        </w:rPr>
        <w:t>7</w:t>
      </w:r>
      <w:r w:rsidRPr="001C2BC4">
        <w:rPr>
          <w:rFonts w:ascii="Times New Roman" w:hAnsi="Times New Roman" w:cs="Times New Roman"/>
        </w:rPr>
        <w:t xml:space="preserve"> pk</w:t>
      </w:r>
      <w:r w:rsidR="00515A16" w:rsidRPr="001C2BC4">
        <w:rPr>
          <w:rFonts w:ascii="Times New Roman" w:hAnsi="Times New Roman" w:cs="Times New Roman"/>
        </w:rPr>
        <w:t>t</w:t>
      </w:r>
      <w:r w:rsidRPr="001C2BC4">
        <w:rPr>
          <w:rFonts w:ascii="Times New Roman" w:hAnsi="Times New Roman" w:cs="Times New Roman"/>
        </w:rPr>
        <w:t xml:space="preserve"> </w:t>
      </w:r>
      <w:r w:rsidR="0038057C" w:rsidRPr="001C2BC4">
        <w:rPr>
          <w:rFonts w:ascii="Times New Roman" w:hAnsi="Times New Roman" w:cs="Times New Roman"/>
        </w:rPr>
        <w:t>3</w:t>
      </w:r>
      <w:r w:rsidRPr="001C2BC4">
        <w:rPr>
          <w:rFonts w:ascii="Times New Roman" w:hAnsi="Times New Roman" w:cs="Times New Roman"/>
        </w:rPr>
        <w:t>.</w:t>
      </w:r>
    </w:p>
    <w:p w14:paraId="2DC3568A" w14:textId="77777777" w:rsidR="007E548F" w:rsidRPr="001C2BC4" w:rsidRDefault="00515A16" w:rsidP="007E548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Do zadań Komisji Konkursowej należy w szczególności:</w:t>
      </w:r>
    </w:p>
    <w:p w14:paraId="39DBB470" w14:textId="77777777" w:rsidR="00515A16" w:rsidRPr="001C2BC4" w:rsidRDefault="00A77DA1" w:rsidP="00515A1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p</w:t>
      </w:r>
      <w:r w:rsidR="00515A16" w:rsidRPr="001C2BC4">
        <w:rPr>
          <w:rFonts w:ascii="Times New Roman" w:hAnsi="Times New Roman" w:cs="Times New Roman"/>
        </w:rPr>
        <w:t>rzeprowadzenie</w:t>
      </w:r>
      <w:r w:rsidRPr="001C2BC4">
        <w:rPr>
          <w:rFonts w:ascii="Times New Roman" w:hAnsi="Times New Roman" w:cs="Times New Roman"/>
        </w:rPr>
        <w:t xml:space="preserve"> wizji lokalnej zgłoszonych do konkursu ogrodów,</w:t>
      </w:r>
    </w:p>
    <w:p w14:paraId="3CA61164" w14:textId="77777777" w:rsidR="00B94DDB" w:rsidRPr="001C2BC4" w:rsidRDefault="00A77DA1" w:rsidP="00B94DDB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wybór ogrodów </w:t>
      </w:r>
      <w:r w:rsidR="00B94DDB" w:rsidRPr="001C2BC4">
        <w:rPr>
          <w:rFonts w:ascii="Times New Roman" w:hAnsi="Times New Roman" w:cs="Times New Roman"/>
        </w:rPr>
        <w:t>nominowanych do zajęcia I, II i III miejsc.</w:t>
      </w:r>
    </w:p>
    <w:p w14:paraId="49F607F6" w14:textId="77777777" w:rsidR="00B94DDB" w:rsidRPr="001C2BC4" w:rsidRDefault="00B94DDB" w:rsidP="00B94DD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E9C5203" w14:textId="77777777" w:rsidR="00B94DDB" w:rsidRPr="001C2BC4" w:rsidRDefault="00B94DDB" w:rsidP="00B94DD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E0341A3" w14:textId="77777777" w:rsidR="00B94DDB" w:rsidRPr="001C2BC4" w:rsidRDefault="00B94DDB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Pr="001C2BC4">
        <w:rPr>
          <w:rFonts w:ascii="Times New Roman" w:hAnsi="Times New Roman" w:cs="Times New Roman"/>
          <w:b/>
        </w:rPr>
        <w:t>5</w:t>
      </w:r>
      <w:r w:rsidR="00746666" w:rsidRPr="001C2BC4">
        <w:rPr>
          <w:rFonts w:ascii="Times New Roman" w:hAnsi="Times New Roman" w:cs="Times New Roman"/>
          <w:b/>
        </w:rPr>
        <w:t>. Zasady uczestnictwa w konkursie</w:t>
      </w:r>
    </w:p>
    <w:p w14:paraId="6DF9F07D" w14:textId="77777777" w:rsidR="001735AC" w:rsidRPr="001C2BC4" w:rsidRDefault="001735AC" w:rsidP="001735AC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88BE94B" w14:textId="77777777" w:rsidR="001735AC" w:rsidRPr="001C2BC4" w:rsidRDefault="00B94DDB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Wymogiem koniecznym uczestnictwa w konkursie jest</w:t>
      </w:r>
      <w:r w:rsidR="0016269A" w:rsidRPr="001C2BC4">
        <w:rPr>
          <w:rFonts w:ascii="Times New Roman" w:hAnsi="Times New Roman" w:cs="Times New Roman"/>
        </w:rPr>
        <w:t xml:space="preserve"> d</w:t>
      </w:r>
      <w:r w:rsidRPr="001C2BC4">
        <w:rPr>
          <w:rFonts w:ascii="Times New Roman" w:hAnsi="Times New Roman" w:cs="Times New Roman"/>
        </w:rPr>
        <w:t>ostarczenie</w:t>
      </w:r>
      <w:r w:rsidR="001735AC" w:rsidRPr="001C2BC4">
        <w:rPr>
          <w:rFonts w:ascii="Times New Roman" w:hAnsi="Times New Roman" w:cs="Times New Roman"/>
        </w:rPr>
        <w:t xml:space="preserve"> w wyznaczonym terminie następujących dokumentów:</w:t>
      </w:r>
      <w:r w:rsidRPr="001C2BC4">
        <w:rPr>
          <w:rFonts w:ascii="Times New Roman" w:hAnsi="Times New Roman" w:cs="Times New Roman"/>
        </w:rPr>
        <w:t xml:space="preserve"> </w:t>
      </w:r>
    </w:p>
    <w:p w14:paraId="1A819BB8" w14:textId="77777777" w:rsidR="000C1B2A" w:rsidRPr="001C2BC4" w:rsidRDefault="00B94DDB" w:rsidP="001735AC">
      <w:pPr>
        <w:pStyle w:val="Akapitzlist"/>
        <w:numPr>
          <w:ilvl w:val="1"/>
          <w:numId w:val="24"/>
        </w:numPr>
        <w:spacing w:after="0" w:line="276" w:lineRule="auto"/>
        <w:ind w:left="1134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wypełnionej karty zgłoszeniowej </w:t>
      </w:r>
      <w:r w:rsidR="0016269A" w:rsidRPr="001C2BC4">
        <w:rPr>
          <w:rFonts w:ascii="Times New Roman" w:hAnsi="Times New Roman" w:cs="Times New Roman"/>
        </w:rPr>
        <w:t>stanowiącej załącznik nr</w:t>
      </w:r>
      <w:r w:rsidR="001735AC" w:rsidRPr="001C2BC4">
        <w:rPr>
          <w:rFonts w:ascii="Times New Roman" w:hAnsi="Times New Roman" w:cs="Times New Roman"/>
        </w:rPr>
        <w:t xml:space="preserve"> </w:t>
      </w:r>
      <w:r w:rsidR="000C1B2A" w:rsidRPr="001C2BC4">
        <w:rPr>
          <w:rFonts w:ascii="Times New Roman" w:hAnsi="Times New Roman" w:cs="Times New Roman"/>
        </w:rPr>
        <w:t>1 do niniejszego Regulaminu,</w:t>
      </w:r>
    </w:p>
    <w:p w14:paraId="793FA188" w14:textId="77777777" w:rsidR="001735AC" w:rsidRPr="001C2BC4" w:rsidRDefault="001735AC" w:rsidP="001735AC">
      <w:pPr>
        <w:pStyle w:val="Akapitzlist"/>
        <w:numPr>
          <w:ilvl w:val="1"/>
          <w:numId w:val="24"/>
        </w:numPr>
        <w:spacing w:after="0" w:line="276" w:lineRule="auto"/>
        <w:ind w:left="1134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lastRenderedPageBreak/>
        <w:t xml:space="preserve">podpisanego oświadczenia, stanowiącego załącznik nr 2 do </w:t>
      </w:r>
      <w:r w:rsidR="00C17A80" w:rsidRPr="001C2BC4">
        <w:rPr>
          <w:rFonts w:ascii="Times New Roman" w:hAnsi="Times New Roman" w:cs="Times New Roman"/>
        </w:rPr>
        <w:t>niniejszego R</w:t>
      </w:r>
      <w:r w:rsidRPr="001C2BC4">
        <w:rPr>
          <w:rFonts w:ascii="Times New Roman" w:hAnsi="Times New Roman" w:cs="Times New Roman"/>
        </w:rPr>
        <w:t>egulaminu</w:t>
      </w:r>
      <w:r w:rsidR="00C17A80" w:rsidRPr="001C2BC4">
        <w:rPr>
          <w:rFonts w:ascii="Times New Roman" w:hAnsi="Times New Roman" w:cs="Times New Roman"/>
        </w:rPr>
        <w:t>.</w:t>
      </w:r>
    </w:p>
    <w:p w14:paraId="3301C083" w14:textId="5594E754" w:rsidR="001735AC" w:rsidRPr="001C2BC4" w:rsidRDefault="001735AC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Dokumenty należy dostarczyć do </w:t>
      </w:r>
      <w:r w:rsidR="001C2BC4">
        <w:rPr>
          <w:rFonts w:ascii="Times New Roman" w:hAnsi="Times New Roman" w:cs="Times New Roman"/>
        </w:rPr>
        <w:t>Ośrodka Kultury Gminy Kikół</w:t>
      </w:r>
      <w:r w:rsidRPr="001C2BC4">
        <w:rPr>
          <w:rFonts w:ascii="Times New Roman" w:hAnsi="Times New Roman" w:cs="Times New Roman"/>
        </w:rPr>
        <w:t xml:space="preserve"> osobiście, przesłać pocztą </w:t>
      </w:r>
      <w:r w:rsidR="000C1B2A" w:rsidRPr="001C2BC4">
        <w:rPr>
          <w:rFonts w:ascii="Times New Roman" w:hAnsi="Times New Roman" w:cs="Times New Roman"/>
        </w:rPr>
        <w:t xml:space="preserve">na adres w/w </w:t>
      </w:r>
      <w:r w:rsidR="001C2BC4">
        <w:rPr>
          <w:rFonts w:ascii="Times New Roman" w:hAnsi="Times New Roman" w:cs="Times New Roman"/>
        </w:rPr>
        <w:t>instytucji</w:t>
      </w:r>
      <w:r w:rsidR="000C1B2A" w:rsidRPr="001C2BC4">
        <w:rPr>
          <w:rFonts w:ascii="Times New Roman" w:hAnsi="Times New Roman" w:cs="Times New Roman"/>
        </w:rPr>
        <w:t xml:space="preserve"> (decyduje data wpływu</w:t>
      </w:r>
      <w:r w:rsidRPr="001C2BC4">
        <w:rPr>
          <w:rFonts w:ascii="Times New Roman" w:hAnsi="Times New Roman" w:cs="Times New Roman"/>
        </w:rPr>
        <w:t>) lub przesłać pocztą elektroniczn</w:t>
      </w:r>
      <w:r w:rsidR="00C17A80" w:rsidRPr="001C2BC4">
        <w:rPr>
          <w:rFonts w:ascii="Times New Roman" w:hAnsi="Times New Roman" w:cs="Times New Roman"/>
        </w:rPr>
        <w:t>ą</w:t>
      </w:r>
      <w:r w:rsidRPr="001C2BC4">
        <w:rPr>
          <w:rFonts w:ascii="Times New Roman" w:hAnsi="Times New Roman" w:cs="Times New Roman"/>
        </w:rPr>
        <w:t xml:space="preserve"> na adres: </w:t>
      </w:r>
      <w:hyperlink r:id="rId6" w:history="1">
        <w:r w:rsidR="006F1278" w:rsidRPr="00E02396">
          <w:rPr>
            <w:rStyle w:val="Hipercze"/>
            <w:rFonts w:ascii="Times New Roman" w:hAnsi="Times New Roman" w:cs="Times New Roman"/>
          </w:rPr>
          <w:t>okgk@kikol.pl</w:t>
        </w:r>
      </w:hyperlink>
      <w:r w:rsidRPr="001C2BC4">
        <w:rPr>
          <w:rFonts w:ascii="Times New Roman" w:hAnsi="Times New Roman" w:cs="Times New Roman"/>
        </w:rPr>
        <w:t xml:space="preserve">. </w:t>
      </w:r>
    </w:p>
    <w:p w14:paraId="6543271F" w14:textId="77777777" w:rsidR="0016269A" w:rsidRPr="001C2BC4" w:rsidRDefault="0016269A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Dostarczenie wypełnionej i podpisanej karty zgłoszeniowej jest równoznaczne z akceptacją niniejszego regulaminu.</w:t>
      </w:r>
    </w:p>
    <w:p w14:paraId="5C40BFAE" w14:textId="570D3321" w:rsidR="000A0CA8" w:rsidRPr="001C2BC4" w:rsidRDefault="000A0CA8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Uczestnictwo w konkursie wiąże się z udostępnieniem zdjęć ogrodu na stronie internetowej urzędu </w:t>
      </w:r>
      <w:hyperlink r:id="rId7" w:history="1">
        <w:r w:rsidR="006F1278" w:rsidRPr="00E02396">
          <w:rPr>
            <w:rStyle w:val="Hipercze"/>
            <w:rFonts w:ascii="Times New Roman" w:hAnsi="Times New Roman" w:cs="Times New Roman"/>
          </w:rPr>
          <w:t>www.kikol.pl</w:t>
        </w:r>
      </w:hyperlink>
      <w:r w:rsidRPr="001C2BC4">
        <w:rPr>
          <w:rFonts w:ascii="Times New Roman" w:hAnsi="Times New Roman" w:cs="Times New Roman"/>
        </w:rPr>
        <w:t>,</w:t>
      </w:r>
      <w:r w:rsidR="006F1278">
        <w:rPr>
          <w:rFonts w:ascii="Times New Roman" w:hAnsi="Times New Roman" w:cs="Times New Roman"/>
        </w:rPr>
        <w:t xml:space="preserve"> </w:t>
      </w:r>
      <w:hyperlink r:id="rId8" w:history="1">
        <w:r w:rsidR="006F1278" w:rsidRPr="00E02396">
          <w:rPr>
            <w:rStyle w:val="Hipercze"/>
            <w:rFonts w:ascii="Times New Roman" w:hAnsi="Times New Roman" w:cs="Times New Roman"/>
          </w:rPr>
          <w:t>www.okgkikol.pl</w:t>
        </w:r>
      </w:hyperlink>
      <w:r w:rsidR="006F1278">
        <w:rPr>
          <w:rFonts w:ascii="Times New Roman" w:hAnsi="Times New Roman" w:cs="Times New Roman"/>
        </w:rPr>
        <w:t xml:space="preserve"> </w:t>
      </w:r>
      <w:r w:rsidRPr="001C2BC4">
        <w:rPr>
          <w:rFonts w:ascii="Times New Roman" w:hAnsi="Times New Roman" w:cs="Times New Roman"/>
        </w:rPr>
        <w:t xml:space="preserve"> na oficjalnym profilu gminy na Facebooku oraz w</w:t>
      </w:r>
      <w:r w:rsidR="006F1278">
        <w:rPr>
          <w:rFonts w:ascii="Times New Roman" w:hAnsi="Times New Roman" w:cs="Times New Roman"/>
        </w:rPr>
        <w:t xml:space="preserve"> prasie lokalnej</w:t>
      </w:r>
      <w:r w:rsidRPr="001C2BC4">
        <w:rPr>
          <w:rFonts w:ascii="Times New Roman" w:hAnsi="Times New Roman" w:cs="Times New Roman"/>
        </w:rPr>
        <w:t>.</w:t>
      </w:r>
    </w:p>
    <w:p w14:paraId="3B0653DF" w14:textId="77777777" w:rsidR="0016269A" w:rsidRPr="001C2BC4" w:rsidRDefault="0016269A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 konkursie każdy uczestnik może zgłosić tylko jeden ogród.</w:t>
      </w:r>
    </w:p>
    <w:p w14:paraId="7CCC6DCC" w14:textId="77777777" w:rsidR="0016269A" w:rsidRPr="001C2BC4" w:rsidRDefault="0016269A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Uczestnictwo w konkursie jest bezpłatne.</w:t>
      </w:r>
    </w:p>
    <w:p w14:paraId="499D1881" w14:textId="77777777" w:rsidR="0016269A" w:rsidRPr="001C2BC4" w:rsidRDefault="0016269A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Wszelkie koszty związane z przygotowanie</w:t>
      </w:r>
      <w:r w:rsidR="00E35DF6" w:rsidRPr="001C2BC4">
        <w:rPr>
          <w:rFonts w:ascii="Times New Roman" w:hAnsi="Times New Roman" w:cs="Times New Roman"/>
        </w:rPr>
        <w:t>m</w:t>
      </w:r>
      <w:r w:rsidRPr="001C2BC4">
        <w:rPr>
          <w:rFonts w:ascii="Times New Roman" w:hAnsi="Times New Roman" w:cs="Times New Roman"/>
        </w:rPr>
        <w:t xml:space="preserve"> ogrodu do konkursu ponoszą </w:t>
      </w:r>
      <w:r w:rsidR="001034F4" w:rsidRPr="001C2BC4">
        <w:rPr>
          <w:rFonts w:ascii="Times New Roman" w:hAnsi="Times New Roman" w:cs="Times New Roman"/>
        </w:rPr>
        <w:t>u</w:t>
      </w:r>
      <w:r w:rsidRPr="001C2BC4">
        <w:rPr>
          <w:rFonts w:ascii="Times New Roman" w:hAnsi="Times New Roman" w:cs="Times New Roman"/>
        </w:rPr>
        <w:t>czestnicy.</w:t>
      </w:r>
    </w:p>
    <w:p w14:paraId="2AC1EE32" w14:textId="77777777" w:rsidR="00E35DF6" w:rsidRPr="001C2BC4" w:rsidRDefault="00E35DF6" w:rsidP="0016269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Zgłoszenie ogrodu do konkursu jest równoznaczne z wyrażeniem zgody na wizję lokalną </w:t>
      </w:r>
      <w:r w:rsidR="007E51FE" w:rsidRPr="001C2BC4">
        <w:rPr>
          <w:rFonts w:ascii="Times New Roman" w:hAnsi="Times New Roman" w:cs="Times New Roman"/>
        </w:rPr>
        <w:t>przeprowadzoną</w:t>
      </w:r>
      <w:r w:rsidR="00621E37" w:rsidRPr="001C2BC4">
        <w:rPr>
          <w:rFonts w:ascii="Times New Roman" w:hAnsi="Times New Roman" w:cs="Times New Roman"/>
        </w:rPr>
        <w:t xml:space="preserve"> przez </w:t>
      </w:r>
      <w:r w:rsidRPr="001C2BC4">
        <w:rPr>
          <w:rFonts w:ascii="Times New Roman" w:hAnsi="Times New Roman" w:cs="Times New Roman"/>
        </w:rPr>
        <w:t>komisj</w:t>
      </w:r>
      <w:r w:rsidR="00621E37" w:rsidRPr="001C2BC4">
        <w:rPr>
          <w:rFonts w:ascii="Times New Roman" w:hAnsi="Times New Roman" w:cs="Times New Roman"/>
        </w:rPr>
        <w:t>ę</w:t>
      </w:r>
      <w:r w:rsidRPr="001C2BC4">
        <w:rPr>
          <w:rFonts w:ascii="Times New Roman" w:hAnsi="Times New Roman" w:cs="Times New Roman"/>
        </w:rPr>
        <w:t xml:space="preserve"> konkursow</w:t>
      </w:r>
      <w:r w:rsidR="00621E37" w:rsidRPr="001C2BC4">
        <w:rPr>
          <w:rFonts w:ascii="Times New Roman" w:hAnsi="Times New Roman" w:cs="Times New Roman"/>
        </w:rPr>
        <w:t>ą w wyznaczonym terminie</w:t>
      </w:r>
      <w:r w:rsidRPr="001C2BC4">
        <w:rPr>
          <w:rFonts w:ascii="Times New Roman" w:hAnsi="Times New Roman" w:cs="Times New Roman"/>
        </w:rPr>
        <w:t>.</w:t>
      </w:r>
    </w:p>
    <w:p w14:paraId="6CDBCC21" w14:textId="77777777" w:rsidR="00EC363A" w:rsidRPr="001C2BC4" w:rsidRDefault="00EC363A" w:rsidP="00EC363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732F145" w14:textId="77777777" w:rsidR="00EC363A" w:rsidRPr="001C2BC4" w:rsidRDefault="00EC363A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bookmarkStart w:id="0" w:name="_Hlk17708721"/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="00C47EEF" w:rsidRPr="001C2BC4">
        <w:rPr>
          <w:rFonts w:ascii="Times New Roman" w:hAnsi="Times New Roman" w:cs="Times New Roman"/>
          <w:b/>
        </w:rPr>
        <w:t>6</w:t>
      </w:r>
      <w:r w:rsidR="00746666" w:rsidRPr="001C2BC4">
        <w:rPr>
          <w:rFonts w:ascii="Times New Roman" w:hAnsi="Times New Roman" w:cs="Times New Roman"/>
          <w:b/>
        </w:rPr>
        <w:t xml:space="preserve">. </w:t>
      </w:r>
      <w:r w:rsidRPr="001C2BC4">
        <w:rPr>
          <w:rFonts w:ascii="Times New Roman" w:hAnsi="Times New Roman" w:cs="Times New Roman"/>
          <w:b/>
        </w:rPr>
        <w:t>Harmonogram konkursu</w:t>
      </w:r>
    </w:p>
    <w:bookmarkEnd w:id="0"/>
    <w:p w14:paraId="085EB179" w14:textId="77777777" w:rsidR="00EC363A" w:rsidRPr="001C2BC4" w:rsidRDefault="00EC363A" w:rsidP="00EC363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3CB146C" w14:textId="77777777" w:rsidR="00EC363A" w:rsidRPr="001C2BC4" w:rsidRDefault="00EC363A" w:rsidP="00EC363A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Konkurs </w:t>
      </w:r>
      <w:r w:rsidR="000A2EEE" w:rsidRPr="001C2BC4">
        <w:rPr>
          <w:rFonts w:ascii="Times New Roman" w:hAnsi="Times New Roman" w:cs="Times New Roman"/>
        </w:rPr>
        <w:t>rozpoczyna się z dniem ogłoszenia</w:t>
      </w:r>
      <w:r w:rsidRPr="001C2BC4">
        <w:rPr>
          <w:rFonts w:ascii="Times New Roman" w:hAnsi="Times New Roman" w:cs="Times New Roman"/>
        </w:rPr>
        <w:t>.</w:t>
      </w:r>
    </w:p>
    <w:p w14:paraId="10DB462F" w14:textId="339A95F8" w:rsidR="00EC363A" w:rsidRPr="001C2BC4" w:rsidRDefault="00EC363A" w:rsidP="00EC363A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Termin zgłoszenia do konkursu </w:t>
      </w:r>
      <w:r w:rsidR="00B246BC" w:rsidRPr="001C2BC4">
        <w:rPr>
          <w:rFonts w:ascii="Times New Roman" w:hAnsi="Times New Roman" w:cs="Times New Roman"/>
        </w:rPr>
        <w:t xml:space="preserve">mija </w:t>
      </w:r>
      <w:r w:rsidR="006F1278">
        <w:rPr>
          <w:rFonts w:ascii="Times New Roman" w:hAnsi="Times New Roman" w:cs="Times New Roman"/>
        </w:rPr>
        <w:t>14</w:t>
      </w:r>
      <w:r w:rsidR="00C35C3D" w:rsidRPr="001C2BC4">
        <w:rPr>
          <w:rFonts w:ascii="Times New Roman" w:hAnsi="Times New Roman" w:cs="Times New Roman"/>
        </w:rPr>
        <w:t xml:space="preserve"> </w:t>
      </w:r>
      <w:r w:rsidR="006F1278">
        <w:rPr>
          <w:rFonts w:ascii="Times New Roman" w:hAnsi="Times New Roman" w:cs="Times New Roman"/>
        </w:rPr>
        <w:t>sierpnia</w:t>
      </w:r>
      <w:r w:rsidR="00C47EEF" w:rsidRPr="001C2BC4">
        <w:rPr>
          <w:rFonts w:ascii="Times New Roman" w:hAnsi="Times New Roman" w:cs="Times New Roman"/>
        </w:rPr>
        <w:t xml:space="preserve"> 20</w:t>
      </w:r>
      <w:r w:rsidR="00C35C3D" w:rsidRPr="001C2BC4">
        <w:rPr>
          <w:rFonts w:ascii="Times New Roman" w:hAnsi="Times New Roman" w:cs="Times New Roman"/>
        </w:rPr>
        <w:t>2</w:t>
      </w:r>
      <w:r w:rsidR="006F1278">
        <w:rPr>
          <w:rFonts w:ascii="Times New Roman" w:hAnsi="Times New Roman" w:cs="Times New Roman"/>
        </w:rPr>
        <w:t>6</w:t>
      </w:r>
      <w:r w:rsidR="00C47EEF" w:rsidRPr="001C2BC4">
        <w:rPr>
          <w:rFonts w:ascii="Times New Roman" w:hAnsi="Times New Roman" w:cs="Times New Roman"/>
        </w:rPr>
        <w:t xml:space="preserve"> r.</w:t>
      </w:r>
    </w:p>
    <w:p w14:paraId="47202F79" w14:textId="23B0138D" w:rsidR="00E96D08" w:rsidRPr="001C2BC4" w:rsidRDefault="00E96D08" w:rsidP="00EC363A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Wizja lokalna ogrodów odbędzie się w dniach od </w:t>
      </w:r>
      <w:r w:rsidR="006F1278">
        <w:rPr>
          <w:rFonts w:ascii="Times New Roman" w:hAnsi="Times New Roman" w:cs="Times New Roman"/>
        </w:rPr>
        <w:t>17</w:t>
      </w:r>
      <w:r w:rsidR="00C35C3D" w:rsidRPr="001C2BC4">
        <w:rPr>
          <w:rFonts w:ascii="Times New Roman" w:hAnsi="Times New Roman" w:cs="Times New Roman"/>
        </w:rPr>
        <w:t xml:space="preserve"> do </w:t>
      </w:r>
      <w:r w:rsidR="006F1278">
        <w:rPr>
          <w:rFonts w:ascii="Times New Roman" w:hAnsi="Times New Roman" w:cs="Times New Roman"/>
        </w:rPr>
        <w:t>20</w:t>
      </w:r>
      <w:r w:rsidR="00C35C3D" w:rsidRPr="001C2BC4">
        <w:rPr>
          <w:rFonts w:ascii="Times New Roman" w:hAnsi="Times New Roman" w:cs="Times New Roman"/>
        </w:rPr>
        <w:t xml:space="preserve"> </w:t>
      </w:r>
      <w:r w:rsidR="006F1278">
        <w:rPr>
          <w:rFonts w:ascii="Times New Roman" w:hAnsi="Times New Roman" w:cs="Times New Roman"/>
        </w:rPr>
        <w:t>sierpnia</w:t>
      </w:r>
      <w:r w:rsidR="00C35C3D" w:rsidRPr="001C2BC4">
        <w:rPr>
          <w:rFonts w:ascii="Times New Roman" w:hAnsi="Times New Roman" w:cs="Times New Roman"/>
        </w:rPr>
        <w:t xml:space="preserve"> 202</w:t>
      </w:r>
      <w:r w:rsidR="006F1278">
        <w:rPr>
          <w:rFonts w:ascii="Times New Roman" w:hAnsi="Times New Roman" w:cs="Times New Roman"/>
        </w:rPr>
        <w:t>6</w:t>
      </w:r>
      <w:r w:rsidRPr="001C2BC4">
        <w:rPr>
          <w:rFonts w:ascii="Times New Roman" w:hAnsi="Times New Roman" w:cs="Times New Roman"/>
        </w:rPr>
        <w:t xml:space="preserve"> r.</w:t>
      </w:r>
      <w:r w:rsidR="00E35DF6" w:rsidRPr="001C2BC4">
        <w:rPr>
          <w:rFonts w:ascii="Times New Roman" w:hAnsi="Times New Roman" w:cs="Times New Roman"/>
        </w:rPr>
        <w:t>, po uprzednim uzgodnieniu szczegółowego terminu.</w:t>
      </w:r>
    </w:p>
    <w:p w14:paraId="38CA09DA" w14:textId="4F316008" w:rsidR="00C47EEF" w:rsidRPr="001C2BC4" w:rsidRDefault="00C47EEF" w:rsidP="00EC363A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Wyniki konkursu, wraz ze zdjęciami zwycięskich ogrodów</w:t>
      </w:r>
      <w:r w:rsidR="00FB49E6" w:rsidRPr="001C2BC4">
        <w:rPr>
          <w:rFonts w:ascii="Times New Roman" w:hAnsi="Times New Roman" w:cs="Times New Roman"/>
        </w:rPr>
        <w:t>,</w:t>
      </w:r>
      <w:r w:rsidRPr="001C2BC4">
        <w:rPr>
          <w:rFonts w:ascii="Times New Roman" w:hAnsi="Times New Roman" w:cs="Times New Roman"/>
        </w:rPr>
        <w:t xml:space="preserve"> zostaną opublikowane najpóźniej do </w:t>
      </w:r>
      <w:r w:rsidR="0038057C" w:rsidRPr="001C2BC4">
        <w:rPr>
          <w:rFonts w:ascii="Times New Roman" w:hAnsi="Times New Roman" w:cs="Times New Roman"/>
        </w:rPr>
        <w:t>2</w:t>
      </w:r>
      <w:r w:rsidR="00267069">
        <w:rPr>
          <w:rFonts w:ascii="Times New Roman" w:hAnsi="Times New Roman" w:cs="Times New Roman"/>
        </w:rPr>
        <w:t>8</w:t>
      </w:r>
      <w:r w:rsidRPr="001C2BC4">
        <w:rPr>
          <w:rFonts w:ascii="Times New Roman" w:hAnsi="Times New Roman" w:cs="Times New Roman"/>
        </w:rPr>
        <w:t xml:space="preserve"> </w:t>
      </w:r>
      <w:r w:rsidR="00267069">
        <w:rPr>
          <w:rFonts w:ascii="Times New Roman" w:hAnsi="Times New Roman" w:cs="Times New Roman"/>
        </w:rPr>
        <w:t>sierpnia</w:t>
      </w:r>
      <w:r w:rsidR="00C35C3D" w:rsidRPr="001C2BC4">
        <w:rPr>
          <w:rFonts w:ascii="Times New Roman" w:hAnsi="Times New Roman" w:cs="Times New Roman"/>
        </w:rPr>
        <w:t xml:space="preserve"> 202</w:t>
      </w:r>
      <w:r w:rsidR="00267069">
        <w:rPr>
          <w:rFonts w:ascii="Times New Roman" w:hAnsi="Times New Roman" w:cs="Times New Roman"/>
        </w:rPr>
        <w:t>6</w:t>
      </w:r>
      <w:r w:rsidRPr="001C2BC4">
        <w:rPr>
          <w:rFonts w:ascii="Times New Roman" w:hAnsi="Times New Roman" w:cs="Times New Roman"/>
        </w:rPr>
        <w:t xml:space="preserve"> r. na oficjalnej stronie internetowej Urzędu</w:t>
      </w:r>
      <w:r w:rsidR="005F06E5">
        <w:rPr>
          <w:rFonts w:ascii="Times New Roman" w:hAnsi="Times New Roman" w:cs="Times New Roman"/>
        </w:rPr>
        <w:t xml:space="preserve"> Miasta i</w:t>
      </w:r>
      <w:r w:rsidRPr="001C2BC4">
        <w:rPr>
          <w:rFonts w:ascii="Times New Roman" w:hAnsi="Times New Roman" w:cs="Times New Roman"/>
        </w:rPr>
        <w:t xml:space="preserve"> Gminy w </w:t>
      </w:r>
      <w:r w:rsidR="005F06E5">
        <w:rPr>
          <w:rFonts w:ascii="Times New Roman" w:hAnsi="Times New Roman" w:cs="Times New Roman"/>
        </w:rPr>
        <w:t xml:space="preserve">Kikole </w:t>
      </w:r>
      <w:r w:rsidRPr="001C2BC4">
        <w:rPr>
          <w:rFonts w:ascii="Times New Roman" w:hAnsi="Times New Roman" w:cs="Times New Roman"/>
        </w:rPr>
        <w:t xml:space="preserve">oraz na profilu na portalu Facebook </w:t>
      </w:r>
      <w:r w:rsidR="005F06E5">
        <w:rPr>
          <w:rFonts w:ascii="Times New Roman" w:hAnsi="Times New Roman" w:cs="Times New Roman"/>
        </w:rPr>
        <w:t xml:space="preserve">Miasto i Gmina Kikół / Biblioteka i Ośrodek Kultury Gminy Kikół  </w:t>
      </w:r>
      <w:r w:rsidRPr="001C2BC4">
        <w:rPr>
          <w:rFonts w:ascii="Times New Roman" w:hAnsi="Times New Roman" w:cs="Times New Roman"/>
        </w:rPr>
        <w:t>.</w:t>
      </w:r>
    </w:p>
    <w:p w14:paraId="39E8C251" w14:textId="61484BE0" w:rsidR="00C47EEF" w:rsidRPr="001C2BC4" w:rsidRDefault="00267069" w:rsidP="00EC363A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Nagrody dla zwycięskim ogrodów zostaną wręczone podczas Dożynek Gminnych 29 sierpnia 2026 r.</w:t>
      </w:r>
    </w:p>
    <w:p w14:paraId="31737A43" w14:textId="77777777" w:rsidR="00C47EEF" w:rsidRPr="001C2BC4" w:rsidRDefault="00C47EEF" w:rsidP="00C47EE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6263834" w14:textId="77777777" w:rsidR="00EC363A" w:rsidRPr="001C2BC4" w:rsidRDefault="00EC363A" w:rsidP="00EC363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346F0E3" w14:textId="77777777" w:rsidR="00C47EEF" w:rsidRPr="001C2BC4" w:rsidRDefault="00C47EEF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Pr="001C2BC4">
        <w:rPr>
          <w:rFonts w:ascii="Times New Roman" w:hAnsi="Times New Roman" w:cs="Times New Roman"/>
          <w:b/>
        </w:rPr>
        <w:t>7</w:t>
      </w:r>
      <w:r w:rsidR="00746666" w:rsidRPr="001C2BC4">
        <w:rPr>
          <w:rFonts w:ascii="Times New Roman" w:hAnsi="Times New Roman" w:cs="Times New Roman"/>
          <w:b/>
        </w:rPr>
        <w:t xml:space="preserve">. </w:t>
      </w:r>
      <w:r w:rsidR="00AB3467" w:rsidRPr="001C2BC4">
        <w:rPr>
          <w:rFonts w:ascii="Times New Roman" w:hAnsi="Times New Roman" w:cs="Times New Roman"/>
          <w:b/>
        </w:rPr>
        <w:t>Kryteria oceny</w:t>
      </w:r>
    </w:p>
    <w:p w14:paraId="0394380B" w14:textId="77777777" w:rsidR="00AB3467" w:rsidRPr="001C2BC4" w:rsidRDefault="00AB3467" w:rsidP="00C47EEF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836AFF9" w14:textId="77777777" w:rsidR="00AB3467" w:rsidRPr="001C2BC4" w:rsidRDefault="00AB3467" w:rsidP="00AB3467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Przyjmuje się system punktacji od 1 do 10 dla każdego kryterium określonego w ust. </w:t>
      </w:r>
      <w:r w:rsidR="0038057C" w:rsidRPr="001C2BC4">
        <w:rPr>
          <w:rFonts w:ascii="Times New Roman" w:hAnsi="Times New Roman" w:cs="Times New Roman"/>
        </w:rPr>
        <w:t>3</w:t>
      </w:r>
      <w:r w:rsidRPr="001C2BC4">
        <w:rPr>
          <w:rFonts w:ascii="Times New Roman" w:hAnsi="Times New Roman" w:cs="Times New Roman"/>
        </w:rPr>
        <w:t>.</w:t>
      </w:r>
    </w:p>
    <w:p w14:paraId="1509C338" w14:textId="77777777" w:rsidR="00AB3467" w:rsidRPr="001C2BC4" w:rsidRDefault="00AB3467" w:rsidP="00AB3467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Zwycięzcą konkursu zosta</w:t>
      </w:r>
      <w:r w:rsidR="008710C0" w:rsidRPr="001C2BC4">
        <w:rPr>
          <w:rFonts w:ascii="Times New Roman" w:hAnsi="Times New Roman" w:cs="Times New Roman"/>
        </w:rPr>
        <w:t>ną</w:t>
      </w:r>
      <w:r w:rsidRPr="001C2BC4">
        <w:rPr>
          <w:rFonts w:ascii="Times New Roman" w:hAnsi="Times New Roman" w:cs="Times New Roman"/>
        </w:rPr>
        <w:t xml:space="preserve"> osob</w:t>
      </w:r>
      <w:r w:rsidR="008710C0" w:rsidRPr="001C2BC4">
        <w:rPr>
          <w:rFonts w:ascii="Times New Roman" w:hAnsi="Times New Roman" w:cs="Times New Roman"/>
        </w:rPr>
        <w:t>y</w:t>
      </w:r>
      <w:r w:rsidRPr="001C2BC4">
        <w:rPr>
          <w:rFonts w:ascii="Times New Roman" w:hAnsi="Times New Roman" w:cs="Times New Roman"/>
        </w:rPr>
        <w:t>, któr</w:t>
      </w:r>
      <w:r w:rsidR="008710C0" w:rsidRPr="001C2BC4">
        <w:rPr>
          <w:rFonts w:ascii="Times New Roman" w:hAnsi="Times New Roman" w:cs="Times New Roman"/>
        </w:rPr>
        <w:t>e</w:t>
      </w:r>
      <w:r w:rsidRPr="001C2BC4">
        <w:rPr>
          <w:rFonts w:ascii="Times New Roman" w:hAnsi="Times New Roman" w:cs="Times New Roman"/>
        </w:rPr>
        <w:t xml:space="preserve"> otrzyma</w:t>
      </w:r>
      <w:r w:rsidR="008710C0" w:rsidRPr="001C2BC4">
        <w:rPr>
          <w:rFonts w:ascii="Times New Roman" w:hAnsi="Times New Roman" w:cs="Times New Roman"/>
        </w:rPr>
        <w:t>ją</w:t>
      </w:r>
      <w:r w:rsidRPr="001C2BC4">
        <w:rPr>
          <w:rFonts w:ascii="Times New Roman" w:hAnsi="Times New Roman" w:cs="Times New Roman"/>
        </w:rPr>
        <w:t xml:space="preserve"> największą liczbę punktów.</w:t>
      </w:r>
    </w:p>
    <w:p w14:paraId="3292F411" w14:textId="77777777" w:rsidR="00AB3467" w:rsidRPr="001C2BC4" w:rsidRDefault="00AB3467" w:rsidP="00AB3467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Ocena zgłoszonych ogrodów następowała będzie według następujących kryteriów:</w:t>
      </w:r>
    </w:p>
    <w:p w14:paraId="4AA9F6E8" w14:textId="18A4A73C" w:rsidR="00C53E29" w:rsidRPr="001C2BC4" w:rsidRDefault="00C53E29" w:rsidP="00C53E29">
      <w:pPr>
        <w:pStyle w:val="Akapitzlist"/>
        <w:numPr>
          <w:ilvl w:val="1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 kategorii „</w:t>
      </w:r>
      <w:r w:rsidR="00267069" w:rsidRPr="001C2BC4">
        <w:rPr>
          <w:rFonts w:ascii="Times New Roman" w:hAnsi="Times New Roman" w:cs="Times New Roman"/>
        </w:rPr>
        <w:t>Najpiękniejszy ogród w</w:t>
      </w:r>
      <w:r w:rsidR="00267069">
        <w:rPr>
          <w:rFonts w:ascii="Times New Roman" w:hAnsi="Times New Roman" w:cs="Times New Roman"/>
        </w:rPr>
        <w:t xml:space="preserve"> Mieście i</w:t>
      </w:r>
      <w:r w:rsidR="00267069" w:rsidRPr="001C2BC4">
        <w:rPr>
          <w:rFonts w:ascii="Times New Roman" w:hAnsi="Times New Roman" w:cs="Times New Roman"/>
        </w:rPr>
        <w:t xml:space="preserve"> Gminie </w:t>
      </w:r>
      <w:r w:rsidR="00267069">
        <w:rPr>
          <w:rFonts w:ascii="Times New Roman" w:hAnsi="Times New Roman" w:cs="Times New Roman"/>
        </w:rPr>
        <w:t>Kikół</w:t>
      </w:r>
      <w:r w:rsidR="00267069" w:rsidRPr="001C2BC4">
        <w:rPr>
          <w:rFonts w:ascii="Times New Roman" w:hAnsi="Times New Roman" w:cs="Times New Roman"/>
        </w:rPr>
        <w:t xml:space="preserve"> 202</w:t>
      </w:r>
      <w:r w:rsidR="00267069">
        <w:rPr>
          <w:rFonts w:ascii="Times New Roman" w:hAnsi="Times New Roman" w:cs="Times New Roman"/>
        </w:rPr>
        <w:t>6</w:t>
      </w:r>
      <w:r w:rsidR="00267069" w:rsidRPr="001C2BC4">
        <w:rPr>
          <w:rFonts w:ascii="Times New Roman" w:hAnsi="Times New Roman" w:cs="Times New Roman"/>
        </w:rPr>
        <w:t xml:space="preserve"> roku</w:t>
      </w:r>
      <w:r w:rsidRPr="001C2BC4">
        <w:rPr>
          <w:rFonts w:ascii="Times New Roman" w:hAnsi="Times New Roman" w:cs="Times New Roman"/>
        </w:rPr>
        <w:t>”:</w:t>
      </w:r>
    </w:p>
    <w:p w14:paraId="75720E1A" w14:textId="77777777" w:rsidR="00AB3467" w:rsidRPr="001C2BC4" w:rsidRDefault="00AB3467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0-10 pkt</w:t>
      </w:r>
      <w:r w:rsidR="008B5789" w:rsidRPr="001C2BC4">
        <w:rPr>
          <w:rFonts w:ascii="Times New Roman" w:hAnsi="Times New Roman" w:cs="Times New Roman"/>
        </w:rPr>
        <w:t xml:space="preserve"> </w:t>
      </w:r>
      <w:r w:rsidR="00C53E29" w:rsidRPr="001C2BC4">
        <w:rPr>
          <w:rFonts w:ascii="Times New Roman" w:hAnsi="Times New Roman" w:cs="Times New Roman"/>
        </w:rPr>
        <w:t>–</w:t>
      </w:r>
      <w:r w:rsidRPr="001C2BC4">
        <w:rPr>
          <w:rFonts w:ascii="Times New Roman" w:hAnsi="Times New Roman" w:cs="Times New Roman"/>
        </w:rPr>
        <w:t xml:space="preserve"> czystość, ład i porządek na terenie posesji,</w:t>
      </w:r>
    </w:p>
    <w:p w14:paraId="3393E3E5" w14:textId="77777777" w:rsidR="00AB3467" w:rsidRPr="001C2BC4" w:rsidRDefault="00AB3467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0-10 pkt</w:t>
      </w:r>
      <w:r w:rsidR="008B5789" w:rsidRPr="001C2BC4">
        <w:rPr>
          <w:rFonts w:ascii="Times New Roman" w:hAnsi="Times New Roman" w:cs="Times New Roman"/>
        </w:rPr>
        <w:t xml:space="preserve"> </w:t>
      </w:r>
      <w:r w:rsidR="00C53E29" w:rsidRPr="001C2BC4">
        <w:rPr>
          <w:rFonts w:ascii="Times New Roman" w:hAnsi="Times New Roman" w:cs="Times New Roman"/>
        </w:rPr>
        <w:t>–</w:t>
      </w:r>
      <w:r w:rsidRPr="001C2BC4">
        <w:rPr>
          <w:rFonts w:ascii="Times New Roman" w:hAnsi="Times New Roman" w:cs="Times New Roman"/>
        </w:rPr>
        <w:t xml:space="preserve"> </w:t>
      </w:r>
      <w:r w:rsidR="008B5789" w:rsidRPr="001C2BC4">
        <w:rPr>
          <w:rFonts w:ascii="Times New Roman" w:hAnsi="Times New Roman" w:cs="Times New Roman"/>
        </w:rPr>
        <w:t>rabaty kwiatowe,</w:t>
      </w:r>
    </w:p>
    <w:p w14:paraId="4B9AAA1F" w14:textId="77777777" w:rsidR="0038057C" w:rsidRPr="001C2BC4" w:rsidRDefault="0038057C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0-10 pkt – ogród warzywny,</w:t>
      </w:r>
    </w:p>
    <w:p w14:paraId="077D509D" w14:textId="77777777" w:rsidR="00AB3467" w:rsidRPr="001C2BC4" w:rsidRDefault="00AB3467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0-10 pkt</w:t>
      </w:r>
      <w:r w:rsidR="008B5789" w:rsidRPr="001C2BC4">
        <w:rPr>
          <w:rFonts w:ascii="Times New Roman" w:hAnsi="Times New Roman" w:cs="Times New Roman"/>
        </w:rPr>
        <w:t xml:space="preserve"> </w:t>
      </w:r>
      <w:r w:rsidR="00C53E29" w:rsidRPr="001C2BC4">
        <w:rPr>
          <w:rFonts w:ascii="Times New Roman" w:hAnsi="Times New Roman" w:cs="Times New Roman"/>
        </w:rPr>
        <w:t>–</w:t>
      </w:r>
      <w:r w:rsidRPr="001C2BC4">
        <w:rPr>
          <w:rFonts w:ascii="Times New Roman" w:hAnsi="Times New Roman" w:cs="Times New Roman"/>
        </w:rPr>
        <w:t xml:space="preserve"> </w:t>
      </w:r>
      <w:r w:rsidR="008B5789" w:rsidRPr="001C2BC4">
        <w:rPr>
          <w:rFonts w:ascii="Times New Roman" w:hAnsi="Times New Roman" w:cs="Times New Roman"/>
        </w:rPr>
        <w:t>elementy dekoracyjne, w tym</w:t>
      </w:r>
      <w:r w:rsidRPr="001C2BC4">
        <w:rPr>
          <w:rFonts w:ascii="Times New Roman" w:hAnsi="Times New Roman" w:cs="Times New Roman"/>
        </w:rPr>
        <w:t xml:space="preserve"> elementy małej architektury</w:t>
      </w:r>
      <w:r w:rsidR="008B5789" w:rsidRPr="001C2BC4">
        <w:rPr>
          <w:rFonts w:ascii="Times New Roman" w:hAnsi="Times New Roman" w:cs="Times New Roman"/>
        </w:rPr>
        <w:t>,</w:t>
      </w:r>
    </w:p>
    <w:p w14:paraId="6D8A5958" w14:textId="77777777" w:rsidR="00AB3467" w:rsidRPr="001C2BC4" w:rsidRDefault="00AB3467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0-10 pkt </w:t>
      </w:r>
      <w:r w:rsidR="00C53E29" w:rsidRPr="001C2BC4">
        <w:rPr>
          <w:rFonts w:ascii="Times New Roman" w:hAnsi="Times New Roman" w:cs="Times New Roman"/>
        </w:rPr>
        <w:t>–</w:t>
      </w:r>
      <w:r w:rsidR="008B5789" w:rsidRPr="001C2BC4">
        <w:rPr>
          <w:rFonts w:ascii="Times New Roman" w:hAnsi="Times New Roman" w:cs="Times New Roman"/>
        </w:rPr>
        <w:t xml:space="preserve"> </w:t>
      </w:r>
      <w:r w:rsidRPr="001C2BC4">
        <w:rPr>
          <w:rFonts w:ascii="Times New Roman" w:hAnsi="Times New Roman" w:cs="Times New Roman"/>
        </w:rPr>
        <w:t>różnorodność krzewów</w:t>
      </w:r>
      <w:r w:rsidR="008B5789" w:rsidRPr="001C2BC4">
        <w:rPr>
          <w:rFonts w:ascii="Times New Roman" w:hAnsi="Times New Roman" w:cs="Times New Roman"/>
        </w:rPr>
        <w:t xml:space="preserve"> ozdobnych i drzew,</w:t>
      </w:r>
    </w:p>
    <w:p w14:paraId="6F927BA7" w14:textId="77777777" w:rsidR="00A17A2C" w:rsidRPr="001C2BC4" w:rsidRDefault="00A17A2C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0-10 pkt – </w:t>
      </w:r>
      <w:r w:rsidR="008710C0" w:rsidRPr="001C2BC4">
        <w:rPr>
          <w:rFonts w:ascii="Times New Roman" w:hAnsi="Times New Roman" w:cs="Times New Roman"/>
        </w:rPr>
        <w:t xml:space="preserve">walory </w:t>
      </w:r>
      <w:r w:rsidRPr="001C2BC4">
        <w:rPr>
          <w:rFonts w:ascii="Times New Roman" w:hAnsi="Times New Roman" w:cs="Times New Roman"/>
        </w:rPr>
        <w:t>ekologi</w:t>
      </w:r>
      <w:r w:rsidR="008710C0" w:rsidRPr="001C2BC4">
        <w:rPr>
          <w:rFonts w:ascii="Times New Roman" w:hAnsi="Times New Roman" w:cs="Times New Roman"/>
        </w:rPr>
        <w:t>czne</w:t>
      </w:r>
      <w:r w:rsidRPr="001C2BC4">
        <w:rPr>
          <w:rFonts w:ascii="Times New Roman" w:hAnsi="Times New Roman" w:cs="Times New Roman"/>
        </w:rPr>
        <w:t>,</w:t>
      </w:r>
    </w:p>
    <w:p w14:paraId="619EAB14" w14:textId="2D483CE1" w:rsidR="00AB3467" w:rsidRPr="001C2BC4" w:rsidRDefault="00AB3467" w:rsidP="00C53E29">
      <w:pPr>
        <w:pStyle w:val="Akapitzlist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0-10 pkt </w:t>
      </w:r>
      <w:r w:rsidR="00C53E29" w:rsidRPr="001C2BC4">
        <w:rPr>
          <w:rFonts w:ascii="Times New Roman" w:hAnsi="Times New Roman" w:cs="Times New Roman"/>
        </w:rPr>
        <w:t>–</w:t>
      </w:r>
      <w:r w:rsidR="008B5789" w:rsidRPr="001C2BC4">
        <w:rPr>
          <w:rFonts w:ascii="Times New Roman" w:hAnsi="Times New Roman" w:cs="Times New Roman"/>
        </w:rPr>
        <w:t xml:space="preserve"> ogólny</w:t>
      </w:r>
      <w:r w:rsidR="00C53E29" w:rsidRPr="001C2BC4">
        <w:rPr>
          <w:rFonts w:ascii="Times New Roman" w:hAnsi="Times New Roman" w:cs="Times New Roman"/>
        </w:rPr>
        <w:t xml:space="preserve"> klimat </w:t>
      </w:r>
      <w:r w:rsidR="00D07D52">
        <w:rPr>
          <w:rFonts w:ascii="Times New Roman" w:hAnsi="Times New Roman" w:cs="Times New Roman"/>
        </w:rPr>
        <w:t xml:space="preserve">i wizerunek </w:t>
      </w:r>
      <w:r w:rsidR="00C53E29" w:rsidRPr="001C2BC4">
        <w:rPr>
          <w:rFonts w:ascii="Times New Roman" w:hAnsi="Times New Roman" w:cs="Times New Roman"/>
        </w:rPr>
        <w:t>ogrodu.</w:t>
      </w:r>
    </w:p>
    <w:p w14:paraId="60286BE6" w14:textId="77777777" w:rsidR="00C53E29" w:rsidRPr="001C2BC4" w:rsidRDefault="00C53E29" w:rsidP="00C53E29">
      <w:pPr>
        <w:pStyle w:val="Akapitzlist"/>
        <w:spacing w:after="0" w:line="276" w:lineRule="auto"/>
        <w:ind w:left="1440"/>
        <w:jc w:val="both"/>
        <w:rPr>
          <w:rFonts w:ascii="Times New Roman" w:hAnsi="Times New Roman" w:cs="Times New Roman"/>
        </w:rPr>
      </w:pPr>
    </w:p>
    <w:p w14:paraId="09C04BE5" w14:textId="77777777" w:rsidR="00AB3467" w:rsidRPr="001C2BC4" w:rsidRDefault="008B5789" w:rsidP="008B578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Każdy członek komisji konkursowej przyznaje punkty za poszczególne kryteria od 1 do 10.</w:t>
      </w:r>
    </w:p>
    <w:p w14:paraId="312C54E7" w14:textId="77777777" w:rsidR="008B5789" w:rsidRPr="001C2BC4" w:rsidRDefault="008B5789" w:rsidP="008B578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Maksymalna możliwa do uzyskania liczba punktów wynosi </w:t>
      </w:r>
      <w:r w:rsidR="00A17A2C" w:rsidRPr="001C2BC4">
        <w:rPr>
          <w:rFonts w:ascii="Times New Roman" w:hAnsi="Times New Roman" w:cs="Times New Roman"/>
        </w:rPr>
        <w:t>7</w:t>
      </w:r>
      <w:r w:rsidRPr="001C2BC4">
        <w:rPr>
          <w:rFonts w:ascii="Times New Roman" w:hAnsi="Times New Roman" w:cs="Times New Roman"/>
        </w:rPr>
        <w:t>0.</w:t>
      </w:r>
    </w:p>
    <w:p w14:paraId="0CC1EB0D" w14:textId="77777777" w:rsidR="008B5789" w:rsidRPr="001C2BC4" w:rsidRDefault="008B5789" w:rsidP="008B578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Ostateczna ocena przyznana przez komisję konkursową nie podlega odwołaniu.</w:t>
      </w:r>
    </w:p>
    <w:p w14:paraId="06630FFE" w14:textId="77777777" w:rsidR="00187336" w:rsidRPr="001C2BC4" w:rsidRDefault="00187336" w:rsidP="008B5789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Komisja zastrzega sobie prawo nie przyznania nagród oraz nie wyłonienia zwycięzców w konkursie lub w poszczególnych kategoriach.</w:t>
      </w:r>
    </w:p>
    <w:p w14:paraId="21693494" w14:textId="77777777" w:rsidR="00D65783" w:rsidRPr="001C2BC4" w:rsidRDefault="00D65783" w:rsidP="008B578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C12D92C" w14:textId="77777777" w:rsidR="0017231C" w:rsidRDefault="0017231C" w:rsidP="008B578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26492F" w14:textId="77777777" w:rsidR="00267069" w:rsidRPr="001C2BC4" w:rsidRDefault="00267069" w:rsidP="008B578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A224ACB" w14:textId="77777777" w:rsidR="008B5789" w:rsidRPr="001C2BC4" w:rsidRDefault="008B5789" w:rsidP="0017231C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</w:t>
      </w:r>
      <w:r w:rsidR="00746666" w:rsidRPr="001C2BC4">
        <w:rPr>
          <w:rFonts w:ascii="Times New Roman" w:hAnsi="Times New Roman" w:cs="Times New Roman"/>
          <w:b/>
        </w:rPr>
        <w:t xml:space="preserve"> </w:t>
      </w:r>
      <w:r w:rsidRPr="001C2BC4">
        <w:rPr>
          <w:rFonts w:ascii="Times New Roman" w:hAnsi="Times New Roman" w:cs="Times New Roman"/>
          <w:b/>
        </w:rPr>
        <w:t>8</w:t>
      </w:r>
      <w:r w:rsidR="00746666" w:rsidRPr="001C2BC4">
        <w:rPr>
          <w:rFonts w:ascii="Times New Roman" w:hAnsi="Times New Roman" w:cs="Times New Roman"/>
          <w:b/>
        </w:rPr>
        <w:t xml:space="preserve">. </w:t>
      </w:r>
      <w:r w:rsidRPr="001C2BC4">
        <w:rPr>
          <w:rFonts w:ascii="Times New Roman" w:hAnsi="Times New Roman" w:cs="Times New Roman"/>
          <w:b/>
        </w:rPr>
        <w:t>Nagrody</w:t>
      </w:r>
    </w:p>
    <w:p w14:paraId="709C3778" w14:textId="77777777" w:rsidR="008B5789" w:rsidRPr="001C2BC4" w:rsidRDefault="008B5789" w:rsidP="008B578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408DBBF" w14:textId="77777777" w:rsidR="00895CB3" w:rsidRPr="001C2BC4" w:rsidRDefault="00895CB3" w:rsidP="00895CB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Za zajęcie I, II i III miejsc komisja konkursowa przyzna nagrody rzeczowe.</w:t>
      </w:r>
    </w:p>
    <w:p w14:paraId="6C015C41" w14:textId="77777777" w:rsidR="00EC363A" w:rsidRPr="001C2BC4" w:rsidRDefault="00895CB3" w:rsidP="00EC363A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Każdy uczestnik konkursu otrzyma okolicznościowy dyplom.</w:t>
      </w:r>
    </w:p>
    <w:p w14:paraId="0B3D282C" w14:textId="77777777" w:rsidR="00746666" w:rsidRPr="001C2BC4" w:rsidRDefault="00746666" w:rsidP="00746666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43ACB85" w14:textId="77777777" w:rsidR="00746666" w:rsidRPr="001C2BC4" w:rsidRDefault="00746666" w:rsidP="00746666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E9E7540" w14:textId="77777777" w:rsidR="00746666" w:rsidRPr="001C2BC4" w:rsidRDefault="00746666" w:rsidP="00746666">
      <w:pPr>
        <w:pStyle w:val="Akapitzlist"/>
        <w:jc w:val="center"/>
        <w:rPr>
          <w:rFonts w:ascii="Times New Roman" w:hAnsi="Times New Roman" w:cs="Times New Roman"/>
          <w:b/>
        </w:rPr>
      </w:pPr>
      <w:r w:rsidRPr="001C2BC4">
        <w:rPr>
          <w:rFonts w:ascii="Times New Roman" w:hAnsi="Times New Roman" w:cs="Times New Roman"/>
          <w:b/>
        </w:rPr>
        <w:t>§ 9. Postanowienia końcowe</w:t>
      </w:r>
    </w:p>
    <w:p w14:paraId="4004DA1D" w14:textId="77777777" w:rsidR="009A634B" w:rsidRPr="001C2BC4" w:rsidRDefault="009A634B" w:rsidP="00746666">
      <w:pPr>
        <w:pStyle w:val="Akapitzlist"/>
        <w:jc w:val="center"/>
        <w:rPr>
          <w:rFonts w:ascii="Times New Roman" w:hAnsi="Times New Roman" w:cs="Times New Roman"/>
        </w:rPr>
      </w:pPr>
    </w:p>
    <w:p w14:paraId="1530576A" w14:textId="75257988" w:rsidR="00746666" w:rsidRPr="001C2BC4" w:rsidRDefault="00746666" w:rsidP="009A634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>Wszelką korespondencję związaną z niniejszym konkursem</w:t>
      </w:r>
      <w:r w:rsidR="009A634B" w:rsidRPr="001C2BC4">
        <w:rPr>
          <w:rFonts w:ascii="Times New Roman" w:hAnsi="Times New Roman" w:cs="Times New Roman"/>
        </w:rPr>
        <w:t xml:space="preserve"> należy kierować na adres siedziby </w:t>
      </w:r>
      <w:r w:rsidR="00267069">
        <w:rPr>
          <w:rFonts w:ascii="Times New Roman" w:hAnsi="Times New Roman" w:cs="Times New Roman"/>
        </w:rPr>
        <w:t xml:space="preserve">Ośrodka Kultury Gminy Kikół, Plac Kościuszki 7A, 87-620 Kikół </w:t>
      </w:r>
      <w:r w:rsidR="009A634B" w:rsidRPr="001C2BC4">
        <w:rPr>
          <w:rFonts w:ascii="Times New Roman" w:hAnsi="Times New Roman" w:cs="Times New Roman"/>
        </w:rPr>
        <w:t>.</w:t>
      </w:r>
    </w:p>
    <w:p w14:paraId="7A963EEB" w14:textId="2D205ED4" w:rsidR="009A634B" w:rsidRDefault="009A634B" w:rsidP="009A634B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C2BC4">
        <w:rPr>
          <w:rFonts w:ascii="Times New Roman" w:hAnsi="Times New Roman" w:cs="Times New Roman"/>
        </w:rPr>
        <w:t xml:space="preserve">Osobami upoważnionymi do udzielania informacji o konkursie są </w:t>
      </w:r>
    </w:p>
    <w:p w14:paraId="0FE8F442" w14:textId="3B52655B" w:rsidR="00267069" w:rsidRDefault="00267069" w:rsidP="00267069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Aneta Falkowska – tel. 500 837 986 </w:t>
      </w:r>
    </w:p>
    <w:p w14:paraId="272AAEB3" w14:textId="2A1F98E9" w:rsidR="00267069" w:rsidRPr="001C2BC4" w:rsidRDefault="00267069" w:rsidP="00267069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Krzysztof Kowalewski – tel. 693 618 812</w:t>
      </w:r>
    </w:p>
    <w:p w14:paraId="0F17FE66" w14:textId="728D7BCA" w:rsidR="00100517" w:rsidRPr="00267069" w:rsidRDefault="00493547" w:rsidP="00C5104F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67069">
        <w:rPr>
          <w:rFonts w:ascii="Times New Roman" w:hAnsi="Times New Roman" w:cs="Times New Roman"/>
        </w:rPr>
        <w:t xml:space="preserve">Regulamin konkursu wraz z załącznikami dostępny jest na stronie internetowej Organizatora konkursu: </w:t>
      </w:r>
      <w:hyperlink r:id="rId9" w:history="1">
        <w:r w:rsidR="00267069" w:rsidRPr="00DF4268">
          <w:rPr>
            <w:rStyle w:val="Hipercze"/>
          </w:rPr>
          <w:t>www.kikol.pl</w:t>
        </w:r>
      </w:hyperlink>
      <w:r w:rsidR="00267069">
        <w:t xml:space="preserve"> </w:t>
      </w:r>
      <w:hyperlink r:id="rId10" w:history="1">
        <w:r w:rsidR="00267069" w:rsidRPr="00DF4268">
          <w:rPr>
            <w:rStyle w:val="Hipercze"/>
          </w:rPr>
          <w:t>www.okgkikol.pl</w:t>
        </w:r>
      </w:hyperlink>
      <w:r w:rsidR="00267069">
        <w:t xml:space="preserve"> </w:t>
      </w:r>
    </w:p>
    <w:sectPr w:rsidR="00100517" w:rsidRPr="00267069" w:rsidSect="0026706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A2739"/>
    <w:multiLevelType w:val="hybridMultilevel"/>
    <w:tmpl w:val="BAFE3770"/>
    <w:lvl w:ilvl="0" w:tplc="BCBC18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F31F0"/>
    <w:multiLevelType w:val="hybridMultilevel"/>
    <w:tmpl w:val="E7F429B6"/>
    <w:lvl w:ilvl="0" w:tplc="1B40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F5FA4"/>
    <w:multiLevelType w:val="hybridMultilevel"/>
    <w:tmpl w:val="ADC02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36E18"/>
    <w:multiLevelType w:val="hybridMultilevel"/>
    <w:tmpl w:val="F81AA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B66A8"/>
    <w:multiLevelType w:val="hybridMultilevel"/>
    <w:tmpl w:val="0610F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140E8"/>
    <w:multiLevelType w:val="hybridMultilevel"/>
    <w:tmpl w:val="FC48E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11DBC"/>
    <w:multiLevelType w:val="hybridMultilevel"/>
    <w:tmpl w:val="FC249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E46AC"/>
    <w:multiLevelType w:val="multilevel"/>
    <w:tmpl w:val="C074C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516057"/>
    <w:multiLevelType w:val="multilevel"/>
    <w:tmpl w:val="C074C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6908DB"/>
    <w:multiLevelType w:val="hybridMultilevel"/>
    <w:tmpl w:val="35DE0E62"/>
    <w:lvl w:ilvl="0" w:tplc="DF02FB9A">
      <w:start w:val="1"/>
      <w:numFmt w:val="lowerLetter"/>
      <w:lvlText w:val="%1)"/>
      <w:lvlJc w:val="left"/>
      <w:pPr>
        <w:ind w:left="1080" w:hanging="360"/>
      </w:pPr>
      <w:rPr>
        <w:rFonts w:ascii="Calibri" w:hAnsi="Calibri" w:cs="Calibri" w:hint="default"/>
        <w:color w:val="000000"/>
      </w:rPr>
    </w:lvl>
    <w:lvl w:ilvl="1" w:tplc="04150013">
      <w:start w:val="1"/>
      <w:numFmt w:val="upperRoman"/>
      <w:lvlText w:val="%2."/>
      <w:lvlJc w:val="righ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656C7F"/>
    <w:multiLevelType w:val="hybridMultilevel"/>
    <w:tmpl w:val="3386169C"/>
    <w:lvl w:ilvl="0" w:tplc="12E64A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13A66"/>
    <w:multiLevelType w:val="hybridMultilevel"/>
    <w:tmpl w:val="E8162CE6"/>
    <w:lvl w:ilvl="0" w:tplc="81F8A5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91704C"/>
    <w:multiLevelType w:val="hybridMultilevel"/>
    <w:tmpl w:val="B7BA1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327D1"/>
    <w:multiLevelType w:val="hybridMultilevel"/>
    <w:tmpl w:val="26365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D560B"/>
    <w:multiLevelType w:val="hybridMultilevel"/>
    <w:tmpl w:val="65E8E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091AF4"/>
    <w:multiLevelType w:val="hybridMultilevel"/>
    <w:tmpl w:val="B5528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56158"/>
    <w:multiLevelType w:val="hybridMultilevel"/>
    <w:tmpl w:val="748A5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312F3"/>
    <w:multiLevelType w:val="hybridMultilevel"/>
    <w:tmpl w:val="4364A6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B738D2"/>
    <w:multiLevelType w:val="hybridMultilevel"/>
    <w:tmpl w:val="127CA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DC3D80"/>
    <w:multiLevelType w:val="multilevel"/>
    <w:tmpl w:val="ADE4B7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5F2903E3"/>
    <w:multiLevelType w:val="hybridMultilevel"/>
    <w:tmpl w:val="3B5A8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B820D5"/>
    <w:multiLevelType w:val="hybridMultilevel"/>
    <w:tmpl w:val="7AAC9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D05B3"/>
    <w:multiLevelType w:val="hybridMultilevel"/>
    <w:tmpl w:val="C8C6D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D506C"/>
    <w:multiLevelType w:val="hybridMultilevel"/>
    <w:tmpl w:val="98FED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A68DE"/>
    <w:multiLevelType w:val="hybridMultilevel"/>
    <w:tmpl w:val="BED447E4"/>
    <w:lvl w:ilvl="0" w:tplc="DF02FB9A">
      <w:start w:val="1"/>
      <w:numFmt w:val="lowerLetter"/>
      <w:lvlText w:val="%1)"/>
      <w:lvlJc w:val="left"/>
      <w:pPr>
        <w:ind w:left="1080" w:hanging="360"/>
      </w:pPr>
      <w:rPr>
        <w:rFonts w:ascii="Calibri" w:hAnsi="Calibri" w:cs="Calibri"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3E1B16"/>
    <w:multiLevelType w:val="hybridMultilevel"/>
    <w:tmpl w:val="8500B4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A6238B"/>
    <w:multiLevelType w:val="hybridMultilevel"/>
    <w:tmpl w:val="38F2F6AA"/>
    <w:lvl w:ilvl="0" w:tplc="5F4C46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491416"/>
    <w:multiLevelType w:val="multilevel"/>
    <w:tmpl w:val="2FFC60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7A2F4213"/>
    <w:multiLevelType w:val="multilevel"/>
    <w:tmpl w:val="37563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350544"/>
    <w:multiLevelType w:val="hybridMultilevel"/>
    <w:tmpl w:val="6C462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A4D81"/>
    <w:multiLevelType w:val="hybridMultilevel"/>
    <w:tmpl w:val="04382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937098">
    <w:abstractNumId w:val="23"/>
  </w:num>
  <w:num w:numId="2" w16cid:durableId="101189013">
    <w:abstractNumId w:val="12"/>
  </w:num>
  <w:num w:numId="3" w16cid:durableId="1606770241">
    <w:abstractNumId w:val="18"/>
  </w:num>
  <w:num w:numId="4" w16cid:durableId="258148453">
    <w:abstractNumId w:val="0"/>
  </w:num>
  <w:num w:numId="5" w16cid:durableId="1809859794">
    <w:abstractNumId w:val="14"/>
  </w:num>
  <w:num w:numId="6" w16cid:durableId="518155728">
    <w:abstractNumId w:val="26"/>
  </w:num>
  <w:num w:numId="7" w16cid:durableId="1320841858">
    <w:abstractNumId w:val="21"/>
  </w:num>
  <w:num w:numId="8" w16cid:durableId="2049604795">
    <w:abstractNumId w:val="11"/>
  </w:num>
  <w:num w:numId="9" w16cid:durableId="1550265921">
    <w:abstractNumId w:val="3"/>
  </w:num>
  <w:num w:numId="10" w16cid:durableId="317423392">
    <w:abstractNumId w:val="20"/>
  </w:num>
  <w:num w:numId="11" w16cid:durableId="996110894">
    <w:abstractNumId w:val="15"/>
  </w:num>
  <w:num w:numId="12" w16cid:durableId="257761182">
    <w:abstractNumId w:val="9"/>
  </w:num>
  <w:num w:numId="13" w16cid:durableId="123937544">
    <w:abstractNumId w:val="5"/>
  </w:num>
  <w:num w:numId="14" w16cid:durableId="1795294453">
    <w:abstractNumId w:val="13"/>
  </w:num>
  <w:num w:numId="15" w16cid:durableId="1266384129">
    <w:abstractNumId w:val="2"/>
  </w:num>
  <w:num w:numId="16" w16cid:durableId="2034572167">
    <w:abstractNumId w:val="1"/>
  </w:num>
  <w:num w:numId="17" w16cid:durableId="1417478972">
    <w:abstractNumId w:val="16"/>
  </w:num>
  <w:num w:numId="18" w16cid:durableId="730662632">
    <w:abstractNumId w:val="29"/>
  </w:num>
  <w:num w:numId="19" w16cid:durableId="92165663">
    <w:abstractNumId w:val="6"/>
  </w:num>
  <w:num w:numId="20" w16cid:durableId="367072840">
    <w:abstractNumId w:val="17"/>
  </w:num>
  <w:num w:numId="21" w16cid:durableId="60643245">
    <w:abstractNumId w:val="25"/>
  </w:num>
  <w:num w:numId="22" w16cid:durableId="362052650">
    <w:abstractNumId w:val="24"/>
  </w:num>
  <w:num w:numId="23" w16cid:durableId="1114522795">
    <w:abstractNumId w:val="30"/>
  </w:num>
  <w:num w:numId="24" w16cid:durableId="1759643247">
    <w:abstractNumId w:val="22"/>
  </w:num>
  <w:num w:numId="25" w16cid:durableId="422722319">
    <w:abstractNumId w:val="10"/>
  </w:num>
  <w:num w:numId="26" w16cid:durableId="1475682221">
    <w:abstractNumId w:val="4"/>
  </w:num>
  <w:num w:numId="27" w16cid:durableId="1722636757">
    <w:abstractNumId w:val="28"/>
  </w:num>
  <w:num w:numId="28" w16cid:durableId="557016581">
    <w:abstractNumId w:val="8"/>
  </w:num>
  <w:num w:numId="29" w16cid:durableId="1582908638">
    <w:abstractNumId w:val="27"/>
  </w:num>
  <w:num w:numId="30" w16cid:durableId="1739936247">
    <w:abstractNumId w:val="19"/>
  </w:num>
  <w:num w:numId="31" w16cid:durableId="21328192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748"/>
    <w:rsid w:val="000A0CA8"/>
    <w:rsid w:val="000A2EEE"/>
    <w:rsid w:val="000C1B2A"/>
    <w:rsid w:val="00100517"/>
    <w:rsid w:val="001034F4"/>
    <w:rsid w:val="00122E68"/>
    <w:rsid w:val="001411CE"/>
    <w:rsid w:val="0016269A"/>
    <w:rsid w:val="0017231C"/>
    <w:rsid w:val="001735AC"/>
    <w:rsid w:val="00187336"/>
    <w:rsid w:val="00195AE8"/>
    <w:rsid w:val="001B6F3D"/>
    <w:rsid w:val="001C2BC4"/>
    <w:rsid w:val="00267069"/>
    <w:rsid w:val="002905E4"/>
    <w:rsid w:val="003739EC"/>
    <w:rsid w:val="0037558C"/>
    <w:rsid w:val="0038057C"/>
    <w:rsid w:val="003B0931"/>
    <w:rsid w:val="00445828"/>
    <w:rsid w:val="00493547"/>
    <w:rsid w:val="00515A16"/>
    <w:rsid w:val="005B0B37"/>
    <w:rsid w:val="005C1AFA"/>
    <w:rsid w:val="005F06E5"/>
    <w:rsid w:val="00621E37"/>
    <w:rsid w:val="006451C6"/>
    <w:rsid w:val="00671BA3"/>
    <w:rsid w:val="006F1278"/>
    <w:rsid w:val="00742700"/>
    <w:rsid w:val="00746666"/>
    <w:rsid w:val="007C10C4"/>
    <w:rsid w:val="007E51FE"/>
    <w:rsid w:val="007E548F"/>
    <w:rsid w:val="008306EB"/>
    <w:rsid w:val="008666C0"/>
    <w:rsid w:val="008710C0"/>
    <w:rsid w:val="00895CB3"/>
    <w:rsid w:val="008B5789"/>
    <w:rsid w:val="008D1953"/>
    <w:rsid w:val="00983D38"/>
    <w:rsid w:val="009A634B"/>
    <w:rsid w:val="00A1007F"/>
    <w:rsid w:val="00A17A2C"/>
    <w:rsid w:val="00A77DA1"/>
    <w:rsid w:val="00AB27BE"/>
    <w:rsid w:val="00AB3467"/>
    <w:rsid w:val="00AF4748"/>
    <w:rsid w:val="00B070CF"/>
    <w:rsid w:val="00B076E5"/>
    <w:rsid w:val="00B246BC"/>
    <w:rsid w:val="00B45DA1"/>
    <w:rsid w:val="00B94DDB"/>
    <w:rsid w:val="00BB0C74"/>
    <w:rsid w:val="00BD1B1B"/>
    <w:rsid w:val="00BF3D9F"/>
    <w:rsid w:val="00C1449B"/>
    <w:rsid w:val="00C17A80"/>
    <w:rsid w:val="00C20300"/>
    <w:rsid w:val="00C35C3D"/>
    <w:rsid w:val="00C46C43"/>
    <w:rsid w:val="00C470A6"/>
    <w:rsid w:val="00C47EEF"/>
    <w:rsid w:val="00C53E29"/>
    <w:rsid w:val="00C6026F"/>
    <w:rsid w:val="00D07D52"/>
    <w:rsid w:val="00D65783"/>
    <w:rsid w:val="00D82BA0"/>
    <w:rsid w:val="00DC67D5"/>
    <w:rsid w:val="00E35DF6"/>
    <w:rsid w:val="00E96D08"/>
    <w:rsid w:val="00EC363A"/>
    <w:rsid w:val="00F3539E"/>
    <w:rsid w:val="00F67AC6"/>
    <w:rsid w:val="00FB49E6"/>
    <w:rsid w:val="00FE3565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7DC9"/>
  <w15:docId w15:val="{871DC0A4-A971-4FC9-B32C-A90482E4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48"/>
    <w:pPr>
      <w:ind w:left="720"/>
      <w:contextualSpacing/>
    </w:pPr>
  </w:style>
  <w:style w:type="paragraph" w:styleId="NormalnyWeb">
    <w:name w:val="Normal (Web)"/>
    <w:basedOn w:val="Normalny"/>
    <w:unhideWhenUsed/>
    <w:rsid w:val="00AB3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3B09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A0C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B1B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1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1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gkikol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ikol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kgk@kikol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kgkiko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iko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8FEBE-4776-46DF-885F-2FA91B881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Mrowka</dc:creator>
  <cp:lastModifiedBy>Aneta</cp:lastModifiedBy>
  <cp:revision>38</cp:revision>
  <cp:lastPrinted>2019-09-02T06:46:00Z</cp:lastPrinted>
  <dcterms:created xsi:type="dcterms:W3CDTF">2021-04-28T06:39:00Z</dcterms:created>
  <dcterms:modified xsi:type="dcterms:W3CDTF">2026-05-14T10:15:00Z</dcterms:modified>
</cp:coreProperties>
</file>