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6C685" w14:textId="09F2CF0C" w:rsidR="009B37DC" w:rsidRPr="004D7B6A" w:rsidRDefault="009B37DC" w:rsidP="009B37DC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7B6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Regulamin </w:t>
      </w:r>
      <w:r w:rsidRPr="004D7B6A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  <w:t>Konkursu Kulinarnego „Potrawa wigilijna”</w:t>
      </w:r>
      <w:r w:rsidR="003A40D0" w:rsidRPr="004D7B6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A40D0" w:rsidRPr="004D7B6A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  <w:t>w ramach Festiwalu Smaków Tradycyjnych</w:t>
      </w:r>
      <w:r w:rsidR="004D7B6A" w:rsidRPr="004D7B6A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  <w:t>Kikół 202</w:t>
      </w:r>
      <w:r w:rsidR="00873175">
        <w:rPr>
          <w:rFonts w:ascii="Times New Roman" w:hAnsi="Times New Roman" w:cs="Times New Roman"/>
          <w:b/>
          <w:bCs/>
          <w:i/>
          <w:iCs/>
          <w:sz w:val="24"/>
          <w:szCs w:val="24"/>
        </w:rPr>
        <w:t>5</w:t>
      </w:r>
    </w:p>
    <w:p w14:paraId="24D78AFD" w14:textId="77777777" w:rsidR="009B37DC" w:rsidRPr="00D17E18" w:rsidRDefault="009B37DC" w:rsidP="009B37D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7E9713" w14:textId="7E32E466" w:rsidR="009B37DC" w:rsidRDefault="009B37DC" w:rsidP="003F0DB0">
      <w:pPr>
        <w:jc w:val="both"/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 xml:space="preserve">Organizatorem Konkursu Kulinarnego „Potrawa wigilijna” </w:t>
      </w:r>
      <w:r w:rsidR="00D51CDA" w:rsidRPr="00D17E18">
        <w:rPr>
          <w:rFonts w:ascii="Times New Roman" w:hAnsi="Times New Roman" w:cs="Times New Roman"/>
          <w:sz w:val="24"/>
          <w:szCs w:val="24"/>
        </w:rPr>
        <w:t>jest</w:t>
      </w:r>
      <w:r w:rsidR="003F0DB0" w:rsidRPr="00D17E18">
        <w:rPr>
          <w:rFonts w:ascii="Times New Roman" w:hAnsi="Times New Roman" w:cs="Times New Roman"/>
          <w:sz w:val="24"/>
          <w:szCs w:val="24"/>
        </w:rPr>
        <w:t xml:space="preserve"> </w:t>
      </w:r>
      <w:r w:rsidRPr="00D17E18">
        <w:rPr>
          <w:rFonts w:ascii="Times New Roman" w:hAnsi="Times New Roman" w:cs="Times New Roman"/>
          <w:sz w:val="24"/>
          <w:szCs w:val="24"/>
        </w:rPr>
        <w:t>Ośrodek Kultury Gminy</w:t>
      </w:r>
      <w:r w:rsidR="00651961" w:rsidRPr="00D17E18">
        <w:rPr>
          <w:rFonts w:ascii="Times New Roman" w:hAnsi="Times New Roman" w:cs="Times New Roman"/>
          <w:sz w:val="24"/>
          <w:szCs w:val="24"/>
        </w:rPr>
        <w:t xml:space="preserve"> Kikół</w:t>
      </w:r>
      <w:r w:rsidR="003F0DB0" w:rsidRPr="00D17E18">
        <w:rPr>
          <w:rFonts w:ascii="Times New Roman" w:hAnsi="Times New Roman" w:cs="Times New Roman"/>
          <w:sz w:val="24"/>
          <w:szCs w:val="24"/>
        </w:rPr>
        <w:t xml:space="preserve"> pod</w:t>
      </w:r>
      <w:r w:rsidR="00651961" w:rsidRPr="00D17E18">
        <w:rPr>
          <w:rFonts w:ascii="Times New Roman" w:hAnsi="Times New Roman" w:cs="Times New Roman"/>
          <w:sz w:val="24"/>
          <w:szCs w:val="24"/>
        </w:rPr>
        <w:t xml:space="preserve"> p</w:t>
      </w:r>
      <w:r w:rsidRPr="00D17E18">
        <w:rPr>
          <w:rFonts w:ascii="Times New Roman" w:hAnsi="Times New Roman" w:cs="Times New Roman"/>
          <w:sz w:val="24"/>
          <w:szCs w:val="24"/>
        </w:rPr>
        <w:t xml:space="preserve">atronatem </w:t>
      </w:r>
      <w:r w:rsidR="00EA73F3">
        <w:rPr>
          <w:rFonts w:ascii="Times New Roman" w:hAnsi="Times New Roman" w:cs="Times New Roman"/>
          <w:sz w:val="24"/>
          <w:szCs w:val="24"/>
        </w:rPr>
        <w:t>Burmistrza Kikoła</w:t>
      </w:r>
      <w:r w:rsidR="00651961" w:rsidRPr="00D17E18">
        <w:rPr>
          <w:rFonts w:ascii="Times New Roman" w:hAnsi="Times New Roman" w:cs="Times New Roman"/>
          <w:sz w:val="24"/>
          <w:szCs w:val="24"/>
        </w:rPr>
        <w:t xml:space="preserve">. </w:t>
      </w:r>
      <w:r w:rsidRPr="00D17E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E529F7" w14:textId="17E281F2" w:rsidR="00EA73F3" w:rsidRPr="00D17E18" w:rsidRDefault="00EA73F3" w:rsidP="003F0D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Partnerami przedsięwzięcia są: </w:t>
      </w:r>
      <w:r w:rsidR="00BF6AD2">
        <w:rPr>
          <w:rFonts w:ascii="Times New Roman" w:hAnsi="Times New Roman" w:cs="Times New Roman"/>
          <w:sz w:val="24"/>
          <w:szCs w:val="24"/>
        </w:rPr>
        <w:t xml:space="preserve">Stowarzyszenie </w:t>
      </w:r>
      <w:r>
        <w:rPr>
          <w:rFonts w:ascii="Times New Roman" w:hAnsi="Times New Roman" w:cs="Times New Roman"/>
          <w:sz w:val="24"/>
          <w:szCs w:val="24"/>
        </w:rPr>
        <w:t xml:space="preserve">Lokalna Grupa Działania </w:t>
      </w:r>
      <w:r w:rsidR="00BF6AD2">
        <w:rPr>
          <w:rFonts w:ascii="Times New Roman" w:hAnsi="Times New Roman" w:cs="Times New Roman"/>
          <w:sz w:val="24"/>
          <w:szCs w:val="24"/>
        </w:rPr>
        <w:t xml:space="preserve">Region Południe </w:t>
      </w:r>
      <w:r>
        <w:rPr>
          <w:rFonts w:ascii="Times New Roman" w:hAnsi="Times New Roman" w:cs="Times New Roman"/>
          <w:sz w:val="24"/>
          <w:szCs w:val="24"/>
        </w:rPr>
        <w:t>Dobrzyń nad Wisłą</w:t>
      </w:r>
      <w:r w:rsidR="00680D1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Urząd Miasta i Gminy w Kikole</w:t>
      </w:r>
      <w:r w:rsidR="00680D1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F16717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  <w:t>Cel konkursu:</w:t>
      </w:r>
    </w:p>
    <w:p w14:paraId="3A0C94F4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</w:pPr>
    </w:p>
    <w:p w14:paraId="0FBB25F1" w14:textId="1B14C12A" w:rsidR="009B37DC" w:rsidRPr="00D17E18" w:rsidRDefault="009B37DC" w:rsidP="00FD45F8">
      <w:pPr>
        <w:jc w:val="both"/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>Celem konkursu jest wyłonienie i promowanie najlepszych potraw i ciast wigilijnych oraz poznawanie i kultywowanie tradycji bożonarodzeniowych. Potrawy powinny odzwierciedlać  charakter i kulturę związan</w:t>
      </w:r>
      <w:r w:rsidR="003F0DB0"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>ą</w:t>
      </w: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 z tradycj</w:t>
      </w:r>
      <w:r w:rsidR="003F0DB0"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>ą</w:t>
      </w: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 bożonarodzeniową oraz zakorzenione w domostwach zwyczaje i obrzędy świąteczne. Ponadto jednym z głównych celów jest popularyzacja potraw regionalnych, promowanie produktów lokalnych, integrowanie mieszkańców poprzez wspólne spotkanie kulinarne, promowanie walorów gminy.</w:t>
      </w:r>
      <w:r w:rsidR="00552580"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 Konkurs ma na celu </w:t>
      </w:r>
      <w:r w:rsidR="00552580" w:rsidRPr="00D17E18">
        <w:rPr>
          <w:rFonts w:ascii="Times New Roman" w:hAnsi="Times New Roman" w:cs="Times New Roman"/>
          <w:sz w:val="24"/>
          <w:szCs w:val="24"/>
        </w:rPr>
        <w:t>rozwijać oraz wspierać zasoby ludzkie na rzecz rozwoju lokalnego, a także integrować i aktywizować społeczność lokal</w:t>
      </w:r>
      <w:r w:rsidR="003F0DB0" w:rsidRPr="00D17E18">
        <w:rPr>
          <w:rFonts w:ascii="Times New Roman" w:hAnsi="Times New Roman" w:cs="Times New Roman"/>
          <w:sz w:val="24"/>
          <w:szCs w:val="24"/>
        </w:rPr>
        <w:t>ną</w:t>
      </w:r>
      <w:r w:rsidR="00552580" w:rsidRPr="00D17E18">
        <w:rPr>
          <w:rFonts w:ascii="Times New Roman" w:hAnsi="Times New Roman" w:cs="Times New Roman"/>
          <w:sz w:val="24"/>
          <w:szCs w:val="24"/>
        </w:rPr>
        <w:t>.</w:t>
      </w:r>
      <w:r w:rsidR="003F0DB0" w:rsidRPr="00D17E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AB451A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jc w:val="both"/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</w:pPr>
    </w:p>
    <w:p w14:paraId="5A86B2E9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  <w:t>Uczestnicy konkursu:</w:t>
      </w:r>
    </w:p>
    <w:p w14:paraId="7C8A84E2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</w:pPr>
    </w:p>
    <w:p w14:paraId="6918D60C" w14:textId="68D03B76" w:rsidR="009B37DC" w:rsidRPr="00D17E18" w:rsidRDefault="009B37DC" w:rsidP="00552580">
      <w:pPr>
        <w:jc w:val="both"/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Uczestnikami konkursu będą koła gospodyń wiejskich, stowarzyszenia, kluby seniorów, organizacje pozarządowe </w:t>
      </w:r>
      <w:r w:rsidRPr="00D17E18">
        <w:rPr>
          <w:rFonts w:ascii="Times New Roman" w:hAnsi="Times New Roman" w:cs="Times New Roman"/>
          <w:sz w:val="24"/>
          <w:szCs w:val="24"/>
        </w:rPr>
        <w:t xml:space="preserve">oraz </w:t>
      </w:r>
      <w:r w:rsidR="003F0DB0" w:rsidRPr="00D17E18">
        <w:rPr>
          <w:rFonts w:ascii="Times New Roman" w:hAnsi="Times New Roman" w:cs="Times New Roman"/>
          <w:sz w:val="24"/>
          <w:szCs w:val="24"/>
        </w:rPr>
        <w:t>przedstawicie</w:t>
      </w:r>
      <w:r w:rsidR="003A40D0">
        <w:rPr>
          <w:rFonts w:ascii="Times New Roman" w:hAnsi="Times New Roman" w:cs="Times New Roman"/>
          <w:sz w:val="24"/>
          <w:szCs w:val="24"/>
        </w:rPr>
        <w:t>le</w:t>
      </w:r>
      <w:r w:rsidR="003F0DB0" w:rsidRPr="00D17E18">
        <w:rPr>
          <w:rFonts w:ascii="Times New Roman" w:hAnsi="Times New Roman" w:cs="Times New Roman"/>
          <w:sz w:val="24"/>
          <w:szCs w:val="24"/>
        </w:rPr>
        <w:t xml:space="preserve"> sołectw</w:t>
      </w:r>
      <w:r w:rsidRPr="00D17E18">
        <w:rPr>
          <w:rFonts w:ascii="Times New Roman" w:hAnsi="Times New Roman" w:cs="Times New Roman"/>
          <w:sz w:val="24"/>
          <w:szCs w:val="24"/>
        </w:rPr>
        <w:t xml:space="preserve"> </w:t>
      </w: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z terenu </w:t>
      </w:r>
      <w:r w:rsidR="00EA73F3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miasta i </w:t>
      </w: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gminy Kikół. </w:t>
      </w:r>
    </w:p>
    <w:p w14:paraId="78D8859D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  <w:t>Warunki uczestnictwa:</w:t>
      </w:r>
    </w:p>
    <w:p w14:paraId="258AD086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</w:pPr>
    </w:p>
    <w:p w14:paraId="596E5B27" w14:textId="373EF549" w:rsidR="009B37DC" w:rsidRPr="00D17E18" w:rsidRDefault="009B37DC" w:rsidP="009B37DC">
      <w:pPr>
        <w:widowControl w:val="0"/>
        <w:numPr>
          <w:ilvl w:val="0"/>
          <w:numId w:val="1"/>
        </w:numPr>
        <w:suppressAutoHyphens/>
        <w:overflowPunct w:val="0"/>
        <w:spacing w:after="0" w:line="240" w:lineRule="auto"/>
        <w:contextualSpacing/>
        <w:jc w:val="both"/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Warunkiem uczestnictwa w konkursie jest wypełnienie karty zgłoszeniowej stanowiącej załącznik nr </w:t>
      </w:r>
      <w:r w:rsidR="00552580"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>1</w:t>
      </w: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 do niniejszego regulaminu oraz dostarczenie jej</w:t>
      </w:r>
      <w:r w:rsidR="00552580"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 </w:t>
      </w: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>do organizatora</w:t>
      </w:r>
      <w:r w:rsidR="00552580"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 do </w:t>
      </w:r>
      <w:r w:rsidR="0003439A"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  <w:t>01</w:t>
      </w:r>
      <w:r w:rsidR="00552580" w:rsidRPr="00D17E18"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  <w:t xml:space="preserve"> </w:t>
      </w:r>
      <w:r w:rsidR="0003439A"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  <w:t xml:space="preserve">grudnia </w:t>
      </w:r>
      <w:r w:rsidR="00552580" w:rsidRPr="00D17E18"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  <w:t>202</w:t>
      </w:r>
      <w:r w:rsidR="0003439A"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  <w:t>5</w:t>
      </w:r>
      <w:r w:rsidR="00552580" w:rsidRPr="00D17E18"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  <w:t xml:space="preserve"> r</w:t>
      </w:r>
      <w:r w:rsidR="00552580"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>.</w:t>
      </w:r>
      <w:r w:rsidR="00EA73F3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>-</w:t>
      </w: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 Ośrodka Kultury Gminy Kikół Pl. Kościuszki 7a, 87-620 Kikół</w:t>
      </w:r>
      <w:r w:rsidR="0003439A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>.</w:t>
      </w:r>
    </w:p>
    <w:p w14:paraId="79ABC307" w14:textId="77777777" w:rsidR="009B37DC" w:rsidRDefault="009B37DC" w:rsidP="009B37DC">
      <w:pPr>
        <w:widowControl w:val="0"/>
        <w:numPr>
          <w:ilvl w:val="0"/>
          <w:numId w:val="1"/>
        </w:numPr>
        <w:suppressAutoHyphens/>
        <w:overflowPunct w:val="0"/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W konkursie </w:t>
      </w:r>
      <w:r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>uczestnicy przygotowują:</w:t>
      </w:r>
    </w:p>
    <w:p w14:paraId="5811F0B5" w14:textId="77777777" w:rsidR="0003439A" w:rsidRPr="00D17E18" w:rsidRDefault="0003439A" w:rsidP="0003439A">
      <w:pPr>
        <w:widowControl w:val="0"/>
        <w:suppressAutoHyphens/>
        <w:overflowPunct w:val="0"/>
        <w:spacing w:after="0" w:line="240" w:lineRule="auto"/>
        <w:ind w:left="720"/>
        <w:contextualSpacing/>
        <w:jc w:val="both"/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</w:pPr>
    </w:p>
    <w:p w14:paraId="4D65D7E8" w14:textId="77777777" w:rsidR="009B37DC" w:rsidRPr="00D17E18" w:rsidRDefault="009B37DC" w:rsidP="009B37DC">
      <w:pPr>
        <w:widowControl w:val="0"/>
        <w:numPr>
          <w:ilvl w:val="0"/>
          <w:numId w:val="4"/>
        </w:numPr>
        <w:suppressAutoHyphens/>
        <w:overflowPunct w:val="0"/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u w:val="single"/>
          <w:lang w:eastAsia="zh-CN" w:bidi="hi-IN"/>
        </w:rPr>
        <w:t xml:space="preserve">dwie tradycyjne potrawy wigilijne, </w:t>
      </w:r>
    </w:p>
    <w:p w14:paraId="5718BC91" w14:textId="5550AFAC" w:rsidR="009B37DC" w:rsidRPr="00D17E18" w:rsidRDefault="009B37DC" w:rsidP="009B37DC">
      <w:pPr>
        <w:widowControl w:val="0"/>
        <w:numPr>
          <w:ilvl w:val="0"/>
          <w:numId w:val="4"/>
        </w:numPr>
        <w:suppressAutoHyphens/>
        <w:overflowPunct w:val="0"/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u w:val="single"/>
          <w:lang w:eastAsia="zh-CN" w:bidi="hi-IN"/>
        </w:rPr>
        <w:t>ciasto</w:t>
      </w:r>
      <w:r w:rsidR="003A40D0">
        <w:rPr>
          <w:rFonts w:ascii="Times New Roman" w:eastAsia="SimSun" w:hAnsi="Times New Roman" w:cs="Times New Roman"/>
          <w:b/>
          <w:color w:val="00000A"/>
          <w:sz w:val="24"/>
          <w:szCs w:val="24"/>
          <w:u w:val="single"/>
          <w:lang w:eastAsia="zh-CN" w:bidi="hi-IN"/>
        </w:rPr>
        <w:t>/deser</w:t>
      </w:r>
      <w:r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u w:val="single"/>
          <w:lang w:eastAsia="zh-CN" w:bidi="hi-IN"/>
        </w:rPr>
        <w:t xml:space="preserve">  </w:t>
      </w:r>
    </w:p>
    <w:p w14:paraId="1F1070DB" w14:textId="77777777" w:rsidR="0003439A" w:rsidRDefault="0003439A" w:rsidP="0003439A">
      <w:pPr>
        <w:pStyle w:val="Akapitzlist"/>
        <w:widowControl w:val="0"/>
        <w:suppressAutoHyphens/>
        <w:overflowPunct w:val="0"/>
        <w:spacing w:after="0" w:line="240" w:lineRule="auto"/>
        <w:jc w:val="both"/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</w:pPr>
    </w:p>
    <w:p w14:paraId="43FB9A24" w14:textId="0554BE2D" w:rsidR="009B37DC" w:rsidRPr="00D17E18" w:rsidRDefault="00B44EA8" w:rsidP="00B44EA8">
      <w:pPr>
        <w:pStyle w:val="Akapitzlist"/>
        <w:widowControl w:val="0"/>
        <w:numPr>
          <w:ilvl w:val="0"/>
          <w:numId w:val="1"/>
        </w:numPr>
        <w:suppressAutoHyphens/>
        <w:overflowPunct w:val="0"/>
        <w:spacing w:after="0" w:line="240" w:lineRule="auto"/>
        <w:jc w:val="both"/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 xml:space="preserve">Uczestnicy konkursu są zobowiązani </w:t>
      </w:r>
      <w:r w:rsidR="003F0DB0"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>w dniu Festiwalu przygotować gotowe</w:t>
      </w:r>
      <w:r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 xml:space="preserve"> potrawy w ilości co najmniej </w:t>
      </w:r>
      <w:r w:rsidR="003A40D0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>4</w:t>
      </w:r>
      <w:r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>0 porcji</w:t>
      </w:r>
      <w:r w:rsidR="00392C96"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 xml:space="preserve">. </w:t>
      </w:r>
      <w:r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 xml:space="preserve"> </w:t>
      </w:r>
    </w:p>
    <w:p w14:paraId="02B1D030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ind w:left="720"/>
        <w:contextualSpacing/>
        <w:jc w:val="both"/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</w:pPr>
    </w:p>
    <w:p w14:paraId="7A8C7A9B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jc w:val="center"/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>Zasady konkursu :</w:t>
      </w:r>
    </w:p>
    <w:p w14:paraId="7A487CDA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</w:pPr>
    </w:p>
    <w:p w14:paraId="49EAA15E" w14:textId="43A151C0" w:rsidR="009B37DC" w:rsidRPr="003A40D0" w:rsidRDefault="009B37DC" w:rsidP="009B37DC">
      <w:pPr>
        <w:widowControl w:val="0"/>
        <w:numPr>
          <w:ilvl w:val="0"/>
          <w:numId w:val="2"/>
        </w:numPr>
        <w:suppressAutoHyphens/>
        <w:overflowPunct w:val="0"/>
        <w:spacing w:after="0" w:line="240" w:lineRule="auto"/>
        <w:contextualSpacing/>
        <w:rPr>
          <w:rFonts w:ascii="Times New Roman" w:eastAsia="SimSun" w:hAnsi="Times New Roman" w:cs="Times New Roman"/>
          <w:b/>
          <w:i/>
          <w:iCs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 xml:space="preserve">Konkurs odbędzie się </w:t>
      </w:r>
      <w:r w:rsidR="0003439A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>06</w:t>
      </w:r>
      <w:r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 xml:space="preserve"> grudnia  20</w:t>
      </w:r>
      <w:r w:rsidR="00552580"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>2</w:t>
      </w:r>
      <w:r w:rsidR="0003439A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>5</w:t>
      </w:r>
      <w:r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 xml:space="preserve"> r. </w:t>
      </w:r>
      <w:r w:rsidR="0003439A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>w</w:t>
      </w:r>
      <w:r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 xml:space="preserve"> godz. </w:t>
      </w:r>
      <w:r w:rsidR="0003439A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 xml:space="preserve">od 9.00 do </w:t>
      </w:r>
      <w:r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>1</w:t>
      </w:r>
      <w:r w:rsidR="0003439A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>3</w:t>
      </w:r>
      <w:r w:rsidR="003F0DB0"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>.</w:t>
      </w:r>
      <w:r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 xml:space="preserve">00  </w:t>
      </w:r>
      <w:r w:rsidR="0003439A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>na Targowisku Miejskim w Kikole ul. Stary Rynek</w:t>
      </w:r>
      <w:r w:rsidR="005E1AB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>,</w:t>
      </w:r>
      <w:r w:rsidR="0003439A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 xml:space="preserve"> podczas Jarmarku Bożonarodzeniowego w Kikole</w:t>
      </w:r>
      <w:r w:rsidR="005E1AB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 xml:space="preserve">. </w:t>
      </w:r>
    </w:p>
    <w:p w14:paraId="493D7BD3" w14:textId="52648826" w:rsidR="009B37DC" w:rsidRPr="00D17E18" w:rsidRDefault="009B37DC" w:rsidP="009B37DC">
      <w:pPr>
        <w:widowControl w:val="0"/>
        <w:numPr>
          <w:ilvl w:val="0"/>
          <w:numId w:val="2"/>
        </w:numPr>
        <w:suppressAutoHyphens/>
        <w:overflowPunct w:val="0"/>
        <w:spacing w:after="0" w:line="240" w:lineRule="auto"/>
        <w:contextualSpacing/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 xml:space="preserve">Organizator (w zależności od ilości zgłoszeń) przygotowuje dla każdego uczestnika </w:t>
      </w:r>
      <w:r w:rsidR="00EA73F3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 xml:space="preserve">1 </w:t>
      </w:r>
      <w:r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>st</w:t>
      </w:r>
      <w:r w:rsidR="00EA73F3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>ół</w:t>
      </w:r>
      <w:r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 xml:space="preserve"> na którym uczestnik zaprezentuje wybraną przez siebie potraw</w:t>
      </w:r>
      <w:r w:rsidR="00522174"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>y</w:t>
      </w:r>
      <w:r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 xml:space="preserve"> </w:t>
      </w:r>
      <w:r w:rsidR="00B44EA8"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>i ciasto</w:t>
      </w:r>
      <w:r w:rsidR="005E1AB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>.</w:t>
      </w:r>
    </w:p>
    <w:p w14:paraId="6AD64A24" w14:textId="5EABC856" w:rsidR="00B44EA8" w:rsidRPr="00D17E18" w:rsidRDefault="00B44EA8" w:rsidP="009B37DC">
      <w:pPr>
        <w:widowControl w:val="0"/>
        <w:numPr>
          <w:ilvl w:val="0"/>
          <w:numId w:val="2"/>
        </w:numPr>
        <w:suppressAutoHyphens/>
        <w:overflowPunct w:val="0"/>
        <w:spacing w:after="0" w:line="240" w:lineRule="auto"/>
        <w:contextualSpacing/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>Uczestnicy Konkursu sami ponoszą koszt</w:t>
      </w:r>
      <w:r w:rsidR="003F0DB0"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>y</w:t>
      </w:r>
      <w:r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 xml:space="preserve"> dojazdu i zakup</w:t>
      </w:r>
      <w:r w:rsidR="003F0DB0"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>u</w:t>
      </w:r>
      <w:r w:rsidRPr="00D17E18">
        <w:rPr>
          <w:rFonts w:ascii="Times New Roman" w:eastAsia="SimSun" w:hAnsi="Times New Roman" w:cs="Times New Roman"/>
          <w:b/>
          <w:color w:val="00000A"/>
          <w:sz w:val="24"/>
          <w:szCs w:val="24"/>
          <w:lang w:eastAsia="zh-CN" w:bidi="hi-IN"/>
        </w:rPr>
        <w:t xml:space="preserve"> produktów potrzebnych do wykonania dania konkursowego. </w:t>
      </w:r>
    </w:p>
    <w:p w14:paraId="108D3610" w14:textId="1686C854" w:rsidR="00392C96" w:rsidRPr="00D17E18" w:rsidRDefault="00392C96" w:rsidP="005E1AB8">
      <w:pPr>
        <w:widowControl w:val="0"/>
        <w:suppressAutoHyphens/>
        <w:overflowPunct w:val="0"/>
        <w:spacing w:after="0" w:line="240" w:lineRule="auto"/>
        <w:ind w:left="720"/>
        <w:contextualSpacing/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bCs/>
          <w:color w:val="00000A"/>
          <w:sz w:val="24"/>
          <w:szCs w:val="24"/>
          <w:lang w:eastAsia="zh-CN" w:bidi="hi-IN"/>
        </w:rPr>
        <w:t xml:space="preserve"> </w:t>
      </w:r>
    </w:p>
    <w:p w14:paraId="369188DC" w14:textId="77777777" w:rsidR="00392C96" w:rsidRPr="00D17E18" w:rsidRDefault="00392C96" w:rsidP="009B37DC">
      <w:pPr>
        <w:widowControl w:val="0"/>
        <w:suppressAutoHyphens/>
        <w:overflowPunct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</w:pPr>
    </w:p>
    <w:p w14:paraId="7F10DA19" w14:textId="77777777" w:rsidR="00EA73F3" w:rsidRDefault="00EA73F3" w:rsidP="009B37DC">
      <w:pPr>
        <w:widowControl w:val="0"/>
        <w:suppressAutoHyphens/>
        <w:overflowPunct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</w:pPr>
    </w:p>
    <w:p w14:paraId="47EDCCAE" w14:textId="77777777" w:rsidR="00EA73F3" w:rsidRDefault="00EA73F3" w:rsidP="009B37DC">
      <w:pPr>
        <w:widowControl w:val="0"/>
        <w:suppressAutoHyphens/>
        <w:overflowPunct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</w:pPr>
    </w:p>
    <w:p w14:paraId="3CBECEDF" w14:textId="448BF2C8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  <w:t xml:space="preserve">Ocena potraw: </w:t>
      </w:r>
    </w:p>
    <w:p w14:paraId="7F130CB0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jc w:val="center"/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</w:pPr>
    </w:p>
    <w:p w14:paraId="18DAA750" w14:textId="295704AF" w:rsidR="009B37DC" w:rsidRPr="00D17E18" w:rsidRDefault="009B37DC" w:rsidP="009B37DC">
      <w:pPr>
        <w:widowControl w:val="0"/>
        <w:numPr>
          <w:ilvl w:val="0"/>
          <w:numId w:val="3"/>
        </w:numPr>
        <w:suppressAutoHyphens/>
        <w:overflowPunct w:val="0"/>
        <w:spacing w:after="0" w:line="240" w:lineRule="auto"/>
        <w:contextualSpacing/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>Oceny dokona Komisja Konkursow</w:t>
      </w:r>
      <w:r w:rsidR="00392C96"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>a powołana przez Dyrektora OKGK.</w:t>
      </w:r>
    </w:p>
    <w:p w14:paraId="175166C8" w14:textId="73AEC774" w:rsidR="009B37DC" w:rsidRPr="00D17E18" w:rsidRDefault="009B37DC" w:rsidP="009B37DC">
      <w:pPr>
        <w:widowControl w:val="0"/>
        <w:numPr>
          <w:ilvl w:val="0"/>
          <w:numId w:val="3"/>
        </w:numPr>
        <w:suppressAutoHyphens/>
        <w:overflowPunct w:val="0"/>
        <w:spacing w:after="0" w:line="240" w:lineRule="auto"/>
        <w:contextualSpacing/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Ocena zostanie dokonana według kryteriów podanych na karcie oceny stanowiącej załącznik nr </w:t>
      </w:r>
      <w:r w:rsidR="00392C96"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>2</w:t>
      </w: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 do niniejszego regulaminu.  </w:t>
      </w:r>
    </w:p>
    <w:p w14:paraId="5CC6332C" w14:textId="5CD6B5A5" w:rsidR="00D17E18" w:rsidRPr="00D17E18" w:rsidRDefault="00D17E18" w:rsidP="009B37DC">
      <w:pPr>
        <w:widowControl w:val="0"/>
        <w:numPr>
          <w:ilvl w:val="0"/>
          <w:numId w:val="3"/>
        </w:numPr>
        <w:suppressAutoHyphens/>
        <w:overflowPunct w:val="0"/>
        <w:spacing w:after="0" w:line="240" w:lineRule="auto"/>
        <w:contextualSpacing/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Kryteria oceny: </w:t>
      </w:r>
      <w:r w:rsidRPr="00D17E18">
        <w:rPr>
          <w:rFonts w:ascii="Times New Roman" w:hAnsi="Times New Roman" w:cs="Times New Roman"/>
        </w:rPr>
        <w:t>walory smakowe, estetyka prezentowanej potrawy, pracochłonność dania, związek z tradycją i kulturą ziemi dobrzyńskiej</w:t>
      </w:r>
    </w:p>
    <w:p w14:paraId="28E0BB68" w14:textId="77777777" w:rsidR="009B37DC" w:rsidRPr="00D17E18" w:rsidRDefault="009B37DC" w:rsidP="009B37DC">
      <w:pPr>
        <w:widowControl w:val="0"/>
        <w:numPr>
          <w:ilvl w:val="0"/>
          <w:numId w:val="3"/>
        </w:numPr>
        <w:suppressAutoHyphens/>
        <w:overflowPunct w:val="0"/>
        <w:spacing w:after="0" w:line="240" w:lineRule="auto"/>
        <w:contextualSpacing/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Ocena Komisji jest ostateczna i nie podlega odwołaniu. </w:t>
      </w:r>
    </w:p>
    <w:p w14:paraId="508259D3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ind w:left="360"/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</w:pPr>
    </w:p>
    <w:p w14:paraId="33BCD3B6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ind w:left="360"/>
        <w:jc w:val="center"/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b/>
          <w:bCs/>
          <w:color w:val="00000A"/>
          <w:sz w:val="24"/>
          <w:szCs w:val="24"/>
          <w:lang w:eastAsia="zh-CN" w:bidi="hi-IN"/>
        </w:rPr>
        <w:t>Nagrody:</w:t>
      </w:r>
    </w:p>
    <w:p w14:paraId="6E12C1B5" w14:textId="77777777" w:rsidR="009B37DC" w:rsidRPr="00D17E18" w:rsidRDefault="009B37DC" w:rsidP="009B37DC">
      <w:pPr>
        <w:widowControl w:val="0"/>
        <w:suppressAutoHyphens/>
        <w:overflowPunct w:val="0"/>
        <w:spacing w:after="0" w:line="240" w:lineRule="auto"/>
        <w:ind w:left="360"/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</w:pPr>
    </w:p>
    <w:p w14:paraId="609E3FBA" w14:textId="3A062CFF" w:rsidR="009B37DC" w:rsidRPr="00D17E18" w:rsidRDefault="009B37DC" w:rsidP="00392C96">
      <w:pPr>
        <w:widowControl w:val="0"/>
        <w:suppressAutoHyphens/>
        <w:overflowPunct w:val="0"/>
        <w:spacing w:after="0" w:line="240" w:lineRule="auto"/>
        <w:ind w:left="360"/>
        <w:jc w:val="both"/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</w:pP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>W wyniku oceny zostaną przyznane pierwsze, drugi i trzecie miejsce, które zostaną nagrodzone nagrodami głównymi</w:t>
      </w:r>
      <w:r w:rsidR="00392C96"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 oraz jedno wyróżnienie</w:t>
      </w: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. Pozostali uczestnicy konkursu otrzymają pamiątkowe </w:t>
      </w:r>
      <w:r w:rsidR="00AA240E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>statuetki</w:t>
      </w:r>
      <w:r w:rsidRPr="00D17E18">
        <w:rPr>
          <w:rFonts w:ascii="Times New Roman" w:eastAsia="SimSun" w:hAnsi="Times New Roman" w:cs="Times New Roman"/>
          <w:color w:val="00000A"/>
          <w:sz w:val="24"/>
          <w:szCs w:val="24"/>
          <w:lang w:eastAsia="zh-CN" w:bidi="hi-IN"/>
        </w:rPr>
        <w:t xml:space="preserve">. </w:t>
      </w:r>
    </w:p>
    <w:p w14:paraId="7F398F59" w14:textId="77777777" w:rsidR="009B37DC" w:rsidRPr="00D17E18" w:rsidRDefault="009B37DC" w:rsidP="009B37D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5815BF0" w14:textId="29CC7966" w:rsidR="009B37DC" w:rsidRPr="00D17E18" w:rsidRDefault="009B37DC" w:rsidP="009B37D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7E18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  <w:r w:rsidR="00392C96" w:rsidRPr="00D17E1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3030B981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1. Ostateczna interpretacja niniejszego regulaminy należy do Organizatora.</w:t>
      </w:r>
    </w:p>
    <w:p w14:paraId="58495670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2. Organizator zastrzega sobie prawo do odwołania konkursu bez podania przyczyny.</w:t>
      </w:r>
    </w:p>
    <w:p w14:paraId="3B195A3A" w14:textId="574C7AAD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3. Udział w Konkursie oznacza wyrażenie zgody na przetwarzanie danych osobowych,</w:t>
      </w:r>
      <w:r w:rsidR="00AA240E">
        <w:rPr>
          <w:rFonts w:ascii="Times New Roman" w:hAnsi="Times New Roman" w:cs="Times New Roman"/>
          <w:sz w:val="24"/>
          <w:szCs w:val="24"/>
        </w:rPr>
        <w:t xml:space="preserve"> </w:t>
      </w:r>
      <w:r w:rsidRPr="00D17E18">
        <w:rPr>
          <w:rFonts w:ascii="Times New Roman" w:hAnsi="Times New Roman" w:cs="Times New Roman"/>
          <w:sz w:val="24"/>
          <w:szCs w:val="24"/>
        </w:rPr>
        <w:t>publikację zdjęć zwycięskich potraw</w:t>
      </w:r>
      <w:r w:rsidR="00522174" w:rsidRPr="00D17E18">
        <w:rPr>
          <w:rFonts w:ascii="Times New Roman" w:hAnsi="Times New Roman" w:cs="Times New Roman"/>
          <w:sz w:val="24"/>
          <w:szCs w:val="24"/>
        </w:rPr>
        <w:t xml:space="preserve"> oraz publikację wizerunku uczestników konkursu</w:t>
      </w:r>
      <w:r w:rsidRPr="00D17E18">
        <w:rPr>
          <w:rFonts w:ascii="Times New Roman" w:hAnsi="Times New Roman" w:cs="Times New Roman"/>
          <w:sz w:val="24"/>
          <w:szCs w:val="24"/>
        </w:rPr>
        <w:t>. Informacje o nagrodzonych i ich produktach zostaną</w:t>
      </w:r>
      <w:r w:rsidR="00522174" w:rsidRPr="00D17E18">
        <w:rPr>
          <w:rFonts w:ascii="Times New Roman" w:hAnsi="Times New Roman" w:cs="Times New Roman"/>
          <w:sz w:val="24"/>
          <w:szCs w:val="24"/>
        </w:rPr>
        <w:t xml:space="preserve"> </w:t>
      </w:r>
      <w:r w:rsidRPr="00D17E18">
        <w:rPr>
          <w:rFonts w:ascii="Times New Roman" w:hAnsi="Times New Roman" w:cs="Times New Roman"/>
          <w:sz w:val="24"/>
          <w:szCs w:val="24"/>
        </w:rPr>
        <w:t>podane do publicznej wiadomości przez organizatorów imprezy.</w:t>
      </w:r>
    </w:p>
    <w:p w14:paraId="56A7386A" w14:textId="3403517C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 xml:space="preserve">4. Wszelkich informacji udziela </w:t>
      </w:r>
      <w:r w:rsidR="00392C96" w:rsidRPr="00D17E18">
        <w:rPr>
          <w:rFonts w:ascii="Times New Roman" w:hAnsi="Times New Roman" w:cs="Times New Roman"/>
          <w:sz w:val="24"/>
          <w:szCs w:val="24"/>
        </w:rPr>
        <w:t>organizator OKGK</w:t>
      </w:r>
      <w:r w:rsidRPr="00D17E18">
        <w:rPr>
          <w:rFonts w:ascii="Times New Roman" w:hAnsi="Times New Roman" w:cs="Times New Roman"/>
          <w:sz w:val="24"/>
          <w:szCs w:val="24"/>
        </w:rPr>
        <w:t xml:space="preserve"> pod numerem telefonu </w:t>
      </w:r>
      <w:r w:rsidR="00392C96" w:rsidRPr="00D17E18">
        <w:rPr>
          <w:rFonts w:ascii="Times New Roman" w:hAnsi="Times New Roman" w:cs="Times New Roman"/>
          <w:sz w:val="24"/>
          <w:szCs w:val="24"/>
        </w:rPr>
        <w:t>500 837 986</w:t>
      </w:r>
      <w:r w:rsidRPr="00D17E18">
        <w:rPr>
          <w:rFonts w:ascii="Times New Roman" w:hAnsi="Times New Roman" w:cs="Times New Roman"/>
          <w:sz w:val="24"/>
          <w:szCs w:val="24"/>
        </w:rPr>
        <w:t>.</w:t>
      </w:r>
    </w:p>
    <w:p w14:paraId="735BBA08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0E01DE1F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076778E0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17B8088A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60D42E8C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7E65D96F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2D9C7024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02B9B3DE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192A0D8D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7C981CEB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29E4B964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59E572EB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288F3F34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44EF777E" w14:textId="51C4B20D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42F81E64" w14:textId="77777777" w:rsidR="00AA240E" w:rsidRDefault="00AA240E" w:rsidP="00AA240E">
      <w:pPr>
        <w:rPr>
          <w:rFonts w:ascii="Times New Roman" w:hAnsi="Times New Roman" w:cs="Times New Roman"/>
          <w:sz w:val="24"/>
          <w:szCs w:val="24"/>
        </w:rPr>
      </w:pPr>
    </w:p>
    <w:p w14:paraId="092FA7FD" w14:textId="2C0B2787" w:rsidR="009B37DC" w:rsidRPr="00D17E18" w:rsidRDefault="009B37DC" w:rsidP="00AA240E">
      <w:pPr>
        <w:jc w:val="right"/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lastRenderedPageBreak/>
        <w:t>Załącznik nr 1</w:t>
      </w:r>
    </w:p>
    <w:p w14:paraId="4266E03E" w14:textId="77777777" w:rsidR="00570711" w:rsidRPr="00D17E18" w:rsidRDefault="00570711" w:rsidP="009B37D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4C4DC9" w14:textId="690365D7" w:rsidR="009B37DC" w:rsidRPr="00D17E18" w:rsidRDefault="009B37DC" w:rsidP="009B37D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7E18">
        <w:rPr>
          <w:rFonts w:ascii="Times New Roman" w:hAnsi="Times New Roman" w:cs="Times New Roman"/>
          <w:b/>
          <w:bCs/>
          <w:sz w:val="24"/>
          <w:szCs w:val="24"/>
        </w:rPr>
        <w:t>Formularz zgłoszeniowy Festiwalu Smaków Tradycyjnych</w:t>
      </w:r>
    </w:p>
    <w:p w14:paraId="7E50C652" w14:textId="572792B7" w:rsidR="009B37DC" w:rsidRPr="00D17E18" w:rsidRDefault="009B37DC" w:rsidP="009B37D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7E18">
        <w:rPr>
          <w:rFonts w:ascii="Times New Roman" w:hAnsi="Times New Roman" w:cs="Times New Roman"/>
          <w:b/>
          <w:bCs/>
          <w:sz w:val="24"/>
          <w:szCs w:val="24"/>
        </w:rPr>
        <w:t>Konkurs Kulinarn</w:t>
      </w:r>
      <w:r w:rsidR="003F0DB0" w:rsidRPr="00D17E18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D17E18">
        <w:rPr>
          <w:rFonts w:ascii="Times New Roman" w:hAnsi="Times New Roman" w:cs="Times New Roman"/>
          <w:b/>
          <w:bCs/>
          <w:sz w:val="24"/>
          <w:szCs w:val="24"/>
        </w:rPr>
        <w:t xml:space="preserve"> „Potrawa wigilijna”</w:t>
      </w:r>
      <w:r w:rsidR="00AA240E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8B6BE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AA240E">
        <w:rPr>
          <w:rFonts w:ascii="Times New Roman" w:hAnsi="Times New Roman" w:cs="Times New Roman"/>
          <w:b/>
          <w:bCs/>
          <w:sz w:val="24"/>
          <w:szCs w:val="24"/>
        </w:rPr>
        <w:t xml:space="preserve"> r. </w:t>
      </w:r>
    </w:p>
    <w:p w14:paraId="7BD541BB" w14:textId="011C3323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I. Nazwa uczestnika</w:t>
      </w:r>
      <w:r w:rsidR="00AA240E">
        <w:rPr>
          <w:rFonts w:ascii="Times New Roman" w:hAnsi="Times New Roman" w:cs="Times New Roman"/>
          <w:sz w:val="24"/>
          <w:szCs w:val="24"/>
        </w:rPr>
        <w:t xml:space="preserve"> (stowarzyszenia, sołectwa lub osoby indywidualnej) </w:t>
      </w:r>
    </w:p>
    <w:p w14:paraId="3F478C35" w14:textId="1351AB49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36DAAF09" w14:textId="3F24C791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0EE4F21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II. Dane kontaktowe</w:t>
      </w:r>
    </w:p>
    <w:p w14:paraId="715E74A2" w14:textId="4BB0256B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FAD6E46" w14:textId="3F985EF3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F1B8F60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III. Nazwa i krótki opis potrawy konkursowej</w:t>
      </w:r>
    </w:p>
    <w:p w14:paraId="4F582466" w14:textId="735B55D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037944AF" w14:textId="11F900A9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E4CA911" w14:textId="189B0812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3DFED38F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IV. Składniki potrawy konkursowej</w:t>
      </w:r>
    </w:p>
    <w:p w14:paraId="7406DB61" w14:textId="0E91689E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61B0E8D" w14:textId="7B673336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70A09DF" w14:textId="41249933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72970E6" w14:textId="341619A9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0BDD0CF0" w14:textId="4EE343F5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3A45FD86" w14:textId="7FB2E67E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A1BC936" w14:textId="0D415D79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4869108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26EC7229" w14:textId="20FDDF47" w:rsidR="009B37DC" w:rsidRPr="00D17E18" w:rsidRDefault="009B37DC" w:rsidP="009B37DC">
      <w:pPr>
        <w:jc w:val="right"/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7F52704A" w14:textId="6898FAEB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Podpis uczestnika </w:t>
      </w:r>
    </w:p>
    <w:p w14:paraId="6762CE3E" w14:textId="77777777" w:rsidR="009B37DC" w:rsidRPr="00D17E18" w:rsidRDefault="009B37DC" w:rsidP="009B37DC">
      <w:pPr>
        <w:rPr>
          <w:rFonts w:ascii="Times New Roman" w:hAnsi="Times New Roman" w:cs="Times New Roman"/>
          <w:sz w:val="24"/>
          <w:szCs w:val="24"/>
        </w:rPr>
      </w:pPr>
    </w:p>
    <w:p w14:paraId="22C54272" w14:textId="48E2DA66" w:rsidR="00921298" w:rsidRPr="00D17E18" w:rsidRDefault="009B37DC" w:rsidP="003F0DB0">
      <w:pPr>
        <w:jc w:val="center"/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 xml:space="preserve">Wypełniony formularz należy dostarczyć do </w:t>
      </w:r>
      <w:r w:rsidR="00BB6EAE" w:rsidRPr="00D17E18">
        <w:rPr>
          <w:rFonts w:ascii="Times New Roman" w:hAnsi="Times New Roman" w:cs="Times New Roman"/>
          <w:sz w:val="24"/>
          <w:szCs w:val="24"/>
        </w:rPr>
        <w:t xml:space="preserve">Ośrodka Kultury Gminy Kikół, Pl. Kościuszki </w:t>
      </w:r>
      <w:r w:rsidR="003F0DB0" w:rsidRPr="00D17E18">
        <w:rPr>
          <w:rFonts w:ascii="Times New Roman" w:hAnsi="Times New Roman" w:cs="Times New Roman"/>
          <w:sz w:val="24"/>
          <w:szCs w:val="24"/>
        </w:rPr>
        <w:br/>
      </w:r>
      <w:r w:rsidR="00BB6EAE" w:rsidRPr="00D17E18">
        <w:rPr>
          <w:rFonts w:ascii="Times New Roman" w:hAnsi="Times New Roman" w:cs="Times New Roman"/>
          <w:sz w:val="24"/>
          <w:szCs w:val="24"/>
        </w:rPr>
        <w:t xml:space="preserve">7 a, 87-620 Kikół  </w:t>
      </w:r>
      <w:r w:rsidRPr="00D17E18">
        <w:rPr>
          <w:rFonts w:ascii="Times New Roman" w:hAnsi="Times New Roman" w:cs="Times New Roman"/>
          <w:sz w:val="24"/>
          <w:szCs w:val="24"/>
        </w:rPr>
        <w:t>lub przesłać za pośrednictwem e-mail</w:t>
      </w:r>
      <w:r w:rsidR="00BB6EAE" w:rsidRPr="00D17E18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3F0DB0" w:rsidRPr="00D17E18">
          <w:rPr>
            <w:rStyle w:val="Hipercze"/>
            <w:rFonts w:ascii="Times New Roman" w:hAnsi="Times New Roman" w:cs="Times New Roman"/>
            <w:sz w:val="24"/>
            <w:szCs w:val="24"/>
          </w:rPr>
          <w:t>okgkikol@wp.pl</w:t>
        </w:r>
      </w:hyperlink>
      <w:r w:rsidR="003F0DB0" w:rsidRPr="00D17E18">
        <w:rPr>
          <w:rFonts w:ascii="Times New Roman" w:hAnsi="Times New Roman" w:cs="Times New Roman"/>
          <w:sz w:val="24"/>
          <w:szCs w:val="24"/>
        </w:rPr>
        <w:t xml:space="preserve"> </w:t>
      </w:r>
      <w:r w:rsidR="003F0DB0" w:rsidRPr="00D17E18">
        <w:rPr>
          <w:rFonts w:ascii="Times New Roman" w:hAnsi="Times New Roman" w:cs="Times New Roman"/>
          <w:sz w:val="24"/>
          <w:szCs w:val="24"/>
        </w:rPr>
        <w:br/>
      </w:r>
      <w:r w:rsidRPr="00D17E18">
        <w:rPr>
          <w:rFonts w:ascii="Times New Roman" w:hAnsi="Times New Roman" w:cs="Times New Roman"/>
          <w:sz w:val="24"/>
          <w:szCs w:val="24"/>
        </w:rPr>
        <w:t xml:space="preserve">do </w:t>
      </w:r>
      <w:r w:rsidR="008B6BE4">
        <w:rPr>
          <w:rFonts w:ascii="Times New Roman" w:hAnsi="Times New Roman" w:cs="Times New Roman"/>
          <w:sz w:val="24"/>
          <w:szCs w:val="24"/>
        </w:rPr>
        <w:t>01</w:t>
      </w:r>
      <w:r w:rsidRPr="00D17E18">
        <w:rPr>
          <w:rFonts w:ascii="Times New Roman" w:hAnsi="Times New Roman" w:cs="Times New Roman"/>
          <w:sz w:val="24"/>
          <w:szCs w:val="24"/>
        </w:rPr>
        <w:t xml:space="preserve"> </w:t>
      </w:r>
      <w:r w:rsidR="008B6BE4">
        <w:rPr>
          <w:rFonts w:ascii="Times New Roman" w:hAnsi="Times New Roman" w:cs="Times New Roman"/>
          <w:sz w:val="24"/>
          <w:szCs w:val="24"/>
        </w:rPr>
        <w:t>grudnia</w:t>
      </w:r>
      <w:r w:rsidRPr="00D17E18">
        <w:rPr>
          <w:rFonts w:ascii="Times New Roman" w:hAnsi="Times New Roman" w:cs="Times New Roman"/>
          <w:sz w:val="24"/>
          <w:szCs w:val="24"/>
        </w:rPr>
        <w:t xml:space="preserve"> 20</w:t>
      </w:r>
      <w:r w:rsidR="006B0129" w:rsidRPr="00D17E18">
        <w:rPr>
          <w:rFonts w:ascii="Times New Roman" w:hAnsi="Times New Roman" w:cs="Times New Roman"/>
          <w:sz w:val="24"/>
          <w:szCs w:val="24"/>
        </w:rPr>
        <w:t>2</w:t>
      </w:r>
      <w:r w:rsidR="008B6BE4">
        <w:rPr>
          <w:rFonts w:ascii="Times New Roman" w:hAnsi="Times New Roman" w:cs="Times New Roman"/>
          <w:sz w:val="24"/>
          <w:szCs w:val="24"/>
        </w:rPr>
        <w:t>5</w:t>
      </w:r>
      <w:r w:rsidR="003F0DB0" w:rsidRPr="00D17E18">
        <w:rPr>
          <w:rFonts w:ascii="Times New Roman" w:hAnsi="Times New Roman" w:cs="Times New Roman"/>
          <w:sz w:val="24"/>
          <w:szCs w:val="24"/>
        </w:rPr>
        <w:t xml:space="preserve"> </w:t>
      </w:r>
      <w:r w:rsidRPr="00D17E18">
        <w:rPr>
          <w:rFonts w:ascii="Times New Roman" w:hAnsi="Times New Roman" w:cs="Times New Roman"/>
          <w:sz w:val="24"/>
          <w:szCs w:val="24"/>
        </w:rPr>
        <w:t>r.</w:t>
      </w:r>
      <w:r w:rsidR="003F0DB0" w:rsidRPr="00D17E18">
        <w:rPr>
          <w:rFonts w:ascii="Times New Roman" w:hAnsi="Times New Roman" w:cs="Times New Roman"/>
          <w:sz w:val="24"/>
          <w:szCs w:val="24"/>
        </w:rPr>
        <w:t xml:space="preserve"> do godz. 1</w:t>
      </w:r>
      <w:r w:rsidR="00522174" w:rsidRPr="00D17E18">
        <w:rPr>
          <w:rFonts w:ascii="Times New Roman" w:hAnsi="Times New Roman" w:cs="Times New Roman"/>
          <w:sz w:val="24"/>
          <w:szCs w:val="24"/>
        </w:rPr>
        <w:t>5</w:t>
      </w:r>
      <w:r w:rsidR="003F0DB0" w:rsidRPr="00D17E18">
        <w:rPr>
          <w:rFonts w:ascii="Times New Roman" w:hAnsi="Times New Roman" w:cs="Times New Roman"/>
          <w:sz w:val="24"/>
          <w:szCs w:val="24"/>
        </w:rPr>
        <w:t>.00.</w:t>
      </w:r>
    </w:p>
    <w:p w14:paraId="708A0221" w14:textId="77777777" w:rsidR="00570711" w:rsidRPr="00D17E18" w:rsidRDefault="00570711" w:rsidP="00570711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5591C59F" w14:textId="77777777" w:rsidR="00570711" w:rsidRPr="00D17E18" w:rsidRDefault="00570711" w:rsidP="00570711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30F57809" w14:textId="77777777" w:rsidR="00570711" w:rsidRPr="00D17E18" w:rsidRDefault="00570711" w:rsidP="00570711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3919B125" w14:textId="77777777" w:rsidR="00570711" w:rsidRPr="00D17E18" w:rsidRDefault="00570711" w:rsidP="00570711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5AFAFF8C" w14:textId="77777777" w:rsidR="00522174" w:rsidRPr="00D17E18" w:rsidRDefault="00522174" w:rsidP="00570711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7E35920B" w14:textId="77777777" w:rsidR="00522174" w:rsidRPr="00D17E18" w:rsidRDefault="00522174" w:rsidP="00570711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2F945919" w14:textId="6A2A9225" w:rsidR="00570711" w:rsidRPr="00D17E18" w:rsidRDefault="00570711" w:rsidP="00570711">
      <w:pPr>
        <w:pStyle w:val="Default"/>
        <w:spacing w:line="360" w:lineRule="auto"/>
        <w:rPr>
          <w:rFonts w:ascii="Times New Roman" w:hAnsi="Times New Roman" w:cs="Times New Roman"/>
          <w:color w:val="auto"/>
          <w:sz w:val="23"/>
          <w:szCs w:val="23"/>
        </w:rPr>
      </w:pPr>
      <w:r w:rsidRPr="00D17E18"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Zgłaszam chęć uczestnictwa w konkursie kulinarnym, akceptuję warunki Regulaminu konkursu oraz wyrażam zgodę na wykorzystanie moich zdjęć oraz zdjęć potraw według mojego przepisu. </w:t>
      </w:r>
    </w:p>
    <w:p w14:paraId="692AF0C4" w14:textId="77777777" w:rsidR="00570711" w:rsidRPr="00D17E18" w:rsidRDefault="00570711" w:rsidP="00570711">
      <w:pPr>
        <w:pStyle w:val="Default"/>
        <w:spacing w:line="600" w:lineRule="auto"/>
        <w:ind w:left="4963" w:firstLine="709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2F63837E" w14:textId="7AE285D1" w:rsidR="00570711" w:rsidRPr="00D17E18" w:rsidRDefault="00570711" w:rsidP="00570711">
      <w:pPr>
        <w:pStyle w:val="Default"/>
        <w:spacing w:line="600" w:lineRule="auto"/>
        <w:ind w:left="4963" w:firstLine="709"/>
        <w:rPr>
          <w:rFonts w:ascii="Times New Roman" w:hAnsi="Times New Roman" w:cs="Times New Roman"/>
          <w:color w:val="auto"/>
          <w:sz w:val="23"/>
          <w:szCs w:val="23"/>
        </w:rPr>
      </w:pPr>
      <w:r w:rsidRPr="00D17E18">
        <w:rPr>
          <w:rFonts w:ascii="Times New Roman" w:hAnsi="Times New Roman" w:cs="Times New Roman"/>
          <w:b/>
          <w:bCs/>
          <w:color w:val="auto"/>
          <w:sz w:val="23"/>
          <w:szCs w:val="23"/>
        </w:rPr>
        <w:t>_____________________________</w:t>
      </w:r>
    </w:p>
    <w:p w14:paraId="17B84F05" w14:textId="77777777" w:rsidR="00570711" w:rsidRPr="00D17E18" w:rsidRDefault="00570711" w:rsidP="00570711">
      <w:pPr>
        <w:pStyle w:val="Default"/>
        <w:spacing w:line="600" w:lineRule="auto"/>
        <w:ind w:left="5672" w:firstLine="709"/>
        <w:rPr>
          <w:rFonts w:ascii="Times New Roman" w:hAnsi="Times New Roman" w:cs="Times New Roman"/>
          <w:color w:val="auto"/>
          <w:sz w:val="23"/>
          <w:szCs w:val="23"/>
        </w:rPr>
      </w:pPr>
      <w:r w:rsidRPr="00D17E18">
        <w:rPr>
          <w:rFonts w:ascii="Times New Roman" w:hAnsi="Times New Roman" w:cs="Times New Roman"/>
          <w:color w:val="auto"/>
          <w:sz w:val="23"/>
          <w:szCs w:val="23"/>
        </w:rPr>
        <w:t xml:space="preserve">Data i podpis uczestnika </w:t>
      </w:r>
    </w:p>
    <w:p w14:paraId="14BC28EB" w14:textId="3BAE4703" w:rsidR="00570711" w:rsidRPr="00D17E18" w:rsidRDefault="00570711" w:rsidP="00570711">
      <w:pPr>
        <w:pStyle w:val="Default"/>
        <w:spacing w:line="360" w:lineRule="auto"/>
        <w:rPr>
          <w:rFonts w:ascii="Times New Roman" w:hAnsi="Times New Roman" w:cs="Times New Roman"/>
          <w:color w:val="auto"/>
          <w:sz w:val="23"/>
          <w:szCs w:val="23"/>
        </w:rPr>
      </w:pPr>
      <w:r w:rsidRPr="00D17E18">
        <w:rPr>
          <w:rFonts w:ascii="Times New Roman" w:hAnsi="Times New Roman" w:cs="Times New Roman"/>
          <w:b/>
          <w:bCs/>
          <w:color w:val="auto"/>
          <w:sz w:val="23"/>
          <w:szCs w:val="23"/>
        </w:rPr>
        <w:t>Wyrażam zgodę na przetwarzanie moich danych osobowych zawartych w formularzu zgłoszenia dla potrzeb niezbędnych do realizacji konkursu zgodnie z ustawą z dnia 10.05.2018r. o ochronie danych osobowych. (Dz. U. 2019 poz.</w:t>
      </w:r>
      <w:r w:rsidR="00651961" w:rsidRPr="00D17E18"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 </w:t>
      </w:r>
      <w:r w:rsidRPr="00D17E18"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1781) </w:t>
      </w:r>
    </w:p>
    <w:p w14:paraId="117A7865" w14:textId="77777777" w:rsidR="00570711" w:rsidRPr="00D17E18" w:rsidRDefault="00570711" w:rsidP="00570711">
      <w:pPr>
        <w:pStyle w:val="Default"/>
        <w:spacing w:line="600" w:lineRule="auto"/>
        <w:ind w:left="4963" w:firstLine="709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226976F0" w14:textId="77777777" w:rsidR="00570711" w:rsidRPr="00D17E18" w:rsidRDefault="00570711" w:rsidP="00570711">
      <w:pPr>
        <w:pStyle w:val="Default"/>
        <w:spacing w:line="600" w:lineRule="auto"/>
        <w:ind w:left="4963" w:firstLine="709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43048A29" w14:textId="7D91A6B4" w:rsidR="00570711" w:rsidRPr="00D17E18" w:rsidRDefault="00570711" w:rsidP="00570711">
      <w:pPr>
        <w:pStyle w:val="Default"/>
        <w:spacing w:line="600" w:lineRule="auto"/>
        <w:ind w:left="4963" w:firstLine="709"/>
        <w:rPr>
          <w:rFonts w:ascii="Times New Roman" w:hAnsi="Times New Roman" w:cs="Times New Roman"/>
          <w:color w:val="auto"/>
          <w:sz w:val="23"/>
          <w:szCs w:val="23"/>
        </w:rPr>
      </w:pPr>
      <w:r w:rsidRPr="00D17E18">
        <w:rPr>
          <w:rFonts w:ascii="Times New Roman" w:hAnsi="Times New Roman" w:cs="Times New Roman"/>
          <w:b/>
          <w:bCs/>
          <w:color w:val="auto"/>
          <w:sz w:val="23"/>
          <w:szCs w:val="23"/>
        </w:rPr>
        <w:t>_____________________________</w:t>
      </w:r>
    </w:p>
    <w:p w14:paraId="203530D8" w14:textId="77777777" w:rsidR="00570711" w:rsidRPr="00D17E18" w:rsidRDefault="00570711" w:rsidP="00570711">
      <w:pPr>
        <w:pStyle w:val="Default"/>
        <w:spacing w:line="600" w:lineRule="auto"/>
        <w:ind w:left="5672" w:firstLine="709"/>
        <w:rPr>
          <w:rFonts w:ascii="Times New Roman" w:hAnsi="Times New Roman" w:cs="Times New Roman"/>
          <w:color w:val="auto"/>
          <w:sz w:val="23"/>
          <w:szCs w:val="23"/>
        </w:rPr>
      </w:pPr>
      <w:r w:rsidRPr="00D17E18">
        <w:rPr>
          <w:rFonts w:ascii="Times New Roman" w:hAnsi="Times New Roman" w:cs="Times New Roman"/>
          <w:color w:val="auto"/>
          <w:sz w:val="23"/>
          <w:szCs w:val="23"/>
        </w:rPr>
        <w:t xml:space="preserve">Data i podpis uczestnika </w:t>
      </w:r>
    </w:p>
    <w:p w14:paraId="2CAD86A1" w14:textId="483E7D7D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206111BC" w14:textId="46F20D4C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4EF4F8B2" w14:textId="26F5A792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392A5CE3" w14:textId="57B53BD4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5EC51858" w14:textId="4A43CA20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25AE0585" w14:textId="20167544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189D8327" w14:textId="6DBD33A6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0E736842" w14:textId="7C7376AD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749CCEB8" w14:textId="3EB35D0F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0205D7CD" w14:textId="353494A9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3D37F249" w14:textId="2656B1AA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66EA83BF" w14:textId="4DCD310B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53DF5A19" w14:textId="3A904886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4C3B158B" w14:textId="11B65FAC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1C810BB9" w14:textId="1DAB8190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5F4C0956" w14:textId="77777777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3C3304A8" w14:textId="77777777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p w14:paraId="1BC5733D" w14:textId="58F8242C" w:rsidR="00570711" w:rsidRPr="00D17E18" w:rsidRDefault="00570711" w:rsidP="00570711">
      <w:pPr>
        <w:jc w:val="right"/>
        <w:rPr>
          <w:rFonts w:ascii="Times New Roman" w:hAnsi="Times New Roman" w:cs="Times New Roman"/>
          <w:sz w:val="24"/>
          <w:szCs w:val="24"/>
        </w:rPr>
      </w:pPr>
      <w:r w:rsidRPr="00D17E18">
        <w:rPr>
          <w:rFonts w:ascii="Times New Roman" w:hAnsi="Times New Roman" w:cs="Times New Roman"/>
          <w:sz w:val="24"/>
          <w:szCs w:val="24"/>
        </w:rPr>
        <w:t xml:space="preserve">Załącznik nr 2 </w:t>
      </w:r>
    </w:p>
    <w:p w14:paraId="686AFA82" w14:textId="342BD23D" w:rsidR="00570711" w:rsidRPr="00D17E18" w:rsidRDefault="00570711" w:rsidP="005707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7E18">
        <w:rPr>
          <w:rFonts w:ascii="Times New Roman" w:hAnsi="Times New Roman" w:cs="Times New Roman"/>
          <w:b/>
          <w:bCs/>
          <w:sz w:val="24"/>
          <w:szCs w:val="24"/>
        </w:rPr>
        <w:t>Festiwal Smaków Tradycyjnych</w:t>
      </w:r>
    </w:p>
    <w:p w14:paraId="6B19391F" w14:textId="7E2EF397" w:rsidR="00570711" w:rsidRPr="00D17E18" w:rsidRDefault="00570711" w:rsidP="005707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7E18">
        <w:rPr>
          <w:rFonts w:ascii="Times New Roman" w:hAnsi="Times New Roman" w:cs="Times New Roman"/>
          <w:b/>
          <w:bCs/>
          <w:sz w:val="24"/>
          <w:szCs w:val="24"/>
        </w:rPr>
        <w:t>Konkurs Kulinarny „Potrawa wigilijna”</w:t>
      </w:r>
      <w:r w:rsidR="00AA240E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8B6BE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AA240E">
        <w:rPr>
          <w:rFonts w:ascii="Times New Roman" w:hAnsi="Times New Roman" w:cs="Times New Roman"/>
          <w:b/>
          <w:bCs/>
          <w:sz w:val="24"/>
          <w:szCs w:val="24"/>
        </w:rPr>
        <w:t xml:space="preserve"> r. </w:t>
      </w:r>
    </w:p>
    <w:p w14:paraId="281549DB" w14:textId="41B149AE" w:rsidR="00570711" w:rsidRPr="00D17E18" w:rsidRDefault="00570711" w:rsidP="00570711">
      <w:pPr>
        <w:pStyle w:val="Tretekstu"/>
        <w:widowControl/>
        <w:spacing w:after="0" w:line="360" w:lineRule="atLeas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3BF0FE1" w14:textId="77777777" w:rsidR="00570711" w:rsidRPr="00D17E18" w:rsidRDefault="00570711" w:rsidP="0057071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17E18">
        <w:rPr>
          <w:rFonts w:ascii="Times New Roman" w:hAnsi="Times New Roman" w:cs="Times New Roman"/>
          <w:b/>
          <w:bCs/>
          <w:sz w:val="40"/>
          <w:szCs w:val="40"/>
        </w:rPr>
        <w:t>KARTA OCENY</w:t>
      </w:r>
    </w:p>
    <w:p w14:paraId="64675669" w14:textId="77777777" w:rsidR="00570711" w:rsidRPr="00D17E18" w:rsidRDefault="00570711" w:rsidP="00570711">
      <w:pPr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"/>
        <w:gridCol w:w="3947"/>
        <w:gridCol w:w="2266"/>
        <w:gridCol w:w="2286"/>
      </w:tblGrid>
      <w:tr w:rsidR="00570711" w:rsidRPr="00D17E18" w14:paraId="5ADD3E1D" w14:textId="77777777" w:rsidTr="008B6BE4">
        <w:trPr>
          <w:trHeight w:val="988"/>
        </w:trPr>
        <w:tc>
          <w:tcPr>
            <w:tcW w:w="4510" w:type="dxa"/>
            <w:gridSpan w:val="2"/>
            <w:vAlign w:val="center"/>
          </w:tcPr>
          <w:p w14:paraId="6B6AE597" w14:textId="16C65C92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 xml:space="preserve">Nazwa zgłoszonego koła, stowarzyszenia </w:t>
            </w:r>
          </w:p>
        </w:tc>
        <w:tc>
          <w:tcPr>
            <w:tcW w:w="4552" w:type="dxa"/>
            <w:gridSpan w:val="2"/>
          </w:tcPr>
          <w:p w14:paraId="7EF6BDD3" w14:textId="77777777" w:rsidR="00570711" w:rsidRPr="00D17E18" w:rsidRDefault="00570711" w:rsidP="00782C9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70711" w:rsidRPr="00D17E18" w14:paraId="64BB157F" w14:textId="77777777" w:rsidTr="008B6BE4">
        <w:trPr>
          <w:trHeight w:val="1541"/>
        </w:trPr>
        <w:tc>
          <w:tcPr>
            <w:tcW w:w="4510" w:type="dxa"/>
            <w:gridSpan w:val="2"/>
            <w:vAlign w:val="center"/>
          </w:tcPr>
          <w:p w14:paraId="74A4BF1D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>Nazwa potraw</w:t>
            </w:r>
          </w:p>
        </w:tc>
        <w:tc>
          <w:tcPr>
            <w:tcW w:w="4552" w:type="dxa"/>
            <w:gridSpan w:val="2"/>
          </w:tcPr>
          <w:p w14:paraId="6F44C0E8" w14:textId="77777777" w:rsidR="00570711" w:rsidRPr="00D17E18" w:rsidRDefault="00570711" w:rsidP="00782C9B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BA96A69" w14:textId="77777777" w:rsidR="00570711" w:rsidRPr="00D17E18" w:rsidRDefault="00570711" w:rsidP="00782C9B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D6407CC" w14:textId="77777777" w:rsidR="00570711" w:rsidRPr="00D17E18" w:rsidRDefault="00570711" w:rsidP="00782C9B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18C0C28" w14:textId="77777777" w:rsidR="00570711" w:rsidRPr="00D17E18" w:rsidRDefault="00570711" w:rsidP="00782C9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70711" w:rsidRPr="00D17E18" w14:paraId="3A65F164" w14:textId="77777777" w:rsidTr="008B6BE4">
        <w:tc>
          <w:tcPr>
            <w:tcW w:w="563" w:type="dxa"/>
            <w:vAlign w:val="center"/>
          </w:tcPr>
          <w:p w14:paraId="7834A776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947" w:type="dxa"/>
            <w:vAlign w:val="center"/>
          </w:tcPr>
          <w:p w14:paraId="17096383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2266" w:type="dxa"/>
            <w:vAlign w:val="center"/>
          </w:tcPr>
          <w:p w14:paraId="5E3B65FD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>Ilość punktów możliwych do uzyskania</w:t>
            </w:r>
          </w:p>
        </w:tc>
        <w:tc>
          <w:tcPr>
            <w:tcW w:w="2286" w:type="dxa"/>
            <w:vAlign w:val="center"/>
          </w:tcPr>
          <w:p w14:paraId="27C48D1A" w14:textId="00A1B2CA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>Ilość przyznanych punktów przez komisję</w:t>
            </w:r>
          </w:p>
        </w:tc>
      </w:tr>
      <w:tr w:rsidR="00570711" w:rsidRPr="00D17E18" w14:paraId="043CE215" w14:textId="77777777" w:rsidTr="008B6BE4">
        <w:trPr>
          <w:trHeight w:val="907"/>
        </w:trPr>
        <w:tc>
          <w:tcPr>
            <w:tcW w:w="563" w:type="dxa"/>
            <w:vAlign w:val="center"/>
          </w:tcPr>
          <w:p w14:paraId="73EA6616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947" w:type="dxa"/>
            <w:vAlign w:val="center"/>
          </w:tcPr>
          <w:p w14:paraId="025B5541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</w:rPr>
            </w:pPr>
            <w:r w:rsidRPr="00D17E18">
              <w:rPr>
                <w:rFonts w:ascii="Times New Roman" w:hAnsi="Times New Roman" w:cs="Times New Roman"/>
              </w:rPr>
              <w:t>Walory smakowe</w:t>
            </w:r>
          </w:p>
        </w:tc>
        <w:tc>
          <w:tcPr>
            <w:tcW w:w="2266" w:type="dxa"/>
            <w:vAlign w:val="center"/>
          </w:tcPr>
          <w:p w14:paraId="04E24A73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>0-10</w:t>
            </w:r>
          </w:p>
        </w:tc>
        <w:tc>
          <w:tcPr>
            <w:tcW w:w="2286" w:type="dxa"/>
            <w:vAlign w:val="center"/>
          </w:tcPr>
          <w:p w14:paraId="784EDB38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70711" w:rsidRPr="00D17E18" w14:paraId="7E71EE05" w14:textId="77777777" w:rsidTr="008B6BE4">
        <w:trPr>
          <w:trHeight w:val="907"/>
        </w:trPr>
        <w:tc>
          <w:tcPr>
            <w:tcW w:w="563" w:type="dxa"/>
            <w:vAlign w:val="center"/>
          </w:tcPr>
          <w:p w14:paraId="2EB9F5CE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3947" w:type="dxa"/>
            <w:vAlign w:val="center"/>
          </w:tcPr>
          <w:p w14:paraId="2F179FD3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</w:rPr>
            </w:pPr>
            <w:r w:rsidRPr="00D17E18">
              <w:rPr>
                <w:rFonts w:ascii="Times New Roman" w:hAnsi="Times New Roman" w:cs="Times New Roman"/>
              </w:rPr>
              <w:t>Estetyka prezentowanej potrawy</w:t>
            </w:r>
          </w:p>
        </w:tc>
        <w:tc>
          <w:tcPr>
            <w:tcW w:w="2266" w:type="dxa"/>
            <w:vAlign w:val="center"/>
          </w:tcPr>
          <w:p w14:paraId="385B4023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>0-10</w:t>
            </w:r>
          </w:p>
        </w:tc>
        <w:tc>
          <w:tcPr>
            <w:tcW w:w="2286" w:type="dxa"/>
            <w:vAlign w:val="center"/>
          </w:tcPr>
          <w:p w14:paraId="1FB85A6E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70711" w:rsidRPr="00D17E18" w14:paraId="3075BC38" w14:textId="77777777" w:rsidTr="008B6BE4">
        <w:trPr>
          <w:trHeight w:val="907"/>
        </w:trPr>
        <w:tc>
          <w:tcPr>
            <w:tcW w:w="563" w:type="dxa"/>
            <w:vAlign w:val="center"/>
          </w:tcPr>
          <w:p w14:paraId="73C541A1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3947" w:type="dxa"/>
            <w:vAlign w:val="center"/>
          </w:tcPr>
          <w:p w14:paraId="7173BB97" w14:textId="114BEF60" w:rsidR="00570711" w:rsidRPr="00D17E18" w:rsidRDefault="008B6BE4" w:rsidP="00782C9B">
            <w:pPr>
              <w:jc w:val="center"/>
              <w:rPr>
                <w:rFonts w:ascii="Times New Roman" w:hAnsi="Times New Roman" w:cs="Times New Roman"/>
              </w:rPr>
            </w:pPr>
            <w:r w:rsidRPr="00D17E18">
              <w:rPr>
                <w:rFonts w:ascii="Times New Roman" w:hAnsi="Times New Roman" w:cs="Times New Roman"/>
              </w:rPr>
              <w:t>Pracochłonność dania</w:t>
            </w:r>
          </w:p>
        </w:tc>
        <w:tc>
          <w:tcPr>
            <w:tcW w:w="2266" w:type="dxa"/>
            <w:vAlign w:val="center"/>
          </w:tcPr>
          <w:p w14:paraId="7FF084AA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>0-10</w:t>
            </w:r>
          </w:p>
        </w:tc>
        <w:tc>
          <w:tcPr>
            <w:tcW w:w="2286" w:type="dxa"/>
            <w:vAlign w:val="center"/>
          </w:tcPr>
          <w:p w14:paraId="491E74DA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70711" w:rsidRPr="00D17E18" w14:paraId="35CCF663" w14:textId="77777777" w:rsidTr="008B6BE4">
        <w:trPr>
          <w:trHeight w:val="907"/>
        </w:trPr>
        <w:tc>
          <w:tcPr>
            <w:tcW w:w="563" w:type="dxa"/>
            <w:vAlign w:val="center"/>
          </w:tcPr>
          <w:p w14:paraId="2FC26ED6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947" w:type="dxa"/>
            <w:vAlign w:val="center"/>
          </w:tcPr>
          <w:p w14:paraId="5122CDF3" w14:textId="4DEED850" w:rsidR="00570711" w:rsidRPr="00D17E18" w:rsidRDefault="008B6BE4" w:rsidP="00782C9B">
            <w:pPr>
              <w:jc w:val="center"/>
              <w:rPr>
                <w:rFonts w:ascii="Times New Roman" w:hAnsi="Times New Roman" w:cs="Times New Roman"/>
              </w:rPr>
            </w:pPr>
            <w:r w:rsidRPr="00D17E18">
              <w:rPr>
                <w:rFonts w:ascii="Times New Roman" w:hAnsi="Times New Roman" w:cs="Times New Roman"/>
              </w:rPr>
              <w:t>Związek z tradycją i kulturą ziemi dobrzyńskiej</w:t>
            </w:r>
          </w:p>
        </w:tc>
        <w:tc>
          <w:tcPr>
            <w:tcW w:w="2266" w:type="dxa"/>
            <w:vAlign w:val="center"/>
          </w:tcPr>
          <w:p w14:paraId="3F43C4AF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7E18">
              <w:rPr>
                <w:rFonts w:ascii="Times New Roman" w:hAnsi="Times New Roman" w:cs="Times New Roman"/>
                <w:b/>
                <w:bCs/>
              </w:rPr>
              <w:t>0-10</w:t>
            </w:r>
          </w:p>
        </w:tc>
        <w:tc>
          <w:tcPr>
            <w:tcW w:w="2286" w:type="dxa"/>
            <w:vAlign w:val="center"/>
          </w:tcPr>
          <w:p w14:paraId="25DD4C83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70711" w:rsidRPr="00D17E18" w14:paraId="4F0173C3" w14:textId="77777777" w:rsidTr="008B6BE4">
        <w:trPr>
          <w:trHeight w:val="907"/>
        </w:trPr>
        <w:tc>
          <w:tcPr>
            <w:tcW w:w="6776" w:type="dxa"/>
            <w:gridSpan w:val="3"/>
            <w:vAlign w:val="center"/>
          </w:tcPr>
          <w:p w14:paraId="5D4AADDF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7E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Razem </w:t>
            </w:r>
          </w:p>
        </w:tc>
        <w:tc>
          <w:tcPr>
            <w:tcW w:w="2286" w:type="dxa"/>
            <w:vAlign w:val="center"/>
          </w:tcPr>
          <w:p w14:paraId="14FD2858" w14:textId="77777777" w:rsidR="00570711" w:rsidRPr="00D17E18" w:rsidRDefault="00570711" w:rsidP="00782C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05C2D7BC" w14:textId="77777777" w:rsidR="00570711" w:rsidRPr="00D17E18" w:rsidRDefault="00570711" w:rsidP="00570711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EDAFD3F" w14:textId="77777777" w:rsidR="00570711" w:rsidRPr="00D17E18" w:rsidRDefault="00570711" w:rsidP="00570711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117F3E4B" w14:textId="77777777" w:rsidR="00570711" w:rsidRPr="00D17E18" w:rsidRDefault="00570711" w:rsidP="009B37DC">
      <w:pPr>
        <w:rPr>
          <w:rFonts w:ascii="Times New Roman" w:hAnsi="Times New Roman" w:cs="Times New Roman"/>
          <w:sz w:val="24"/>
          <w:szCs w:val="24"/>
        </w:rPr>
      </w:pPr>
    </w:p>
    <w:sectPr w:rsidR="00570711" w:rsidRPr="00D17E18" w:rsidSect="00570711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59D6"/>
    <w:multiLevelType w:val="hybridMultilevel"/>
    <w:tmpl w:val="3B26AF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70A29"/>
    <w:multiLevelType w:val="hybridMultilevel"/>
    <w:tmpl w:val="0C989A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1D5AB4"/>
    <w:multiLevelType w:val="hybridMultilevel"/>
    <w:tmpl w:val="D0A00228"/>
    <w:lvl w:ilvl="0" w:tplc="0415000B">
      <w:start w:val="1"/>
      <w:numFmt w:val="bullet"/>
      <w:lvlText w:val=""/>
      <w:lvlJc w:val="left"/>
      <w:pPr>
        <w:ind w:left="14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3" w15:restartNumberingAfterBreak="0">
    <w:nsid w:val="5F7C696D"/>
    <w:multiLevelType w:val="hybridMultilevel"/>
    <w:tmpl w:val="6BD40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1B0994"/>
    <w:multiLevelType w:val="hybridMultilevel"/>
    <w:tmpl w:val="1FC2B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8809867">
    <w:abstractNumId w:val="3"/>
  </w:num>
  <w:num w:numId="2" w16cid:durableId="215626345">
    <w:abstractNumId w:val="1"/>
  </w:num>
  <w:num w:numId="3" w16cid:durableId="518741526">
    <w:abstractNumId w:val="4"/>
  </w:num>
  <w:num w:numId="4" w16cid:durableId="746460823">
    <w:abstractNumId w:val="2"/>
  </w:num>
  <w:num w:numId="5" w16cid:durableId="191309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298"/>
    <w:rsid w:val="0003439A"/>
    <w:rsid w:val="003205F2"/>
    <w:rsid w:val="00392C96"/>
    <w:rsid w:val="003A40D0"/>
    <w:rsid w:val="003F0DB0"/>
    <w:rsid w:val="004777C7"/>
    <w:rsid w:val="00491598"/>
    <w:rsid w:val="004D7B6A"/>
    <w:rsid w:val="00522174"/>
    <w:rsid w:val="00552580"/>
    <w:rsid w:val="00570711"/>
    <w:rsid w:val="005E1AB8"/>
    <w:rsid w:val="00651961"/>
    <w:rsid w:val="00680D19"/>
    <w:rsid w:val="006B0129"/>
    <w:rsid w:val="00873175"/>
    <w:rsid w:val="008B6BE4"/>
    <w:rsid w:val="00921298"/>
    <w:rsid w:val="009B37DC"/>
    <w:rsid w:val="00AA240E"/>
    <w:rsid w:val="00B44EA8"/>
    <w:rsid w:val="00BB6EAE"/>
    <w:rsid w:val="00BF6AD2"/>
    <w:rsid w:val="00D17E18"/>
    <w:rsid w:val="00D33358"/>
    <w:rsid w:val="00D51CDA"/>
    <w:rsid w:val="00EA16F3"/>
    <w:rsid w:val="00EA73F3"/>
    <w:rsid w:val="00F404BD"/>
    <w:rsid w:val="00FD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4F9F9"/>
  <w15:chartTrackingRefBased/>
  <w15:docId w15:val="{F441EBAC-EC49-472D-8994-2BD4BDE3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4EA8"/>
    <w:pPr>
      <w:ind w:left="720"/>
      <w:contextualSpacing/>
    </w:pPr>
  </w:style>
  <w:style w:type="paragraph" w:customStyle="1" w:styleId="Tretekstu">
    <w:name w:val="Treść tekstu"/>
    <w:basedOn w:val="Normalny"/>
    <w:rsid w:val="00570711"/>
    <w:pPr>
      <w:widowControl w:val="0"/>
      <w:suppressAutoHyphens/>
      <w:overflowPunct w:val="0"/>
      <w:spacing w:after="140" w:line="288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570711"/>
    <w:pPr>
      <w:spacing w:after="0" w:line="240" w:lineRule="auto"/>
    </w:pPr>
    <w:rPr>
      <w:rFonts w:ascii="Liberation Serif" w:eastAsia="SimSun" w:hAnsi="Liberation Serif" w:cs="Mangal"/>
      <w:sz w:val="20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70711"/>
    <w:pPr>
      <w:autoSpaceDE w:val="0"/>
      <w:autoSpaceDN w:val="0"/>
      <w:adjustRightInd w:val="0"/>
      <w:spacing w:after="0" w:line="240" w:lineRule="auto"/>
    </w:pPr>
    <w:rPr>
      <w:rFonts w:ascii="Calibri" w:eastAsia="SimSun" w:hAnsi="Calibri" w:cs="Calibri"/>
      <w:color w:val="000000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unhideWhenUsed/>
    <w:rsid w:val="003F0DB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0D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kgkikol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5</Pages>
  <Words>1009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f</dc:creator>
  <cp:keywords/>
  <dc:description/>
  <cp:lastModifiedBy>piotr zar</cp:lastModifiedBy>
  <cp:revision>18</cp:revision>
  <cp:lastPrinted>2022-11-16T09:36:00Z</cp:lastPrinted>
  <dcterms:created xsi:type="dcterms:W3CDTF">2022-11-16T09:14:00Z</dcterms:created>
  <dcterms:modified xsi:type="dcterms:W3CDTF">2025-11-24T12:50:00Z</dcterms:modified>
</cp:coreProperties>
</file>