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1349" w14:textId="77777777" w:rsidR="00A510B3" w:rsidRPr="002C0BF6" w:rsidRDefault="00000000">
      <w:pPr>
        <w:spacing w:after="11" w:line="250" w:lineRule="auto"/>
        <w:ind w:left="1742" w:right="1720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  <w:b/>
        </w:rPr>
        <w:t>Regulamin</w:t>
      </w:r>
    </w:p>
    <w:p w14:paraId="16B95596" w14:textId="22C71A4B" w:rsidR="001B1411" w:rsidRPr="002C0BF6" w:rsidRDefault="00000000" w:rsidP="001B1411">
      <w:pPr>
        <w:spacing w:after="503" w:line="250" w:lineRule="auto"/>
        <w:ind w:left="1742" w:right="1722"/>
        <w:jc w:val="center"/>
        <w:rPr>
          <w:rFonts w:ascii="Times New Roman" w:hAnsi="Times New Roman" w:cs="Times New Roman"/>
          <w:b/>
        </w:rPr>
      </w:pPr>
      <w:r w:rsidRPr="002C0BF6">
        <w:rPr>
          <w:rFonts w:ascii="Times New Roman" w:hAnsi="Times New Roman" w:cs="Times New Roman"/>
          <w:b/>
        </w:rPr>
        <w:t xml:space="preserve">konkursu literackiego na napisanie wiersza </w:t>
      </w:r>
      <w:r w:rsidR="004D5AA0" w:rsidRPr="002C0BF6">
        <w:rPr>
          <w:rFonts w:ascii="Times New Roman" w:hAnsi="Times New Roman" w:cs="Times New Roman"/>
          <w:b/>
        </w:rPr>
        <w:t>poświęconego pamięci ofiar</w:t>
      </w:r>
      <w:r w:rsidR="002C0BF6">
        <w:rPr>
          <w:rFonts w:ascii="Times New Roman" w:hAnsi="Times New Roman" w:cs="Times New Roman"/>
          <w:b/>
        </w:rPr>
        <w:t>om</w:t>
      </w:r>
      <w:r w:rsidR="004D5AA0" w:rsidRPr="002C0BF6">
        <w:rPr>
          <w:rFonts w:ascii="Times New Roman" w:hAnsi="Times New Roman" w:cs="Times New Roman"/>
          <w:b/>
        </w:rPr>
        <w:t xml:space="preserve"> Zbrodni Katyńskie</w:t>
      </w:r>
      <w:r w:rsidR="001B1411" w:rsidRPr="002C0BF6">
        <w:rPr>
          <w:rFonts w:ascii="Times New Roman" w:hAnsi="Times New Roman" w:cs="Times New Roman"/>
          <w:b/>
        </w:rPr>
        <w:t xml:space="preserve">j </w:t>
      </w:r>
    </w:p>
    <w:p w14:paraId="457916F0" w14:textId="36616662" w:rsidR="001B1411" w:rsidRPr="002C0BF6" w:rsidRDefault="001B1411" w:rsidP="007E418A">
      <w:pPr>
        <w:spacing w:after="503" w:line="250" w:lineRule="auto"/>
        <w:ind w:left="0" w:right="1722"/>
        <w:jc w:val="center"/>
        <w:rPr>
          <w:rFonts w:ascii="Times New Roman" w:hAnsi="Times New Roman" w:cs="Times New Roman"/>
          <w:b/>
        </w:rPr>
      </w:pPr>
      <w:r w:rsidRPr="002C0BF6">
        <w:rPr>
          <w:rFonts w:ascii="Times New Roman" w:hAnsi="Times New Roman" w:cs="Times New Roman"/>
          <w:b/>
        </w:rPr>
        <w:t>§ 1 Postanowienia ogólne.</w:t>
      </w:r>
    </w:p>
    <w:p w14:paraId="094FBED8" w14:textId="687B74C2" w:rsidR="001B1411" w:rsidRPr="002C0BF6" w:rsidRDefault="001B1411" w:rsidP="00E85723">
      <w:pPr>
        <w:pStyle w:val="Akapitzlist"/>
        <w:numPr>
          <w:ilvl w:val="0"/>
          <w:numId w:val="4"/>
        </w:numPr>
        <w:spacing w:after="503" w:line="250" w:lineRule="auto"/>
        <w:ind w:right="1722"/>
        <w:jc w:val="both"/>
        <w:rPr>
          <w:rFonts w:ascii="Times New Roman" w:hAnsi="Times New Roman" w:cs="Times New Roman"/>
          <w:bCs/>
        </w:rPr>
      </w:pPr>
      <w:r w:rsidRPr="002C0BF6">
        <w:rPr>
          <w:rFonts w:ascii="Times New Roman" w:hAnsi="Times New Roman" w:cs="Times New Roman"/>
          <w:bCs/>
        </w:rPr>
        <w:t xml:space="preserve">Organizatorem Konkursu jest Miasto i Gmina Kikół, Gminna Biblioteka Publiczna w Kikole, Ośrodek Kultury Gminy Kikół oraz Komenda Powiatowa Policji </w:t>
      </w:r>
      <w:r w:rsidR="0049451B">
        <w:rPr>
          <w:rFonts w:ascii="Times New Roman" w:hAnsi="Times New Roman" w:cs="Times New Roman"/>
          <w:bCs/>
        </w:rPr>
        <w:br/>
      </w:r>
      <w:r w:rsidRPr="002C0BF6">
        <w:rPr>
          <w:rFonts w:ascii="Times New Roman" w:hAnsi="Times New Roman" w:cs="Times New Roman"/>
          <w:bCs/>
        </w:rPr>
        <w:t>w Lipnie</w:t>
      </w:r>
      <w:r w:rsidR="002C0BF6">
        <w:rPr>
          <w:rFonts w:ascii="Times New Roman" w:hAnsi="Times New Roman" w:cs="Times New Roman"/>
          <w:bCs/>
        </w:rPr>
        <w:t>, pod patronatem Burmistrza Kikoła.</w:t>
      </w:r>
    </w:p>
    <w:p w14:paraId="4F22F326" w14:textId="633B25AB" w:rsidR="001B1411" w:rsidRPr="002C0BF6" w:rsidRDefault="001B1411" w:rsidP="00E85723">
      <w:pPr>
        <w:pStyle w:val="Akapitzlist"/>
        <w:numPr>
          <w:ilvl w:val="0"/>
          <w:numId w:val="4"/>
        </w:numPr>
        <w:spacing w:after="503" w:line="250" w:lineRule="auto"/>
        <w:ind w:right="1722"/>
        <w:jc w:val="both"/>
        <w:rPr>
          <w:rFonts w:ascii="Times New Roman" w:hAnsi="Times New Roman" w:cs="Times New Roman"/>
          <w:bCs/>
        </w:rPr>
      </w:pPr>
      <w:r w:rsidRPr="002C0BF6">
        <w:rPr>
          <w:rFonts w:ascii="Times New Roman" w:hAnsi="Times New Roman" w:cs="Times New Roman"/>
          <w:bCs/>
        </w:rPr>
        <w:t xml:space="preserve">Niniejszy regulamin Konkursu, zwany dalej ”Regulaminem”, określa warunki </w:t>
      </w:r>
      <w:r w:rsidR="0049451B">
        <w:rPr>
          <w:rFonts w:ascii="Times New Roman" w:hAnsi="Times New Roman" w:cs="Times New Roman"/>
          <w:bCs/>
        </w:rPr>
        <w:br/>
      </w:r>
      <w:r w:rsidRPr="002C0BF6">
        <w:rPr>
          <w:rFonts w:ascii="Times New Roman" w:hAnsi="Times New Roman" w:cs="Times New Roman"/>
          <w:bCs/>
        </w:rPr>
        <w:t xml:space="preserve">i zasady, na jakich odbywa się Konkurs, w szczególności określa warunki uczestnictwa, prawa i obowiązki Organizatora oraz prawa i obowiązki uczestników Konkursu. </w:t>
      </w:r>
    </w:p>
    <w:p w14:paraId="1CA09BB5" w14:textId="77777777" w:rsidR="001B1411" w:rsidRPr="002C0BF6" w:rsidRDefault="001B1411" w:rsidP="00E85723">
      <w:pPr>
        <w:pStyle w:val="Akapitzlist"/>
        <w:numPr>
          <w:ilvl w:val="0"/>
          <w:numId w:val="4"/>
        </w:numPr>
        <w:spacing w:after="503" w:line="250" w:lineRule="auto"/>
        <w:ind w:right="1722"/>
        <w:jc w:val="both"/>
        <w:rPr>
          <w:rFonts w:ascii="Times New Roman" w:hAnsi="Times New Roman" w:cs="Times New Roman"/>
          <w:bCs/>
        </w:rPr>
      </w:pPr>
      <w:r w:rsidRPr="002C0BF6">
        <w:rPr>
          <w:rFonts w:ascii="Times New Roman" w:hAnsi="Times New Roman" w:cs="Times New Roman"/>
          <w:bCs/>
        </w:rPr>
        <w:t>Fundatorami nagród w Konkursie są Organizatorzy.</w:t>
      </w:r>
    </w:p>
    <w:p w14:paraId="224FB577" w14:textId="309BD61A" w:rsidR="001B1411" w:rsidRPr="002C0BF6" w:rsidRDefault="001B1411" w:rsidP="00E85723">
      <w:pPr>
        <w:pStyle w:val="Akapitzlist"/>
        <w:numPr>
          <w:ilvl w:val="0"/>
          <w:numId w:val="4"/>
        </w:numPr>
        <w:spacing w:after="503" w:line="250" w:lineRule="auto"/>
        <w:ind w:right="1722"/>
        <w:jc w:val="both"/>
        <w:rPr>
          <w:rFonts w:ascii="Times New Roman" w:hAnsi="Times New Roman" w:cs="Times New Roman"/>
          <w:bCs/>
        </w:rPr>
      </w:pPr>
      <w:r w:rsidRPr="002C0BF6">
        <w:rPr>
          <w:rFonts w:ascii="Times New Roman" w:hAnsi="Times New Roman" w:cs="Times New Roman"/>
          <w:bCs/>
        </w:rPr>
        <w:t>Celem Konkursu jest upamiętnienie ofiar Zbrodni Katyńskiej, upowszechnienie wiedzy na temat polskiego doświadczenia historycznego, doskonalenia pisania wierszy</w:t>
      </w:r>
      <w:r w:rsidR="00BF23AF" w:rsidRPr="002C0BF6">
        <w:rPr>
          <w:rFonts w:ascii="Times New Roman" w:hAnsi="Times New Roman" w:cs="Times New Roman"/>
          <w:bCs/>
        </w:rPr>
        <w:t xml:space="preserve"> jako formy literackiej, która pozwala nam wyrazić nasze uczucia, obserwacje, marzenia i doświadczenia w sposób artystyczny.</w:t>
      </w:r>
      <w:r w:rsidRPr="002C0BF6">
        <w:rPr>
          <w:rFonts w:ascii="Times New Roman" w:hAnsi="Times New Roman" w:cs="Times New Roman"/>
          <w:bCs/>
        </w:rPr>
        <w:t xml:space="preserve">  </w:t>
      </w:r>
    </w:p>
    <w:p w14:paraId="4DA2F11A" w14:textId="5101B8CB" w:rsidR="00BF23AF" w:rsidRPr="002C0BF6" w:rsidRDefault="00BF23AF" w:rsidP="00BF23AF">
      <w:pPr>
        <w:spacing w:after="503" w:line="250" w:lineRule="auto"/>
        <w:ind w:left="-10" w:right="1722" w:firstLine="0"/>
        <w:jc w:val="center"/>
        <w:rPr>
          <w:rFonts w:ascii="Times New Roman" w:hAnsi="Times New Roman" w:cs="Times New Roman"/>
          <w:b/>
        </w:rPr>
      </w:pPr>
      <w:r w:rsidRPr="002C0BF6">
        <w:rPr>
          <w:rFonts w:ascii="Times New Roman" w:hAnsi="Times New Roman" w:cs="Times New Roman"/>
          <w:b/>
        </w:rPr>
        <w:t>§ 2 Terminy Konkursu</w:t>
      </w:r>
    </w:p>
    <w:p w14:paraId="0E534945" w14:textId="6F21003D" w:rsidR="00BF23AF" w:rsidRPr="002C0BF6" w:rsidRDefault="00BF23AF" w:rsidP="00BF23AF">
      <w:pPr>
        <w:pStyle w:val="Akapitzlist"/>
        <w:numPr>
          <w:ilvl w:val="0"/>
          <w:numId w:val="5"/>
        </w:numPr>
        <w:spacing w:after="503" w:line="250" w:lineRule="auto"/>
        <w:ind w:right="1722"/>
        <w:rPr>
          <w:rFonts w:ascii="Times New Roman" w:hAnsi="Times New Roman" w:cs="Times New Roman"/>
          <w:bCs/>
        </w:rPr>
      </w:pPr>
      <w:r w:rsidRPr="002C0BF6">
        <w:rPr>
          <w:rFonts w:ascii="Times New Roman" w:hAnsi="Times New Roman" w:cs="Times New Roman"/>
          <w:bCs/>
        </w:rPr>
        <w:t>Termin zgłaszania prac konkursowych</w:t>
      </w:r>
      <w:r w:rsidR="0049451B">
        <w:rPr>
          <w:rFonts w:ascii="Times New Roman" w:hAnsi="Times New Roman" w:cs="Times New Roman"/>
          <w:bCs/>
        </w:rPr>
        <w:t>:</w:t>
      </w:r>
      <w:r w:rsidRPr="002C0BF6">
        <w:rPr>
          <w:rFonts w:ascii="Times New Roman" w:hAnsi="Times New Roman" w:cs="Times New Roman"/>
          <w:bCs/>
        </w:rPr>
        <w:t xml:space="preserve">  do </w:t>
      </w:r>
      <w:r w:rsidR="002155C0">
        <w:rPr>
          <w:rFonts w:ascii="Times New Roman" w:hAnsi="Times New Roman" w:cs="Times New Roman"/>
          <w:bCs/>
        </w:rPr>
        <w:t>23</w:t>
      </w:r>
      <w:r w:rsidRPr="002C0BF6">
        <w:rPr>
          <w:rFonts w:ascii="Times New Roman" w:hAnsi="Times New Roman" w:cs="Times New Roman"/>
          <w:bCs/>
        </w:rPr>
        <w:t xml:space="preserve"> kwietnia 2025 r. </w:t>
      </w:r>
    </w:p>
    <w:p w14:paraId="1BA044B3" w14:textId="23445F3D" w:rsidR="002C0BF6" w:rsidRDefault="00BF23AF" w:rsidP="00BF23AF">
      <w:pPr>
        <w:pStyle w:val="Akapitzlist"/>
        <w:numPr>
          <w:ilvl w:val="0"/>
          <w:numId w:val="5"/>
        </w:numPr>
        <w:spacing w:after="503" w:line="250" w:lineRule="auto"/>
        <w:ind w:right="1722"/>
        <w:rPr>
          <w:rFonts w:ascii="Times New Roman" w:hAnsi="Times New Roman" w:cs="Times New Roman"/>
          <w:bCs/>
        </w:rPr>
      </w:pPr>
      <w:r w:rsidRPr="002C0BF6">
        <w:rPr>
          <w:rFonts w:ascii="Times New Roman" w:hAnsi="Times New Roman" w:cs="Times New Roman"/>
          <w:bCs/>
        </w:rPr>
        <w:t>Rozstrzygnięcie Konkursu</w:t>
      </w:r>
      <w:r w:rsidR="0049451B">
        <w:rPr>
          <w:rFonts w:ascii="Times New Roman" w:hAnsi="Times New Roman" w:cs="Times New Roman"/>
          <w:bCs/>
        </w:rPr>
        <w:t xml:space="preserve"> i ogłoszenie wyników</w:t>
      </w:r>
      <w:r w:rsidR="00A5327B">
        <w:rPr>
          <w:rFonts w:ascii="Times New Roman" w:hAnsi="Times New Roman" w:cs="Times New Roman"/>
          <w:bCs/>
        </w:rPr>
        <w:t xml:space="preserve"> na stronie internetowej OKGK, </w:t>
      </w:r>
      <w:proofErr w:type="spellStart"/>
      <w:r w:rsidR="00A5327B">
        <w:rPr>
          <w:rFonts w:ascii="Times New Roman" w:hAnsi="Times New Roman" w:cs="Times New Roman"/>
          <w:bCs/>
        </w:rPr>
        <w:t>UMiG</w:t>
      </w:r>
      <w:proofErr w:type="spellEnd"/>
      <w:r w:rsidR="00A5327B">
        <w:rPr>
          <w:rFonts w:ascii="Times New Roman" w:hAnsi="Times New Roman" w:cs="Times New Roman"/>
          <w:bCs/>
        </w:rPr>
        <w:t xml:space="preserve"> Kikół i Komendy Powiatowej Policji w Lipnie</w:t>
      </w:r>
      <w:r w:rsidR="0049451B">
        <w:rPr>
          <w:rFonts w:ascii="Times New Roman" w:hAnsi="Times New Roman" w:cs="Times New Roman"/>
          <w:bCs/>
        </w:rPr>
        <w:t>:</w:t>
      </w:r>
      <w:r w:rsidRPr="002C0BF6">
        <w:rPr>
          <w:rFonts w:ascii="Times New Roman" w:hAnsi="Times New Roman" w:cs="Times New Roman"/>
          <w:bCs/>
        </w:rPr>
        <w:t xml:space="preserve"> </w:t>
      </w:r>
      <w:r w:rsidR="002155C0">
        <w:rPr>
          <w:rFonts w:ascii="Times New Roman" w:hAnsi="Times New Roman" w:cs="Times New Roman"/>
          <w:bCs/>
        </w:rPr>
        <w:t>30</w:t>
      </w:r>
      <w:r w:rsidRPr="002C0BF6">
        <w:rPr>
          <w:rFonts w:ascii="Times New Roman" w:hAnsi="Times New Roman" w:cs="Times New Roman"/>
          <w:bCs/>
        </w:rPr>
        <w:t xml:space="preserve"> kwietnia 2025 r.</w:t>
      </w:r>
    </w:p>
    <w:p w14:paraId="6CDE4E79" w14:textId="1D03284E" w:rsidR="00BF23AF" w:rsidRPr="002C0BF6" w:rsidRDefault="002C0BF6" w:rsidP="002C0BF6">
      <w:pPr>
        <w:pStyle w:val="Akapitzlist"/>
        <w:numPr>
          <w:ilvl w:val="0"/>
          <w:numId w:val="5"/>
        </w:numPr>
        <w:spacing w:after="503" w:line="250" w:lineRule="auto"/>
        <w:ind w:right="172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Wręczenie nagród </w:t>
      </w:r>
      <w:r w:rsidR="002155C0">
        <w:rPr>
          <w:rFonts w:ascii="Times New Roman" w:hAnsi="Times New Roman" w:cs="Times New Roman"/>
          <w:bCs/>
        </w:rPr>
        <w:t xml:space="preserve">6 maja </w:t>
      </w:r>
      <w:r>
        <w:rPr>
          <w:rFonts w:ascii="Times New Roman" w:hAnsi="Times New Roman" w:cs="Times New Roman"/>
          <w:bCs/>
        </w:rPr>
        <w:t xml:space="preserve">2025 r. godz. 18.00 Świetlica Wiejska w Kikole. </w:t>
      </w:r>
      <w:r w:rsidR="00BF23AF" w:rsidRPr="002C0BF6">
        <w:rPr>
          <w:rFonts w:ascii="Times New Roman" w:hAnsi="Times New Roman" w:cs="Times New Roman"/>
          <w:bCs/>
        </w:rPr>
        <w:t xml:space="preserve"> </w:t>
      </w:r>
    </w:p>
    <w:p w14:paraId="2F112C61" w14:textId="612BAD3E" w:rsidR="00A510B3" w:rsidRPr="002C0BF6" w:rsidRDefault="00BF23AF" w:rsidP="00BF23AF">
      <w:pPr>
        <w:spacing w:after="503" w:line="250" w:lineRule="auto"/>
        <w:ind w:left="0" w:right="1722"/>
        <w:jc w:val="center"/>
        <w:rPr>
          <w:rFonts w:ascii="Times New Roman" w:hAnsi="Times New Roman" w:cs="Times New Roman"/>
          <w:b/>
          <w:bCs/>
        </w:rPr>
      </w:pPr>
      <w:r w:rsidRPr="002C0BF6">
        <w:rPr>
          <w:rFonts w:ascii="Times New Roman" w:hAnsi="Times New Roman" w:cs="Times New Roman"/>
          <w:b/>
          <w:bCs/>
        </w:rPr>
        <w:t>§ 3 Warunki uczestnictwa w konkursie</w:t>
      </w:r>
    </w:p>
    <w:p w14:paraId="73814F68" w14:textId="20418245" w:rsidR="00A662A8" w:rsidRPr="002C0BF6" w:rsidRDefault="00BF23AF" w:rsidP="00BF23AF">
      <w:pPr>
        <w:pStyle w:val="Akapitzlist"/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Udział w konkursie polega na napisaniu </w:t>
      </w:r>
      <w:r w:rsidR="002C0BF6">
        <w:rPr>
          <w:rFonts w:ascii="Times New Roman" w:hAnsi="Times New Roman" w:cs="Times New Roman"/>
        </w:rPr>
        <w:t>jed</w:t>
      </w:r>
      <w:r w:rsidR="00DA69C0">
        <w:rPr>
          <w:rFonts w:ascii="Times New Roman" w:hAnsi="Times New Roman" w:cs="Times New Roman"/>
        </w:rPr>
        <w:t xml:space="preserve">nego </w:t>
      </w:r>
      <w:r w:rsidRPr="002C0BF6">
        <w:rPr>
          <w:rFonts w:ascii="Times New Roman" w:hAnsi="Times New Roman" w:cs="Times New Roman"/>
        </w:rPr>
        <w:t xml:space="preserve">wiersza nawiązującego do wydarzeń związanych ze </w:t>
      </w:r>
      <w:r w:rsidR="002C0BF6">
        <w:rPr>
          <w:rFonts w:ascii="Times New Roman" w:hAnsi="Times New Roman" w:cs="Times New Roman"/>
        </w:rPr>
        <w:t xml:space="preserve">zbrodniami popełnionymi na Polskich Bohaterach w Katyniu, Charkowie, </w:t>
      </w:r>
      <w:proofErr w:type="spellStart"/>
      <w:r w:rsidR="002C0BF6">
        <w:rPr>
          <w:rFonts w:ascii="Times New Roman" w:hAnsi="Times New Roman" w:cs="Times New Roman"/>
        </w:rPr>
        <w:t>Miednoje</w:t>
      </w:r>
      <w:proofErr w:type="spellEnd"/>
      <w:r w:rsidR="002C0BF6">
        <w:rPr>
          <w:rFonts w:ascii="Times New Roman" w:hAnsi="Times New Roman" w:cs="Times New Roman"/>
        </w:rPr>
        <w:t xml:space="preserve">, </w:t>
      </w:r>
      <w:proofErr w:type="spellStart"/>
      <w:r w:rsidR="002C0BF6">
        <w:rPr>
          <w:rFonts w:ascii="Times New Roman" w:hAnsi="Times New Roman" w:cs="Times New Roman"/>
        </w:rPr>
        <w:t>Bykowie</w:t>
      </w:r>
      <w:proofErr w:type="spellEnd"/>
      <w:r w:rsidR="002C0BF6">
        <w:rPr>
          <w:rFonts w:ascii="Times New Roman" w:hAnsi="Times New Roman" w:cs="Times New Roman"/>
        </w:rPr>
        <w:t xml:space="preserve"> i innych miejscach kaźni. </w:t>
      </w:r>
    </w:p>
    <w:p w14:paraId="7F372981" w14:textId="4D26DF5A" w:rsidR="00A662A8" w:rsidRPr="002C0BF6" w:rsidRDefault="00A662A8" w:rsidP="00BF23AF">
      <w:pPr>
        <w:pStyle w:val="Akapitzlist"/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Praca konkursowa może być </w:t>
      </w:r>
      <w:r w:rsidR="00DA69C0">
        <w:rPr>
          <w:rFonts w:ascii="Times New Roman" w:hAnsi="Times New Roman" w:cs="Times New Roman"/>
        </w:rPr>
        <w:t xml:space="preserve">napisana </w:t>
      </w:r>
      <w:r w:rsidRPr="002C0BF6">
        <w:rPr>
          <w:rFonts w:ascii="Times New Roman" w:hAnsi="Times New Roman" w:cs="Times New Roman"/>
        </w:rPr>
        <w:t>w formie papierowej lub zapisana w formie elektronicznej, edytowalny plik tekstowy załączony do maila ze zgłoszeniem do konkursu.</w:t>
      </w:r>
    </w:p>
    <w:p w14:paraId="521B8C79" w14:textId="671D75FA" w:rsidR="00A662A8" w:rsidRPr="002C0BF6" w:rsidRDefault="00A662A8" w:rsidP="00BF23AF">
      <w:pPr>
        <w:pStyle w:val="Akapitzlist"/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Prace Konkursowe należy nadesłać na adres e-mai</w:t>
      </w:r>
      <w:r w:rsidR="000D36D9" w:rsidRPr="002C0BF6">
        <w:rPr>
          <w:rFonts w:ascii="Times New Roman" w:hAnsi="Times New Roman" w:cs="Times New Roman"/>
        </w:rPr>
        <w:t>l biblioteka@kikol.pl</w:t>
      </w:r>
      <w:r w:rsidRPr="002C0BF6">
        <w:rPr>
          <w:rFonts w:ascii="Times New Roman" w:hAnsi="Times New Roman" w:cs="Times New Roman"/>
        </w:rPr>
        <w:t xml:space="preserve"> lub dostarczyć osobiście </w:t>
      </w:r>
      <w:r w:rsidR="000D36D9" w:rsidRPr="002C0BF6">
        <w:rPr>
          <w:rFonts w:ascii="Times New Roman" w:hAnsi="Times New Roman" w:cs="Times New Roman"/>
        </w:rPr>
        <w:t xml:space="preserve">do Gminnej Biblioteki Publicznej w Kikole, Pl. Kościuszki 7A, 87-620 Kikół w terminie wskazanym w § 2. </w:t>
      </w:r>
    </w:p>
    <w:p w14:paraId="78A905B4" w14:textId="6640A312" w:rsidR="000D36D9" w:rsidRPr="002C0BF6" w:rsidRDefault="000D36D9" w:rsidP="00BF23AF">
      <w:pPr>
        <w:pStyle w:val="Akapitzlist"/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 nagłówku dostarczonej pracy konkursowej powinny się znaleźć: informacje o autorze pracy konkursowej (imię, nazwisko, wiek, </w:t>
      </w:r>
      <w:r w:rsidR="002C0BF6">
        <w:rPr>
          <w:rFonts w:ascii="Times New Roman" w:hAnsi="Times New Roman" w:cs="Times New Roman"/>
        </w:rPr>
        <w:t>kategorie</w:t>
      </w:r>
      <w:r w:rsidRPr="002C0BF6">
        <w:rPr>
          <w:rFonts w:ascii="Times New Roman" w:hAnsi="Times New Roman" w:cs="Times New Roman"/>
        </w:rPr>
        <w:t xml:space="preserve">, nr tel. adres mailowy i zamieszkania). </w:t>
      </w:r>
    </w:p>
    <w:p w14:paraId="0BDEFA9B" w14:textId="31D923A5" w:rsidR="00A662A8" w:rsidRPr="002C0BF6" w:rsidRDefault="00A662A8" w:rsidP="00A662A8">
      <w:pPr>
        <w:pStyle w:val="Akapitzlist"/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Konkurs </w:t>
      </w:r>
      <w:r w:rsidR="002C0BF6">
        <w:rPr>
          <w:rFonts w:ascii="Times New Roman" w:hAnsi="Times New Roman" w:cs="Times New Roman"/>
        </w:rPr>
        <w:t xml:space="preserve">przeprowadzony zostanie w dwóch kategoriach: </w:t>
      </w:r>
      <w:r w:rsidR="002C0BF6">
        <w:rPr>
          <w:rFonts w:ascii="Times New Roman" w:hAnsi="Times New Roman" w:cs="Times New Roman"/>
        </w:rPr>
        <w:br/>
        <w:t xml:space="preserve">      </w:t>
      </w:r>
      <w:r w:rsidR="002C0BF6">
        <w:rPr>
          <w:rFonts w:ascii="Times New Roman" w:hAnsi="Times New Roman" w:cs="Times New Roman"/>
        </w:rPr>
        <w:tab/>
        <w:t xml:space="preserve">* Szkoły Podstawowe z terenu Powiatu Lipnowskiego, </w:t>
      </w:r>
      <w:r w:rsidR="002C0BF6">
        <w:rPr>
          <w:rFonts w:ascii="Times New Roman" w:hAnsi="Times New Roman" w:cs="Times New Roman"/>
        </w:rPr>
        <w:br/>
        <w:t xml:space="preserve">            * Otwarta dla mieszkańców Powiatu Lipnowskiego.</w:t>
      </w:r>
      <w:r w:rsidRPr="002C0BF6">
        <w:rPr>
          <w:rFonts w:ascii="Times New Roman" w:hAnsi="Times New Roman" w:cs="Times New Roman"/>
        </w:rPr>
        <w:t xml:space="preserve"> </w:t>
      </w:r>
    </w:p>
    <w:p w14:paraId="202D721D" w14:textId="4AC8130A" w:rsidR="00A662A8" w:rsidRPr="002C0BF6" w:rsidRDefault="00A662A8" w:rsidP="00A662A8">
      <w:pPr>
        <w:numPr>
          <w:ilvl w:val="0"/>
          <w:numId w:val="1"/>
        </w:numPr>
        <w:ind w:right="0" w:firstLine="4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lastRenderedPageBreak/>
        <w:t xml:space="preserve">W konkursie mogą brać udział jedynie te prace, które nie brały udziału w innych </w:t>
      </w:r>
      <w:r w:rsidR="0049451B">
        <w:rPr>
          <w:rFonts w:ascii="Times New Roman" w:hAnsi="Times New Roman" w:cs="Times New Roman"/>
        </w:rPr>
        <w:t xml:space="preserve"> </w:t>
      </w:r>
      <w:r w:rsidR="0049451B">
        <w:rPr>
          <w:rFonts w:ascii="Times New Roman" w:hAnsi="Times New Roman" w:cs="Times New Roman"/>
        </w:rPr>
        <w:br/>
        <w:t xml:space="preserve">            </w:t>
      </w:r>
      <w:r w:rsidRPr="002C0BF6">
        <w:rPr>
          <w:rFonts w:ascii="Times New Roman" w:hAnsi="Times New Roman" w:cs="Times New Roman"/>
        </w:rPr>
        <w:t>konkursach</w:t>
      </w:r>
      <w:r w:rsidR="0049451B">
        <w:rPr>
          <w:rFonts w:ascii="Times New Roman" w:hAnsi="Times New Roman" w:cs="Times New Roman"/>
        </w:rPr>
        <w:t>.</w:t>
      </w:r>
      <w:r w:rsidRPr="002C0BF6">
        <w:rPr>
          <w:rFonts w:ascii="Times New Roman" w:hAnsi="Times New Roman" w:cs="Times New Roman"/>
        </w:rPr>
        <w:t xml:space="preserve">  </w:t>
      </w:r>
    </w:p>
    <w:p w14:paraId="6DD375EC" w14:textId="65205D82" w:rsidR="00A662A8" w:rsidRPr="002C0BF6" w:rsidRDefault="00A662A8" w:rsidP="0049451B">
      <w:pPr>
        <w:pStyle w:val="Akapitzlist"/>
        <w:numPr>
          <w:ilvl w:val="0"/>
          <w:numId w:val="1"/>
        </w:numPr>
        <w:spacing w:after="0" w:line="247" w:lineRule="auto"/>
        <w:ind w:left="703"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Udział w konkursie jest bezpłatny i całkowicie dobrowolny</w:t>
      </w:r>
      <w:r w:rsidR="00E5607D">
        <w:rPr>
          <w:rFonts w:ascii="Times New Roman" w:hAnsi="Times New Roman" w:cs="Times New Roman"/>
        </w:rPr>
        <w:t>.</w:t>
      </w:r>
    </w:p>
    <w:p w14:paraId="11A9B22A" w14:textId="7182006F" w:rsidR="00A662A8" w:rsidRPr="002C0BF6" w:rsidRDefault="00A662A8" w:rsidP="0049451B">
      <w:pPr>
        <w:numPr>
          <w:ilvl w:val="0"/>
          <w:numId w:val="1"/>
        </w:numPr>
        <w:spacing w:after="0" w:line="247" w:lineRule="auto"/>
        <w:ind w:left="703" w:right="0" w:firstLine="4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Zgłoszenie pracy do  konkursu jest jednoznaczne z przyjęciem warunków niniejszego </w:t>
      </w:r>
      <w:r w:rsidR="0049451B">
        <w:rPr>
          <w:rFonts w:ascii="Times New Roman" w:hAnsi="Times New Roman" w:cs="Times New Roman"/>
        </w:rPr>
        <w:t xml:space="preserve"> </w:t>
      </w:r>
      <w:r w:rsidR="0049451B">
        <w:rPr>
          <w:rFonts w:ascii="Times New Roman" w:hAnsi="Times New Roman" w:cs="Times New Roman"/>
        </w:rPr>
        <w:br/>
        <w:t xml:space="preserve">             </w:t>
      </w:r>
      <w:r w:rsidRPr="002C0BF6">
        <w:rPr>
          <w:rFonts w:ascii="Times New Roman" w:hAnsi="Times New Roman" w:cs="Times New Roman"/>
        </w:rPr>
        <w:t xml:space="preserve">regulaminu i oświadczeniem, że  prace zgłoszone na Konkursu zostały wykonane </w:t>
      </w:r>
      <w:r w:rsidR="0049451B">
        <w:rPr>
          <w:rFonts w:ascii="Times New Roman" w:hAnsi="Times New Roman" w:cs="Times New Roman"/>
        </w:rPr>
        <w:br/>
        <w:t xml:space="preserve">             </w:t>
      </w:r>
      <w:r w:rsidRPr="002C0BF6">
        <w:rPr>
          <w:rFonts w:ascii="Times New Roman" w:hAnsi="Times New Roman" w:cs="Times New Roman"/>
        </w:rPr>
        <w:t xml:space="preserve">osobiście. </w:t>
      </w:r>
    </w:p>
    <w:p w14:paraId="0FC07E23" w14:textId="5CF7DD9C" w:rsidR="000D36D9" w:rsidRPr="002C0BF6" w:rsidRDefault="000D36D9" w:rsidP="0049451B">
      <w:pPr>
        <w:numPr>
          <w:ilvl w:val="0"/>
          <w:numId w:val="1"/>
        </w:numPr>
        <w:spacing w:after="0" w:line="247" w:lineRule="auto"/>
        <w:ind w:left="703" w:right="0" w:firstLine="4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Prace konkursowe będą oceniane zgodnie z zasadami i według kryteriów określonych </w:t>
      </w:r>
      <w:r w:rsidR="00E5607D">
        <w:rPr>
          <w:rFonts w:ascii="Times New Roman" w:hAnsi="Times New Roman" w:cs="Times New Roman"/>
        </w:rPr>
        <w:br/>
        <w:t xml:space="preserve">            </w:t>
      </w:r>
      <w:r w:rsidRPr="002C0BF6">
        <w:rPr>
          <w:rFonts w:ascii="Times New Roman" w:hAnsi="Times New Roman" w:cs="Times New Roman"/>
        </w:rPr>
        <w:t xml:space="preserve">w § </w:t>
      </w:r>
      <w:r w:rsidR="00E5607D">
        <w:rPr>
          <w:rFonts w:ascii="Times New Roman" w:hAnsi="Times New Roman" w:cs="Times New Roman"/>
        </w:rPr>
        <w:t>4</w:t>
      </w:r>
      <w:r w:rsidRPr="002C0BF6">
        <w:rPr>
          <w:rFonts w:ascii="Times New Roman" w:hAnsi="Times New Roman" w:cs="Times New Roman"/>
        </w:rPr>
        <w:t xml:space="preserve"> Regulaminu. </w:t>
      </w:r>
    </w:p>
    <w:p w14:paraId="3B445B81" w14:textId="1A0A6A83" w:rsidR="000D36D9" w:rsidRPr="002C0BF6" w:rsidRDefault="000D36D9" w:rsidP="00A662A8">
      <w:pPr>
        <w:numPr>
          <w:ilvl w:val="0"/>
          <w:numId w:val="1"/>
        </w:numPr>
        <w:spacing w:after="268"/>
        <w:ind w:right="0" w:firstLine="4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Organizatorowi przysługuje prawo do odrzucenia pracy konkursowej, co do której </w:t>
      </w:r>
      <w:r w:rsidR="00A5327B">
        <w:rPr>
          <w:rFonts w:ascii="Times New Roman" w:hAnsi="Times New Roman" w:cs="Times New Roman"/>
        </w:rPr>
        <w:br/>
        <w:t xml:space="preserve">            </w:t>
      </w:r>
      <w:r w:rsidRPr="002C0BF6">
        <w:rPr>
          <w:rFonts w:ascii="Times New Roman" w:hAnsi="Times New Roman" w:cs="Times New Roman"/>
        </w:rPr>
        <w:t xml:space="preserve">poweźmie uzasadnienie podejrzenia, iż zawarte w niej treści mogą stanowić naruszenie </w:t>
      </w:r>
      <w:r w:rsidR="00A5327B">
        <w:rPr>
          <w:rFonts w:ascii="Times New Roman" w:hAnsi="Times New Roman" w:cs="Times New Roman"/>
        </w:rPr>
        <w:br/>
        <w:t xml:space="preserve">            </w:t>
      </w:r>
      <w:r w:rsidRPr="002C0BF6">
        <w:rPr>
          <w:rFonts w:ascii="Times New Roman" w:hAnsi="Times New Roman" w:cs="Times New Roman"/>
        </w:rPr>
        <w:t xml:space="preserve">praw autorskich lub innych praw osobistych osób trzecich. </w:t>
      </w:r>
    </w:p>
    <w:p w14:paraId="631D26F5" w14:textId="65D45AC4" w:rsidR="000D36D9" w:rsidRPr="00E5607D" w:rsidRDefault="000D36D9" w:rsidP="00C717CA">
      <w:pPr>
        <w:spacing w:after="268"/>
        <w:ind w:left="709" w:right="0" w:firstLine="0"/>
        <w:jc w:val="center"/>
        <w:rPr>
          <w:rFonts w:ascii="Times New Roman" w:hAnsi="Times New Roman" w:cs="Times New Roman"/>
          <w:b/>
          <w:bCs/>
        </w:rPr>
      </w:pPr>
      <w:r w:rsidRPr="00E5607D">
        <w:rPr>
          <w:rFonts w:ascii="Times New Roman" w:hAnsi="Times New Roman" w:cs="Times New Roman"/>
          <w:b/>
          <w:bCs/>
        </w:rPr>
        <w:t>§ 4 Wyłonienie laureatów Konkursu</w:t>
      </w:r>
    </w:p>
    <w:p w14:paraId="51D7FB20" w14:textId="6F498CD3" w:rsidR="000D36D9" w:rsidRPr="002C0BF6" w:rsidRDefault="000D36D9" w:rsidP="000D36D9">
      <w:pPr>
        <w:pStyle w:val="Akapitzlist"/>
        <w:numPr>
          <w:ilvl w:val="0"/>
          <w:numId w:val="6"/>
        </w:numPr>
        <w:spacing w:after="268"/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Oceny prac dokona powołane przez Organizatorów jury. </w:t>
      </w:r>
    </w:p>
    <w:p w14:paraId="4167ADF7" w14:textId="77777777" w:rsidR="00C717CA" w:rsidRPr="002C0BF6" w:rsidRDefault="000D36D9" w:rsidP="000D36D9">
      <w:pPr>
        <w:pStyle w:val="Akapitzlist"/>
        <w:numPr>
          <w:ilvl w:val="0"/>
          <w:numId w:val="6"/>
        </w:numPr>
        <w:spacing w:after="268"/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Spośród prac konkursowych nadesłanych przez uczestników w okresie trwania Konkursu, jury wybierze nie więcej niż </w:t>
      </w:r>
      <w:r w:rsidR="00C717CA" w:rsidRPr="002C0BF6">
        <w:rPr>
          <w:rFonts w:ascii="Times New Roman" w:hAnsi="Times New Roman" w:cs="Times New Roman"/>
        </w:rPr>
        <w:t xml:space="preserve">3 najlepsze prace konkursowe w poszczególnych kategoriach. Ponadto jury może przyznać wyróżnienie. </w:t>
      </w:r>
    </w:p>
    <w:p w14:paraId="3A6C51ED" w14:textId="217FFB47" w:rsidR="00C717CA" w:rsidRPr="002C0BF6" w:rsidRDefault="00C717CA" w:rsidP="00C717CA">
      <w:pPr>
        <w:pStyle w:val="Akapitzlist"/>
        <w:numPr>
          <w:ilvl w:val="0"/>
          <w:numId w:val="6"/>
        </w:numPr>
        <w:spacing w:after="268"/>
        <w:ind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Jury dokona oceny wszystkich przesłanych prac konkursowych. Oceniać będzie: twórczy charakter pracy, zgodność z tematyką, pomysłowość w tworzeniu wiersza. </w:t>
      </w:r>
    </w:p>
    <w:p w14:paraId="2476C80F" w14:textId="688FCD1C" w:rsidR="00C717CA" w:rsidRPr="002C0BF6" w:rsidRDefault="00C717CA" w:rsidP="00E5607D">
      <w:pPr>
        <w:pStyle w:val="Akapitzlist"/>
        <w:spacing w:after="268"/>
        <w:ind w:left="1069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6E0B3D46" w14:textId="1CA4E8E7" w:rsidR="00C717CA" w:rsidRPr="002C0BF6" w:rsidRDefault="00C717CA" w:rsidP="00A5327B">
      <w:pPr>
        <w:pStyle w:val="Nagwek1"/>
        <w:ind w:left="725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§ 6. Przyznanie Nagród </w:t>
      </w:r>
    </w:p>
    <w:p w14:paraId="4A2257CC" w14:textId="2EC9E838" w:rsidR="00C717CA" w:rsidRPr="00E5607D" w:rsidRDefault="00C717CA" w:rsidP="00E5607D">
      <w:pPr>
        <w:numPr>
          <w:ilvl w:val="0"/>
          <w:numId w:val="7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Organizator przewiduje przyznanie trzech głównych nagród</w:t>
      </w:r>
      <w:r w:rsidR="00E5607D">
        <w:rPr>
          <w:rFonts w:ascii="Times New Roman" w:hAnsi="Times New Roman" w:cs="Times New Roman"/>
        </w:rPr>
        <w:t xml:space="preserve"> rzeczowych</w:t>
      </w:r>
      <w:r w:rsidR="00A5327B">
        <w:rPr>
          <w:rFonts w:ascii="Times New Roman" w:hAnsi="Times New Roman" w:cs="Times New Roman"/>
        </w:rPr>
        <w:t xml:space="preserve"> w kategoriach określonych w </w:t>
      </w:r>
      <w:r w:rsidR="00A5327B" w:rsidRPr="00A5327B">
        <w:rPr>
          <w:rFonts w:ascii="Times New Roman" w:hAnsi="Times New Roman" w:cs="Times New Roman"/>
        </w:rPr>
        <w:t>§ 3 pkt. 5</w:t>
      </w:r>
      <w:r w:rsidR="00E5607D" w:rsidRPr="00A5327B">
        <w:rPr>
          <w:rFonts w:ascii="Times New Roman" w:hAnsi="Times New Roman" w:cs="Times New Roman"/>
        </w:rPr>
        <w:t>.</w:t>
      </w:r>
    </w:p>
    <w:p w14:paraId="228EFDA9" w14:textId="2ED885B1" w:rsidR="00C717CA" w:rsidRPr="002C0BF6" w:rsidRDefault="00C717CA" w:rsidP="00C717CA">
      <w:pPr>
        <w:numPr>
          <w:ilvl w:val="0"/>
          <w:numId w:val="7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Organizator może przyznać wyróżnienia. Autor wyróżnionej pracy konkursowej </w:t>
      </w:r>
      <w:r w:rsidR="00E5607D">
        <w:rPr>
          <w:rFonts w:ascii="Times New Roman" w:hAnsi="Times New Roman" w:cs="Times New Roman"/>
        </w:rPr>
        <w:t xml:space="preserve">również </w:t>
      </w:r>
      <w:r w:rsidRPr="002C0BF6">
        <w:rPr>
          <w:rFonts w:ascii="Times New Roman" w:hAnsi="Times New Roman" w:cs="Times New Roman"/>
        </w:rPr>
        <w:t xml:space="preserve">otrzyma </w:t>
      </w:r>
      <w:r w:rsidR="00E5607D">
        <w:rPr>
          <w:rFonts w:ascii="Times New Roman" w:hAnsi="Times New Roman" w:cs="Times New Roman"/>
        </w:rPr>
        <w:t xml:space="preserve">nagrodę rzeczową. </w:t>
      </w:r>
    </w:p>
    <w:p w14:paraId="62A5F9FC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14741E3A" w14:textId="63E1A50E" w:rsidR="00C717CA" w:rsidRPr="002C0BF6" w:rsidRDefault="00C717CA" w:rsidP="00C717CA">
      <w:pPr>
        <w:numPr>
          <w:ilvl w:val="0"/>
          <w:numId w:val="7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Organizator oświadcza, że wartość każdej z nagród w Konkursie nie przekracza kwoty 2000 zł, jak również, że Konkurs jest organizowany z dziedziny nauki, kultury, sztuki, dziennikarstwa i sportu, tym samym nagrody są objęte zwolnieniem z podatku na podstawie art. 21 ust. 1 pkt 68 ustawy z dnia 26 lipca 1991 r. o podatku dochodowym od osób fizycznych (Dz.U. z </w:t>
      </w:r>
      <w:r w:rsidR="007E418A" w:rsidRPr="002C0BF6">
        <w:rPr>
          <w:rFonts w:ascii="Times New Roman" w:hAnsi="Times New Roman" w:cs="Times New Roman"/>
        </w:rPr>
        <w:t>2025</w:t>
      </w:r>
      <w:r w:rsidRPr="002C0BF6">
        <w:rPr>
          <w:rFonts w:ascii="Times New Roman" w:hAnsi="Times New Roman" w:cs="Times New Roman"/>
        </w:rPr>
        <w:t xml:space="preserve"> r. poz. </w:t>
      </w:r>
      <w:r w:rsidR="00E85723" w:rsidRPr="002C0BF6">
        <w:rPr>
          <w:rFonts w:ascii="Times New Roman" w:hAnsi="Times New Roman" w:cs="Times New Roman"/>
        </w:rPr>
        <w:t>163</w:t>
      </w:r>
      <w:r w:rsidRPr="002C0BF6">
        <w:rPr>
          <w:rFonts w:ascii="Times New Roman" w:hAnsi="Times New Roman" w:cs="Times New Roman"/>
        </w:rPr>
        <w:t xml:space="preserve">). </w:t>
      </w:r>
    </w:p>
    <w:p w14:paraId="45B85D34" w14:textId="77777777" w:rsidR="00C717CA" w:rsidRDefault="00C717CA" w:rsidP="00C717CA">
      <w:pPr>
        <w:spacing w:after="19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450D4190" w14:textId="77777777" w:rsidR="00A5327B" w:rsidRPr="002C0BF6" w:rsidRDefault="00A5327B" w:rsidP="00C717CA">
      <w:pPr>
        <w:spacing w:after="19" w:line="259" w:lineRule="auto"/>
        <w:ind w:left="0" w:right="0" w:firstLine="0"/>
        <w:rPr>
          <w:rFonts w:ascii="Times New Roman" w:hAnsi="Times New Roman" w:cs="Times New Roman"/>
        </w:rPr>
      </w:pPr>
    </w:p>
    <w:p w14:paraId="3F816F92" w14:textId="12DE7FE4" w:rsidR="00C717CA" w:rsidRPr="002C0BF6" w:rsidRDefault="00C717CA" w:rsidP="00A5327B">
      <w:pPr>
        <w:pStyle w:val="Nagwek1"/>
        <w:ind w:left="725" w:right="722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§ 7. Ogłoszenie wyników Konkursu oraz przekazanie nagród </w:t>
      </w:r>
    </w:p>
    <w:p w14:paraId="254EB0BF" w14:textId="72F6558F" w:rsidR="00C717CA" w:rsidRPr="002C0BF6" w:rsidRDefault="00C717CA" w:rsidP="00E5607D">
      <w:pPr>
        <w:numPr>
          <w:ilvl w:val="0"/>
          <w:numId w:val="8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Wyniki Konkursu ogłoszone będą </w:t>
      </w:r>
      <w:r w:rsidR="00E85723" w:rsidRPr="002C0BF6">
        <w:rPr>
          <w:rFonts w:ascii="Times New Roman" w:hAnsi="Times New Roman" w:cs="Times New Roman"/>
        </w:rPr>
        <w:t>w</w:t>
      </w:r>
      <w:r w:rsidRPr="002C0BF6">
        <w:rPr>
          <w:rFonts w:ascii="Times New Roman" w:hAnsi="Times New Roman" w:cs="Times New Roman"/>
        </w:rPr>
        <w:t xml:space="preserve"> dni</w:t>
      </w:r>
      <w:r w:rsidR="00E85723" w:rsidRPr="002C0BF6">
        <w:rPr>
          <w:rFonts w:ascii="Times New Roman" w:hAnsi="Times New Roman" w:cs="Times New Roman"/>
        </w:rPr>
        <w:t>u</w:t>
      </w:r>
      <w:r w:rsidRPr="002C0BF6">
        <w:rPr>
          <w:rFonts w:ascii="Times New Roman" w:hAnsi="Times New Roman" w:cs="Times New Roman"/>
        </w:rPr>
        <w:t xml:space="preserve"> </w:t>
      </w:r>
      <w:r w:rsidR="00DA69C0">
        <w:rPr>
          <w:rFonts w:ascii="Times New Roman" w:hAnsi="Times New Roman" w:cs="Times New Roman"/>
          <w:b/>
          <w:bCs/>
        </w:rPr>
        <w:t xml:space="preserve">30 </w:t>
      </w:r>
      <w:r w:rsidR="00E85723" w:rsidRPr="00E5607D">
        <w:rPr>
          <w:rFonts w:ascii="Times New Roman" w:hAnsi="Times New Roman" w:cs="Times New Roman"/>
          <w:b/>
          <w:bCs/>
        </w:rPr>
        <w:t>kwietnia</w:t>
      </w:r>
      <w:r w:rsidRPr="00E5607D">
        <w:rPr>
          <w:rFonts w:ascii="Times New Roman" w:hAnsi="Times New Roman" w:cs="Times New Roman"/>
          <w:b/>
          <w:bCs/>
        </w:rPr>
        <w:t xml:space="preserve"> 202</w:t>
      </w:r>
      <w:r w:rsidR="00E85723" w:rsidRPr="00E5607D">
        <w:rPr>
          <w:rFonts w:ascii="Times New Roman" w:hAnsi="Times New Roman" w:cs="Times New Roman"/>
          <w:b/>
          <w:bCs/>
        </w:rPr>
        <w:t>5</w:t>
      </w:r>
      <w:r w:rsidRPr="00E5607D">
        <w:rPr>
          <w:rFonts w:ascii="Times New Roman" w:hAnsi="Times New Roman" w:cs="Times New Roman"/>
          <w:b/>
          <w:bCs/>
        </w:rPr>
        <w:t xml:space="preserve"> r</w:t>
      </w:r>
      <w:r w:rsidR="00E5607D" w:rsidRPr="00E5607D">
        <w:rPr>
          <w:rFonts w:ascii="Times New Roman" w:hAnsi="Times New Roman" w:cs="Times New Roman"/>
          <w:b/>
          <w:bCs/>
          <w:color w:val="auto"/>
        </w:rPr>
        <w:t>.</w:t>
      </w:r>
      <w:r w:rsidR="00E5607D">
        <w:rPr>
          <w:rFonts w:ascii="Times New Roman" w:hAnsi="Times New Roman" w:cs="Times New Roman"/>
          <w:color w:val="auto"/>
        </w:rPr>
        <w:t xml:space="preserve"> a podsumowanie konkursu i wręczenie nagród nastąpi </w:t>
      </w:r>
      <w:r w:rsidR="00DA69C0" w:rsidRPr="00DA69C0">
        <w:rPr>
          <w:rFonts w:ascii="Times New Roman" w:hAnsi="Times New Roman" w:cs="Times New Roman"/>
          <w:b/>
          <w:bCs/>
          <w:color w:val="auto"/>
        </w:rPr>
        <w:t>06 maja</w:t>
      </w:r>
      <w:r w:rsidR="00E5607D" w:rsidRPr="00DA69C0">
        <w:rPr>
          <w:rFonts w:ascii="Times New Roman" w:hAnsi="Times New Roman" w:cs="Times New Roman"/>
          <w:b/>
          <w:bCs/>
          <w:color w:val="auto"/>
        </w:rPr>
        <w:t xml:space="preserve"> 2025 r. (</w:t>
      </w:r>
      <w:r w:rsidR="00DA69C0" w:rsidRPr="00DA69C0">
        <w:rPr>
          <w:rFonts w:ascii="Times New Roman" w:hAnsi="Times New Roman" w:cs="Times New Roman"/>
          <w:b/>
          <w:bCs/>
          <w:color w:val="auto"/>
        </w:rPr>
        <w:t>wtorek</w:t>
      </w:r>
      <w:r w:rsidR="00E5607D" w:rsidRPr="00DA69C0">
        <w:rPr>
          <w:rFonts w:ascii="Times New Roman" w:hAnsi="Times New Roman" w:cs="Times New Roman"/>
          <w:b/>
          <w:bCs/>
          <w:color w:val="auto"/>
        </w:rPr>
        <w:t>)</w:t>
      </w:r>
      <w:r w:rsidR="00E5607D">
        <w:rPr>
          <w:rFonts w:ascii="Times New Roman" w:hAnsi="Times New Roman" w:cs="Times New Roman"/>
          <w:color w:val="auto"/>
        </w:rPr>
        <w:t xml:space="preserve"> w Świetlicy Wiejskiej w Kikole. </w:t>
      </w:r>
      <w:r w:rsidRPr="002C0BF6">
        <w:rPr>
          <w:rFonts w:ascii="Times New Roman" w:hAnsi="Times New Roman" w:cs="Times New Roman"/>
          <w:b/>
        </w:rPr>
        <w:t xml:space="preserve"> </w:t>
      </w:r>
    </w:p>
    <w:p w14:paraId="3C1E5D50" w14:textId="77777777" w:rsidR="00E5607D" w:rsidRDefault="00E5607D" w:rsidP="00E85723">
      <w:pPr>
        <w:pStyle w:val="Nagwek1"/>
        <w:ind w:left="725" w:right="717"/>
        <w:jc w:val="center"/>
        <w:rPr>
          <w:rFonts w:ascii="Times New Roman" w:hAnsi="Times New Roman" w:cs="Times New Roman"/>
        </w:rPr>
      </w:pPr>
    </w:p>
    <w:p w14:paraId="4F2BBD69" w14:textId="7CDD159B" w:rsidR="00C717CA" w:rsidRPr="002C0BF6" w:rsidRDefault="00C717CA" w:rsidP="00A5327B">
      <w:pPr>
        <w:pStyle w:val="Nagwek1"/>
        <w:ind w:left="725" w:right="717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§ 8. Prawa autorskie </w:t>
      </w:r>
    </w:p>
    <w:p w14:paraId="5C0E54C9" w14:textId="77777777" w:rsidR="00C717CA" w:rsidRPr="002C0BF6" w:rsidRDefault="00C717CA" w:rsidP="00C717CA">
      <w:pPr>
        <w:numPr>
          <w:ilvl w:val="0"/>
          <w:numId w:val="9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Zgłoszenie udziału w Konkursie przez uczestnika jest równoznaczne ze złożeniem przez niego oświadczenia, że przysługują mu wszelkie i nieograniczone prawa autorskie do pracy. </w:t>
      </w:r>
    </w:p>
    <w:p w14:paraId="2CD79596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65926AEA" w14:textId="77777777" w:rsidR="00C717CA" w:rsidRPr="002C0BF6" w:rsidRDefault="00C717CA" w:rsidP="00C717CA">
      <w:pPr>
        <w:numPr>
          <w:ilvl w:val="0"/>
          <w:numId w:val="9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 przypadku wystąpienia osób trzecich z jakimikolwiek roszczeniami powstałymi wskutek niezgodności powyższych oświadczeń ze stanem faktycznym, uczestnik zobowiązuje się zwolnić </w:t>
      </w:r>
      <w:r w:rsidRPr="002C0BF6">
        <w:rPr>
          <w:rFonts w:ascii="Times New Roman" w:hAnsi="Times New Roman" w:cs="Times New Roman"/>
        </w:rPr>
        <w:lastRenderedPageBreak/>
        <w:t xml:space="preserve">Organizatora z wszelkich powstałych w ten sposób zobowiązań i zaspokoić we własnym zakresie roszczenia osób trzecich. </w:t>
      </w:r>
    </w:p>
    <w:p w14:paraId="3D1C8187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09A1EED0" w14:textId="77777777" w:rsidR="00C717CA" w:rsidRPr="002C0BF6" w:rsidRDefault="00C717CA" w:rsidP="00C717CA">
      <w:pPr>
        <w:numPr>
          <w:ilvl w:val="0"/>
          <w:numId w:val="9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Organizator zastrzega sobie prawo do niezakwalifikowania do Konkursu prac konkursowych, co do których poweźmie uzasadnione podejrzenie, iż treści zawarte w pracy są niesamodzielne oraz tych, co do których będzie miał uzasadnione podejrzenie, że zawierają wady prawne. </w:t>
      </w:r>
    </w:p>
    <w:p w14:paraId="24536214" w14:textId="77777777" w:rsidR="00C717CA" w:rsidRPr="002C0BF6" w:rsidRDefault="00C717CA" w:rsidP="00C717CA">
      <w:pPr>
        <w:spacing w:after="11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2DE65BCE" w14:textId="77777777" w:rsidR="00C717CA" w:rsidRPr="002C0BF6" w:rsidRDefault="00C717CA" w:rsidP="00C717CA">
      <w:pPr>
        <w:numPr>
          <w:ilvl w:val="0"/>
          <w:numId w:val="9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Organizator nie ponosi odpowiedzialności za spory wynikłe z tytułu naruszenia praw autorskich, jak również za spory wynikłe z tytułu naruszenia dóbr osobistych, w szczególności w przypadku wystąpienia przez osoby trzecie z roszczeniami z tytułu naruszenia praw osób trzecich do pracy konkursowej lub naruszenia dóbr osobistych, uczestnik pokryje wszelkie koszty związane z roszczeniami takich osób. </w:t>
      </w:r>
    </w:p>
    <w:p w14:paraId="795CACB3" w14:textId="77777777" w:rsidR="00C717CA" w:rsidRPr="002C0BF6" w:rsidRDefault="00C717CA" w:rsidP="00C717CA">
      <w:pPr>
        <w:spacing w:after="2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735A3813" w14:textId="5CA36B2B" w:rsidR="00C717CA" w:rsidRPr="002C0BF6" w:rsidRDefault="00C717CA" w:rsidP="00C717CA">
      <w:pPr>
        <w:numPr>
          <w:ilvl w:val="0"/>
          <w:numId w:val="9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Przesłanie przez uczestnika Konkursu pracy konkursowej jest równoznaczne  z udzieleniem Organizatorowi licencji niewyłącznej, nieograniczonej terytorialnie i czasowo na publikację pracy w serwisie Facebook </w:t>
      </w:r>
      <w:r w:rsidR="00724CA1" w:rsidRPr="002C0BF6">
        <w:rPr>
          <w:rFonts w:ascii="Times New Roman" w:hAnsi="Times New Roman" w:cs="Times New Roman"/>
        </w:rPr>
        <w:t>Miasto i Gmina Kikół oraz Biblioteka i Ośrodek Kultury Gminy Kikół</w:t>
      </w:r>
      <w:r w:rsidRPr="002C0BF6">
        <w:rPr>
          <w:rFonts w:ascii="Times New Roman" w:hAnsi="Times New Roman" w:cs="Times New Roman"/>
        </w:rPr>
        <w:t xml:space="preserve">/, na stronie internetowej </w:t>
      </w:r>
      <w:r w:rsidR="00724CA1" w:rsidRPr="002C0BF6">
        <w:rPr>
          <w:rFonts w:ascii="Times New Roman" w:hAnsi="Times New Roman" w:cs="Times New Roman"/>
        </w:rPr>
        <w:t>kikol.pl oraz okgkikol.pl</w:t>
      </w:r>
      <w:r w:rsidRPr="002C0BF6">
        <w:rPr>
          <w:rFonts w:ascii="Times New Roman" w:hAnsi="Times New Roman" w:cs="Times New Roman"/>
        </w:rPr>
        <w:t>, na stronie internetowej Organizatora oraz wykorzystanie  w inny sposób w związku z realizacją obchodów 8</w:t>
      </w:r>
      <w:r w:rsidR="00724CA1" w:rsidRPr="002C0BF6">
        <w:rPr>
          <w:rFonts w:ascii="Times New Roman" w:hAnsi="Times New Roman" w:cs="Times New Roman"/>
        </w:rPr>
        <w:t>5</w:t>
      </w:r>
      <w:r w:rsidRPr="002C0BF6">
        <w:rPr>
          <w:rFonts w:ascii="Times New Roman" w:hAnsi="Times New Roman" w:cs="Times New Roman"/>
        </w:rPr>
        <w:t xml:space="preserve">. Rocznicy Zbrodni Katyńskiej i kampanii „Pamiętam. Katyń 1940”, w przypadku otrzymania nagrody głównej lub wyróżnienia. </w:t>
      </w:r>
    </w:p>
    <w:p w14:paraId="67262437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3D4840CD" w14:textId="04533F85" w:rsidR="00C717CA" w:rsidRPr="002C0BF6" w:rsidRDefault="00C717CA" w:rsidP="00724CA1">
      <w:pPr>
        <w:pStyle w:val="Nagwek1"/>
        <w:spacing w:after="218"/>
        <w:ind w:left="725" w:right="721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§ 9. Klauzula informacyjna</w:t>
      </w:r>
    </w:p>
    <w:p w14:paraId="17EAC4C1" w14:textId="77777777" w:rsidR="00C717CA" w:rsidRPr="002C0BF6" w:rsidRDefault="00C717CA" w:rsidP="00C717CA">
      <w:pPr>
        <w:spacing w:after="224"/>
        <w:ind w:left="-5" w:right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Zgodnie z art. 13 ogólnego rozporządzenia o ochronie danych osobowych z dnia 27 kwietnia 2016 r. (Dz. Urz. UE L 119 z 04.05.2016) informujemy, iż: </w:t>
      </w:r>
    </w:p>
    <w:p w14:paraId="248AD025" w14:textId="77A62F64" w:rsidR="00C717CA" w:rsidRPr="002C0BF6" w:rsidRDefault="00C717CA" w:rsidP="00C717CA">
      <w:pPr>
        <w:numPr>
          <w:ilvl w:val="0"/>
          <w:numId w:val="10"/>
        </w:numPr>
        <w:spacing w:after="245" w:line="252" w:lineRule="auto"/>
        <w:ind w:right="0" w:hanging="281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administratorem Pani / Pana danych osobowych jest </w:t>
      </w:r>
      <w:r w:rsidR="00724CA1" w:rsidRPr="002C0BF6">
        <w:rPr>
          <w:rFonts w:ascii="Times New Roman" w:hAnsi="Times New Roman" w:cs="Times New Roman"/>
        </w:rPr>
        <w:t>Ośrodek Kultury Gminy Kikół</w:t>
      </w:r>
      <w:r w:rsidRPr="002C0BF6">
        <w:rPr>
          <w:rFonts w:ascii="Times New Roman" w:hAnsi="Times New Roman" w:cs="Times New Roman"/>
        </w:rPr>
        <w:t xml:space="preserve"> z siedzibą w</w:t>
      </w:r>
      <w:r w:rsidR="00724CA1" w:rsidRPr="002C0BF6">
        <w:rPr>
          <w:rFonts w:ascii="Times New Roman" w:hAnsi="Times New Roman" w:cs="Times New Roman"/>
        </w:rPr>
        <w:t xml:space="preserve"> Kikole, plac Kościuszki 7a, 87-620 Kikół</w:t>
      </w:r>
      <w:r w:rsidRPr="002C0BF6">
        <w:rPr>
          <w:rFonts w:ascii="Times New Roman" w:hAnsi="Times New Roman" w:cs="Times New Roman"/>
        </w:rPr>
        <w:t xml:space="preserve">, tel.: </w:t>
      </w:r>
      <w:r w:rsidR="00724CA1" w:rsidRPr="002C0BF6">
        <w:rPr>
          <w:rFonts w:ascii="Times New Roman" w:hAnsi="Times New Roman" w:cs="Times New Roman"/>
        </w:rPr>
        <w:t>54 289 46 70</w:t>
      </w:r>
      <w:r w:rsidRPr="002C0BF6">
        <w:rPr>
          <w:rFonts w:ascii="Times New Roman" w:hAnsi="Times New Roman" w:cs="Times New Roman"/>
        </w:rPr>
        <w:t xml:space="preserve">; </w:t>
      </w:r>
    </w:p>
    <w:p w14:paraId="7C5FDF79" w14:textId="1FAC54C4" w:rsidR="00C717CA" w:rsidRPr="002C0BF6" w:rsidRDefault="00C717CA" w:rsidP="00C717CA">
      <w:pPr>
        <w:numPr>
          <w:ilvl w:val="0"/>
          <w:numId w:val="10"/>
        </w:numPr>
        <w:spacing w:after="228" w:line="252" w:lineRule="auto"/>
        <w:ind w:right="0" w:hanging="281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kontakt z Inspektorem Ochrony Danych w </w:t>
      </w:r>
      <w:r w:rsidR="00724CA1" w:rsidRPr="002C0BF6">
        <w:rPr>
          <w:rFonts w:ascii="Times New Roman" w:hAnsi="Times New Roman" w:cs="Times New Roman"/>
        </w:rPr>
        <w:t>OKGK</w:t>
      </w:r>
      <w:r w:rsidRPr="002C0BF6">
        <w:rPr>
          <w:rFonts w:ascii="Times New Roman" w:hAnsi="Times New Roman" w:cs="Times New Roman"/>
        </w:rPr>
        <w:t xml:space="preserve"> możliwy jest pod adresem e-mail: </w:t>
      </w:r>
      <w:r w:rsidR="00724CA1" w:rsidRPr="002C0BF6">
        <w:rPr>
          <w:rFonts w:ascii="Times New Roman" w:hAnsi="Times New Roman" w:cs="Times New Roman"/>
        </w:rPr>
        <w:t>okgk@kikol.pl</w:t>
      </w:r>
      <w:r w:rsidRPr="002C0BF6">
        <w:rPr>
          <w:rFonts w:ascii="Times New Roman" w:hAnsi="Times New Roman" w:cs="Times New Roman"/>
        </w:rPr>
        <w:t xml:space="preserve">; </w:t>
      </w:r>
    </w:p>
    <w:p w14:paraId="050D2277" w14:textId="77777777" w:rsidR="00C717CA" w:rsidRPr="002C0BF6" w:rsidRDefault="00C717CA" w:rsidP="00C717CA">
      <w:pPr>
        <w:numPr>
          <w:ilvl w:val="0"/>
          <w:numId w:val="10"/>
        </w:numPr>
        <w:spacing w:after="229" w:line="252" w:lineRule="auto"/>
        <w:ind w:right="0" w:hanging="281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Pani / Pana dane osobowe przetwarzane będą w celu realizacji konkursu w ramach działalności statutowej Organizatora poprzez promocję kultury polskiej oraz edukację kulturalną na podstawie art. 6 ust. 1 lit. f RODO oraz w celu przekazania nagród laureatom na podstawie art. 6 ust. 1 lit. c RODO; </w:t>
      </w:r>
    </w:p>
    <w:p w14:paraId="63EFEC4C" w14:textId="03D85509" w:rsidR="00C717CA" w:rsidRPr="002C0BF6" w:rsidRDefault="00C717CA" w:rsidP="00C717CA">
      <w:pPr>
        <w:numPr>
          <w:ilvl w:val="0"/>
          <w:numId w:val="10"/>
        </w:numPr>
        <w:spacing w:after="4" w:line="252" w:lineRule="auto"/>
        <w:ind w:right="0" w:hanging="281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odbiorcami Pani / Pana danych osobowych będą wyłącznie podmioty świadczące usługę obsługi systemów i oprogramowania informatycznego administratora, podmioty, które będą świadczyły usługi na zlecenie </w:t>
      </w:r>
      <w:r w:rsidR="00724CA1" w:rsidRPr="002C0BF6">
        <w:rPr>
          <w:rFonts w:ascii="Times New Roman" w:hAnsi="Times New Roman" w:cs="Times New Roman"/>
        </w:rPr>
        <w:t>OKGK</w:t>
      </w:r>
      <w:r w:rsidRPr="002C0BF6">
        <w:rPr>
          <w:rFonts w:ascii="Times New Roman" w:hAnsi="Times New Roman" w:cs="Times New Roman"/>
        </w:rPr>
        <w:t xml:space="preserve">, Portal Facebook; </w:t>
      </w:r>
    </w:p>
    <w:p w14:paraId="0648FAE0" w14:textId="77777777" w:rsidR="00C717CA" w:rsidRPr="002C0BF6" w:rsidRDefault="00C717CA" w:rsidP="00C717CA">
      <w:pPr>
        <w:numPr>
          <w:ilvl w:val="0"/>
          <w:numId w:val="10"/>
        </w:numPr>
        <w:spacing w:after="27" w:line="252" w:lineRule="auto"/>
        <w:ind w:right="0" w:hanging="281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Pani / Pana dane osobowe przetwarzane będą: </w:t>
      </w:r>
    </w:p>
    <w:p w14:paraId="38CD1FFE" w14:textId="6AE8598E" w:rsidR="00C717CA" w:rsidRPr="002C0BF6" w:rsidRDefault="00C717CA" w:rsidP="00C717CA">
      <w:pPr>
        <w:numPr>
          <w:ilvl w:val="0"/>
          <w:numId w:val="11"/>
        </w:numPr>
        <w:spacing w:after="28" w:line="252" w:lineRule="auto"/>
        <w:ind w:right="0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 przypadku uczestników przez czas realizacji Konkursu przez </w:t>
      </w:r>
      <w:proofErr w:type="spellStart"/>
      <w:r w:rsidR="00724CA1" w:rsidRPr="002C0BF6">
        <w:rPr>
          <w:rFonts w:ascii="Times New Roman" w:hAnsi="Times New Roman" w:cs="Times New Roman"/>
        </w:rPr>
        <w:t>UMiG</w:t>
      </w:r>
      <w:proofErr w:type="spellEnd"/>
      <w:r w:rsidR="00724CA1" w:rsidRPr="002C0BF6">
        <w:rPr>
          <w:rFonts w:ascii="Times New Roman" w:hAnsi="Times New Roman" w:cs="Times New Roman"/>
        </w:rPr>
        <w:t xml:space="preserve"> w Kikole, GBP i OKGK oraz KPP Lipno</w:t>
      </w:r>
      <w:r w:rsidRPr="002C0BF6">
        <w:rPr>
          <w:rFonts w:ascii="Times New Roman" w:hAnsi="Times New Roman" w:cs="Times New Roman"/>
        </w:rPr>
        <w:t xml:space="preserve"> oraz przez czas publikacji prac konkursowych w sposób określony w Regulaminie, </w:t>
      </w:r>
    </w:p>
    <w:p w14:paraId="30512B17" w14:textId="77777777" w:rsidR="00C717CA" w:rsidRPr="002C0BF6" w:rsidRDefault="00C717CA" w:rsidP="00C717CA">
      <w:pPr>
        <w:numPr>
          <w:ilvl w:val="0"/>
          <w:numId w:val="11"/>
        </w:numPr>
        <w:spacing w:after="228" w:line="252" w:lineRule="auto"/>
        <w:ind w:right="0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 przypadku laureatów również po zakończeniu realizacji Konkursu w celu przekazania nagród, publikacji prac konkursowych w sposób określony w Regulaminie oraz obowiązkowej archiwizacji dokumentacji przez czas określony w odrębnych przepisach, </w:t>
      </w:r>
    </w:p>
    <w:p w14:paraId="34EEE6B3" w14:textId="77777777" w:rsidR="00C717CA" w:rsidRPr="002C0BF6" w:rsidRDefault="00C717CA" w:rsidP="00C717CA">
      <w:pPr>
        <w:numPr>
          <w:ilvl w:val="0"/>
          <w:numId w:val="12"/>
        </w:numPr>
        <w:spacing w:after="227" w:line="252" w:lineRule="auto"/>
        <w:ind w:right="0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przysługuje Pani / Panu prawo dostępu do swoich danych osobowych, sprostowania, usunięcia, ograniczenia przetwarzania, prawo do wniesienia sprzeciwu oraz prawo do przenoszenia danych – w przypadkach określonych w przepisach RODO; </w:t>
      </w:r>
    </w:p>
    <w:p w14:paraId="4C153698" w14:textId="77777777" w:rsidR="00C717CA" w:rsidRPr="002C0BF6" w:rsidRDefault="00C717CA" w:rsidP="00C717CA">
      <w:pPr>
        <w:numPr>
          <w:ilvl w:val="0"/>
          <w:numId w:val="12"/>
        </w:numPr>
        <w:spacing w:after="223" w:line="252" w:lineRule="auto"/>
        <w:ind w:right="0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lastRenderedPageBreak/>
        <w:t xml:space="preserve">w sprawach spornych przysługuje Pani / Panu prawo wniesienia skargi do organu nadzorczego, tj. Prezesa Urzędu Ochrony Danych Osobowych, </w:t>
      </w:r>
    </w:p>
    <w:p w14:paraId="64DC4FB1" w14:textId="2820AFE5" w:rsidR="00C717CA" w:rsidRPr="002C0BF6" w:rsidRDefault="00C717CA" w:rsidP="00C717CA">
      <w:pPr>
        <w:numPr>
          <w:ilvl w:val="0"/>
          <w:numId w:val="12"/>
        </w:numPr>
        <w:spacing w:after="4" w:line="252" w:lineRule="auto"/>
        <w:ind w:right="0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podanie danych osobowych jest dobrowolne, jednakże niepodanie danych może skutkować niemożliwością otrzymywania nagród w Konkursie oraz w przypadku laureatów niemożliwością wysłania nagród przez </w:t>
      </w:r>
      <w:r w:rsidR="00724CA1" w:rsidRPr="002C0BF6">
        <w:rPr>
          <w:rFonts w:ascii="Times New Roman" w:hAnsi="Times New Roman" w:cs="Times New Roman"/>
        </w:rPr>
        <w:t>OKGK</w:t>
      </w:r>
      <w:r w:rsidRPr="002C0BF6">
        <w:rPr>
          <w:rFonts w:ascii="Times New Roman" w:hAnsi="Times New Roman" w:cs="Times New Roman"/>
        </w:rPr>
        <w:t xml:space="preserve">. </w:t>
      </w:r>
    </w:p>
    <w:p w14:paraId="72EA1768" w14:textId="77777777" w:rsidR="00C717CA" w:rsidRPr="002C0BF6" w:rsidRDefault="00C717CA" w:rsidP="00C717CA">
      <w:pPr>
        <w:spacing w:after="2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1990F662" w14:textId="0908BD49" w:rsidR="00C717CA" w:rsidRPr="002C0BF6" w:rsidRDefault="00C717CA" w:rsidP="00724CA1">
      <w:pPr>
        <w:pStyle w:val="Nagwek1"/>
        <w:spacing w:after="253"/>
        <w:ind w:left="725" w:right="720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§ 10. Postanowienia końcowe i dodatkowe informacje</w:t>
      </w:r>
    </w:p>
    <w:p w14:paraId="6948BBFB" w14:textId="546DCF32" w:rsidR="00C717CA" w:rsidRPr="002C0BF6" w:rsidRDefault="00C717CA" w:rsidP="00C717CA">
      <w:pPr>
        <w:numPr>
          <w:ilvl w:val="0"/>
          <w:numId w:val="13"/>
        </w:numPr>
        <w:spacing w:after="270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Treść niniejszego Regulaminu dostępna jest w siedzibie Organizatora oraz na stronie </w:t>
      </w:r>
      <w:hyperlink r:id="rId7" w:history="1">
        <w:r w:rsidR="002155C0" w:rsidRPr="00232637">
          <w:rPr>
            <w:rStyle w:val="Hipercze"/>
            <w:rFonts w:ascii="Times New Roman" w:hAnsi="Times New Roman" w:cs="Times New Roman"/>
          </w:rPr>
          <w:t>www.kikol.pl</w:t>
        </w:r>
      </w:hyperlink>
      <w:r w:rsidR="002155C0">
        <w:rPr>
          <w:rFonts w:ascii="Times New Roman" w:hAnsi="Times New Roman" w:cs="Times New Roman"/>
        </w:rPr>
        <w:t xml:space="preserve"> oraz </w:t>
      </w:r>
      <w:hyperlink r:id="rId8" w:history="1">
        <w:r w:rsidR="002155C0" w:rsidRPr="00232637">
          <w:rPr>
            <w:rStyle w:val="Hipercze"/>
            <w:rFonts w:ascii="Times New Roman" w:hAnsi="Times New Roman" w:cs="Times New Roman"/>
          </w:rPr>
          <w:t>www.okgkikol.pl</w:t>
        </w:r>
      </w:hyperlink>
      <w:r w:rsidR="002155C0">
        <w:rPr>
          <w:rFonts w:ascii="Times New Roman" w:hAnsi="Times New Roman" w:cs="Times New Roman"/>
        </w:rPr>
        <w:t xml:space="preserve"> </w:t>
      </w:r>
    </w:p>
    <w:p w14:paraId="5DB7C903" w14:textId="77777777" w:rsidR="00C717CA" w:rsidRPr="002C0BF6" w:rsidRDefault="00C717CA" w:rsidP="00C717CA">
      <w:pPr>
        <w:numPr>
          <w:ilvl w:val="0"/>
          <w:numId w:val="13"/>
        </w:numPr>
        <w:spacing w:after="225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Wszelkie informacje o Konkursie dostępne w materiałach reklamowo-promocyjnych mają jedynie charakter informacyjny. </w:t>
      </w:r>
    </w:p>
    <w:p w14:paraId="6EA75333" w14:textId="77777777" w:rsidR="00C717CA" w:rsidRPr="002C0BF6" w:rsidRDefault="00C717CA" w:rsidP="00C717CA">
      <w:pPr>
        <w:numPr>
          <w:ilvl w:val="0"/>
          <w:numId w:val="13"/>
        </w:numPr>
        <w:spacing w:after="223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W sprawach nieuregulowanych niniejszym Regulaminem zastosowanie mają obowiązujące przepisy prawa Rzeczypospolitej Polskiej. </w:t>
      </w:r>
    </w:p>
    <w:p w14:paraId="242FC6F0" w14:textId="75775058" w:rsidR="00C717CA" w:rsidRPr="002C0BF6" w:rsidRDefault="00C717CA" w:rsidP="00C717CA">
      <w:pPr>
        <w:numPr>
          <w:ilvl w:val="0"/>
          <w:numId w:val="13"/>
        </w:numPr>
        <w:spacing w:after="255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Ewentualne spory wynikające z uczestnictwa w Konkursie rozstrzygane będą przez sąd właściwy dla siedziby </w:t>
      </w:r>
      <w:r w:rsidR="00724CA1" w:rsidRPr="002C0BF6">
        <w:rPr>
          <w:rFonts w:ascii="Times New Roman" w:hAnsi="Times New Roman" w:cs="Times New Roman"/>
        </w:rPr>
        <w:t>OKGK</w:t>
      </w:r>
      <w:r w:rsidRPr="002C0BF6">
        <w:rPr>
          <w:rFonts w:ascii="Times New Roman" w:hAnsi="Times New Roman" w:cs="Times New Roman"/>
        </w:rPr>
        <w:t xml:space="preserve">. </w:t>
      </w:r>
    </w:p>
    <w:p w14:paraId="57EF9EF5" w14:textId="77777777" w:rsidR="00C717CA" w:rsidRPr="002C0BF6" w:rsidRDefault="00C717CA" w:rsidP="00C717CA">
      <w:pPr>
        <w:numPr>
          <w:ilvl w:val="0"/>
          <w:numId w:val="13"/>
        </w:numPr>
        <w:spacing w:after="269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Niniejszy Regulamin może być w każdej chwili zmieniony przez Organizatora Konkursu. </w:t>
      </w:r>
    </w:p>
    <w:p w14:paraId="1EB1F892" w14:textId="77777777" w:rsidR="00C717CA" w:rsidRPr="002C0BF6" w:rsidRDefault="00C717CA" w:rsidP="00C717CA">
      <w:pPr>
        <w:numPr>
          <w:ilvl w:val="0"/>
          <w:numId w:val="13"/>
        </w:numPr>
        <w:spacing w:after="4" w:line="252" w:lineRule="auto"/>
        <w:ind w:right="0" w:hanging="283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Organizator zastrzega sobie prawo do unieważnienia Konkursu i niewyłonienia laureatów bez podawania powodów. </w:t>
      </w:r>
    </w:p>
    <w:p w14:paraId="2C99AB2B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1E4857F5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5863027B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69631687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19641DD3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30D8E6E5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0C1E9E5C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0DADE79F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639B7B14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5ECD9092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0F3016DF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42EA16B8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47C1D0FB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19A94D42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3CE4073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4F7FD323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58D86BB4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412EC312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D4EB35B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223FB4B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E025B09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10439659" w14:textId="77777777" w:rsidR="00E5607D" w:rsidRDefault="00E5607D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1EAD95EF" w14:textId="77777777" w:rsidR="00DA69C0" w:rsidRDefault="00DA69C0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414526D" w14:textId="6F3D5332" w:rsidR="00C717CA" w:rsidRPr="002C0BF6" w:rsidRDefault="00C717CA" w:rsidP="00724CA1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  <w:r w:rsidRPr="002C0BF6">
        <w:rPr>
          <w:rFonts w:ascii="Times New Roman" w:hAnsi="Times New Roman" w:cs="Times New Roman"/>
          <w:b/>
        </w:rPr>
        <w:lastRenderedPageBreak/>
        <w:t xml:space="preserve">Załącznik nr 1 </w:t>
      </w:r>
    </w:p>
    <w:p w14:paraId="4AD7716A" w14:textId="77777777" w:rsidR="00724CA1" w:rsidRPr="002C0BF6" w:rsidRDefault="00724CA1" w:rsidP="00724CA1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5BE70BE5" w14:textId="77777777" w:rsidR="00724CA1" w:rsidRPr="002C0BF6" w:rsidRDefault="00724CA1" w:rsidP="00C717CA">
      <w:pPr>
        <w:ind w:left="-5" w:right="0"/>
        <w:rPr>
          <w:rFonts w:ascii="Times New Roman" w:hAnsi="Times New Roman" w:cs="Times New Roman"/>
        </w:rPr>
      </w:pPr>
    </w:p>
    <w:p w14:paraId="6EE7E63E" w14:textId="77777777" w:rsidR="00724CA1" w:rsidRPr="002C0BF6" w:rsidRDefault="00724CA1" w:rsidP="00C717CA">
      <w:pPr>
        <w:ind w:left="-5" w:right="0"/>
        <w:rPr>
          <w:rFonts w:ascii="Times New Roman" w:hAnsi="Times New Roman" w:cs="Times New Roman"/>
        </w:rPr>
      </w:pPr>
    </w:p>
    <w:p w14:paraId="6051F5E5" w14:textId="32952278" w:rsidR="00C717CA" w:rsidRPr="002C0BF6" w:rsidRDefault="00C717CA" w:rsidP="00724CA1">
      <w:pPr>
        <w:ind w:left="-5" w:right="0"/>
        <w:jc w:val="center"/>
        <w:rPr>
          <w:rFonts w:ascii="Times New Roman" w:hAnsi="Times New Roman" w:cs="Times New Roman"/>
          <w:b/>
          <w:bCs/>
          <w:i/>
          <w:iCs/>
        </w:rPr>
      </w:pPr>
      <w:r w:rsidRPr="002C0BF6">
        <w:rPr>
          <w:rFonts w:ascii="Times New Roman" w:hAnsi="Times New Roman" w:cs="Times New Roman"/>
          <w:b/>
          <w:bCs/>
          <w:i/>
          <w:iCs/>
        </w:rPr>
        <w:t>ZGODA NA UCZESTNICTWO DZIECKA / PODOPIECZNEGO</w:t>
      </w:r>
    </w:p>
    <w:p w14:paraId="435330F0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69894824" w14:textId="77777777" w:rsidR="00C717CA" w:rsidRPr="002C0BF6" w:rsidRDefault="00C717CA" w:rsidP="00C717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52A18EEE" w14:textId="77777777" w:rsidR="00C717CA" w:rsidRPr="002C0BF6" w:rsidRDefault="00C717CA" w:rsidP="00C717CA">
      <w:pPr>
        <w:spacing w:after="117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1AF511FC" w14:textId="41E470EB" w:rsidR="00C717CA" w:rsidRPr="002C0BF6" w:rsidRDefault="00C717CA" w:rsidP="00724CA1">
      <w:pPr>
        <w:spacing w:after="164" w:line="360" w:lineRule="auto"/>
        <w:ind w:left="-5" w:right="0"/>
        <w:jc w:val="center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Ja niżej podpisana / podpisany wyrażam zgodę na udział mojego dziecka /</w:t>
      </w:r>
    </w:p>
    <w:p w14:paraId="46BFBC00" w14:textId="2A2E31B8" w:rsidR="00724CA1" w:rsidRPr="002C0BF6" w:rsidRDefault="00C717CA" w:rsidP="00724CA1">
      <w:pPr>
        <w:spacing w:after="149" w:line="360" w:lineRule="auto"/>
        <w:ind w:left="-5" w:right="0"/>
        <w:jc w:val="center"/>
        <w:rPr>
          <w:rFonts w:ascii="Times New Roman" w:hAnsi="Times New Roman" w:cs="Times New Roman"/>
          <w:sz w:val="18"/>
          <w:szCs w:val="18"/>
        </w:rPr>
      </w:pPr>
      <w:r w:rsidRPr="002C0BF6">
        <w:rPr>
          <w:rFonts w:ascii="Times New Roman" w:hAnsi="Times New Roman" w:cs="Times New Roman"/>
        </w:rPr>
        <w:t xml:space="preserve">podopiecznego </w:t>
      </w:r>
      <w:r w:rsidR="00724CA1" w:rsidRPr="002C0BF6">
        <w:rPr>
          <w:rFonts w:ascii="Times New Roman" w:hAnsi="Times New Roman" w:cs="Times New Roman"/>
        </w:rPr>
        <w:t>………………………………………………………………………</w:t>
      </w:r>
      <w:r w:rsidR="00724CA1" w:rsidRPr="002C0BF6">
        <w:rPr>
          <w:rFonts w:ascii="Times New Roman" w:hAnsi="Times New Roman" w:cs="Times New Roman"/>
        </w:rPr>
        <w:br/>
      </w:r>
      <w:r w:rsidR="00724CA1" w:rsidRPr="002C0BF6">
        <w:rPr>
          <w:rFonts w:ascii="Times New Roman" w:hAnsi="Times New Roman" w:cs="Times New Roman"/>
          <w:sz w:val="18"/>
          <w:szCs w:val="18"/>
        </w:rPr>
        <w:t>(imię i nazwisko uczestnika konkursu)</w:t>
      </w:r>
    </w:p>
    <w:p w14:paraId="7F22222D" w14:textId="64D11727" w:rsidR="00724CA1" w:rsidRPr="002C0BF6" w:rsidRDefault="00724CA1" w:rsidP="00724CA1">
      <w:pPr>
        <w:spacing w:after="503" w:line="360" w:lineRule="auto"/>
        <w:ind w:left="360" w:right="125" w:firstLine="0"/>
        <w:jc w:val="center"/>
        <w:rPr>
          <w:rFonts w:ascii="Times New Roman" w:hAnsi="Times New Roman" w:cs="Times New Roman"/>
          <w:b/>
        </w:rPr>
      </w:pPr>
      <w:r w:rsidRPr="002C0BF6">
        <w:rPr>
          <w:rFonts w:ascii="Times New Roman" w:hAnsi="Times New Roman" w:cs="Times New Roman"/>
          <w:b/>
        </w:rPr>
        <w:t xml:space="preserve">konkursu literackiego na napisanie wiersza poświęconego </w:t>
      </w:r>
      <w:r w:rsidRPr="002C0BF6">
        <w:rPr>
          <w:rFonts w:ascii="Times New Roman" w:hAnsi="Times New Roman" w:cs="Times New Roman"/>
          <w:b/>
        </w:rPr>
        <w:br/>
        <w:t>pamięci ofiarą Zbrodni Katyńskiej</w:t>
      </w:r>
    </w:p>
    <w:p w14:paraId="34E32099" w14:textId="5B86151A" w:rsidR="00C717CA" w:rsidRPr="002C0BF6" w:rsidRDefault="00C717CA" w:rsidP="00724CA1">
      <w:pPr>
        <w:spacing w:after="160"/>
        <w:ind w:left="-5" w:right="0"/>
        <w:rPr>
          <w:rFonts w:ascii="Times New Roman" w:hAnsi="Times New Roman" w:cs="Times New Roman"/>
        </w:rPr>
      </w:pPr>
    </w:p>
    <w:p w14:paraId="1B22D89F" w14:textId="324B16F4" w:rsidR="00C717CA" w:rsidRPr="002C0BF6" w:rsidRDefault="00C717CA" w:rsidP="00C16741">
      <w:pPr>
        <w:spacing w:after="115" w:line="259" w:lineRule="auto"/>
        <w:ind w:left="0" w:right="0" w:firstLine="0"/>
        <w:rPr>
          <w:rFonts w:ascii="Times New Roman" w:hAnsi="Times New Roman" w:cs="Times New Roman"/>
        </w:rPr>
      </w:pPr>
    </w:p>
    <w:p w14:paraId="22DD1E43" w14:textId="77777777" w:rsidR="00C717CA" w:rsidRPr="002C0BF6" w:rsidRDefault="00C717CA" w:rsidP="00C717CA">
      <w:pPr>
        <w:spacing w:after="117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17DEA34B" w14:textId="77777777" w:rsidR="00C717CA" w:rsidRPr="002C0BF6" w:rsidRDefault="00C717CA" w:rsidP="00C717CA">
      <w:pPr>
        <w:spacing w:after="157" w:line="259" w:lineRule="auto"/>
        <w:ind w:left="0" w:right="0" w:firstLine="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</w:p>
    <w:p w14:paraId="532B3B81" w14:textId="4B81F156" w:rsidR="00C717CA" w:rsidRPr="002C0BF6" w:rsidRDefault="00C717CA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……………………………………… </w:t>
      </w:r>
      <w:r w:rsidR="00724CA1" w:rsidRPr="002C0BF6">
        <w:rPr>
          <w:rFonts w:ascii="Times New Roman" w:hAnsi="Times New Roman" w:cs="Times New Roman"/>
        </w:rPr>
        <w:br/>
      </w:r>
      <w:r w:rsidRPr="002C0BF6">
        <w:rPr>
          <w:rFonts w:ascii="Times New Roman" w:hAnsi="Times New Roman" w:cs="Times New Roman"/>
        </w:rPr>
        <w:t>(czytelny podpis</w:t>
      </w:r>
      <w:r w:rsidR="00724CA1" w:rsidRPr="002C0BF6">
        <w:rPr>
          <w:rFonts w:ascii="Times New Roman" w:hAnsi="Times New Roman" w:cs="Times New Roman"/>
        </w:rPr>
        <w:t xml:space="preserve"> rodzica/opiekuna </w:t>
      </w:r>
      <w:r w:rsidRPr="002C0BF6">
        <w:rPr>
          <w:rFonts w:ascii="Times New Roman" w:hAnsi="Times New Roman" w:cs="Times New Roman"/>
        </w:rPr>
        <w:t xml:space="preserve">) </w:t>
      </w:r>
    </w:p>
    <w:p w14:paraId="5A7629FE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66AD84D1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42DA4ABC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399A3716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00801C7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0000DFD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360C7702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5070DAFE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2B3831F1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37A7C6DC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0F75E7C5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44CAB93F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787A285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3512F62A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AAE6E29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40F46DD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3681015" w14:textId="77777777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26F5B462" w14:textId="77777777" w:rsidR="00C16741" w:rsidRPr="002C0BF6" w:rsidRDefault="00C16741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53233B25" w14:textId="77777777" w:rsidR="00C16741" w:rsidRPr="002C0BF6" w:rsidRDefault="00C16741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7AF6B493" w14:textId="77777777" w:rsidR="00C16741" w:rsidRPr="002C0BF6" w:rsidRDefault="00C16741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19BD7413" w14:textId="77777777" w:rsidR="00DA69C0" w:rsidRDefault="00DA69C0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</w:p>
    <w:p w14:paraId="68D85B6F" w14:textId="045DB38A" w:rsidR="00E00ED4" w:rsidRPr="002C0BF6" w:rsidRDefault="00E00ED4" w:rsidP="00C717CA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lastRenderedPageBreak/>
        <w:t xml:space="preserve">Załącznik nr 2 </w:t>
      </w:r>
    </w:p>
    <w:p w14:paraId="6C9FAEAA" w14:textId="77777777" w:rsidR="00E00ED4" w:rsidRPr="002C0BF6" w:rsidRDefault="00E00ED4" w:rsidP="00E00ED4">
      <w:pPr>
        <w:spacing w:after="0" w:line="259" w:lineRule="auto"/>
        <w:ind w:left="0" w:right="65" w:firstLine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EAB528B" w14:textId="77777777" w:rsidR="00C16741" w:rsidRPr="002C0BF6" w:rsidRDefault="00C16741" w:rsidP="00E00ED4">
      <w:pPr>
        <w:spacing w:after="0" w:line="259" w:lineRule="auto"/>
        <w:ind w:left="0" w:right="65" w:firstLine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C61C8D7" w14:textId="77777777" w:rsidR="00E00ED4" w:rsidRPr="002C0BF6" w:rsidRDefault="00E00ED4" w:rsidP="00E00ED4">
      <w:pPr>
        <w:spacing w:after="0" w:line="259" w:lineRule="auto"/>
        <w:ind w:left="0" w:right="65" w:firstLine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64EDB3A" w14:textId="44FCAC10" w:rsidR="00E00ED4" w:rsidRPr="002C0BF6" w:rsidRDefault="00E00ED4" w:rsidP="00E00ED4">
      <w:pPr>
        <w:spacing w:after="0" w:line="259" w:lineRule="auto"/>
        <w:ind w:left="0" w:right="65" w:firstLine="0"/>
        <w:jc w:val="center"/>
        <w:rPr>
          <w:rFonts w:ascii="Times New Roman" w:hAnsi="Times New Roman" w:cs="Times New Roman"/>
          <w:b/>
          <w:bCs/>
          <w:i/>
          <w:iCs/>
        </w:rPr>
      </w:pPr>
      <w:r w:rsidRPr="002C0BF6">
        <w:rPr>
          <w:rFonts w:ascii="Times New Roman" w:hAnsi="Times New Roman" w:cs="Times New Roman"/>
          <w:b/>
          <w:bCs/>
          <w:i/>
          <w:iCs/>
        </w:rPr>
        <w:t xml:space="preserve">Formularz zgłoszeniowy do Konkursu </w:t>
      </w:r>
      <w:r w:rsidRPr="002C0BF6">
        <w:rPr>
          <w:rFonts w:ascii="Times New Roman" w:hAnsi="Times New Roman" w:cs="Times New Roman"/>
          <w:b/>
          <w:bCs/>
          <w:i/>
          <w:iCs/>
        </w:rPr>
        <w:br/>
        <w:t xml:space="preserve">literackiego na napisanie wiersza poświęconego </w:t>
      </w:r>
      <w:r w:rsidRPr="002C0BF6">
        <w:rPr>
          <w:rFonts w:ascii="Times New Roman" w:hAnsi="Times New Roman" w:cs="Times New Roman"/>
          <w:b/>
          <w:bCs/>
          <w:i/>
          <w:iCs/>
        </w:rPr>
        <w:br/>
        <w:t>pamięci ofiarą Zbrodni Katyńskiej</w:t>
      </w:r>
    </w:p>
    <w:p w14:paraId="328E9EA7" w14:textId="77777777" w:rsidR="00E00ED4" w:rsidRPr="002C0BF6" w:rsidRDefault="00E00ED4" w:rsidP="00E00ED4">
      <w:pPr>
        <w:spacing w:after="0" w:line="259" w:lineRule="auto"/>
        <w:ind w:left="0" w:right="65" w:firstLine="0"/>
        <w:rPr>
          <w:rFonts w:ascii="Times New Roman" w:hAnsi="Times New Roman" w:cs="Times New Roman"/>
        </w:rPr>
      </w:pPr>
    </w:p>
    <w:p w14:paraId="7483A940" w14:textId="77777777" w:rsidR="00E00ED4" w:rsidRPr="002C0BF6" w:rsidRDefault="00E00ED4" w:rsidP="00E00ED4">
      <w:pPr>
        <w:spacing w:after="0" w:line="259" w:lineRule="auto"/>
        <w:ind w:left="0" w:right="65" w:firstLine="0"/>
        <w:rPr>
          <w:rFonts w:ascii="Times New Roman" w:hAnsi="Times New Roman" w:cs="Times New Roman"/>
        </w:rPr>
      </w:pPr>
    </w:p>
    <w:p w14:paraId="172D8AB1" w14:textId="77777777" w:rsidR="00E00ED4" w:rsidRPr="002C0BF6" w:rsidRDefault="00E00ED4" w:rsidP="00E00ED4">
      <w:pPr>
        <w:rPr>
          <w:rFonts w:ascii="Times New Roman" w:hAnsi="Times New Roman" w:cs="Times New Roman"/>
          <w:b/>
        </w:rPr>
      </w:pPr>
    </w:p>
    <w:p w14:paraId="492E6465" w14:textId="77777777" w:rsidR="00E00ED4" w:rsidRPr="002C0BF6" w:rsidRDefault="00E00ED4" w:rsidP="00E00ED4">
      <w:pPr>
        <w:rPr>
          <w:rFonts w:ascii="Times New Roman" w:hAnsi="Times New Roman" w:cs="Times New Roman"/>
          <w:b/>
          <w:bCs/>
          <w:i/>
          <w:iCs/>
        </w:rPr>
      </w:pPr>
      <w:r w:rsidRPr="002C0BF6">
        <w:rPr>
          <w:rFonts w:ascii="Times New Roman" w:hAnsi="Times New Roman" w:cs="Times New Roman"/>
          <w:b/>
          <w:bCs/>
          <w:i/>
          <w:iCs/>
        </w:rPr>
        <w:t>DANE UCZESTNIKA:</w:t>
      </w:r>
    </w:p>
    <w:p w14:paraId="6B1CFAC0" w14:textId="77777777" w:rsidR="00E00ED4" w:rsidRPr="002C0BF6" w:rsidRDefault="00E00ED4" w:rsidP="00E00ED4">
      <w:pPr>
        <w:rPr>
          <w:rFonts w:ascii="Times New Roman" w:hAnsi="Times New Roman" w:cs="Times New Roman"/>
        </w:rPr>
      </w:pPr>
    </w:p>
    <w:p w14:paraId="13CE4418" w14:textId="77777777" w:rsidR="00E00ED4" w:rsidRPr="002C0BF6" w:rsidRDefault="00E00ED4" w:rsidP="00E00ED4">
      <w:pPr>
        <w:spacing w:line="480" w:lineRule="auto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Imię i nazwisko........................................................................................................</w:t>
      </w:r>
    </w:p>
    <w:p w14:paraId="6B17188B" w14:textId="2937FFF6" w:rsidR="00E00ED4" w:rsidRPr="002C0BF6" w:rsidRDefault="00E00ED4" w:rsidP="00E00ED4">
      <w:pPr>
        <w:spacing w:line="480" w:lineRule="auto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Adres zamieszkania  .........................................................................................................................................</w:t>
      </w:r>
    </w:p>
    <w:p w14:paraId="701585CD" w14:textId="1AE63B2F" w:rsidR="00E00ED4" w:rsidRPr="002C0BF6" w:rsidRDefault="00E00ED4" w:rsidP="00E00ED4">
      <w:pPr>
        <w:spacing w:line="480" w:lineRule="auto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e-mail/ telefon............................................</w:t>
      </w:r>
      <w:r w:rsidR="00C16741" w:rsidRPr="002C0BF6">
        <w:rPr>
          <w:rFonts w:ascii="Times New Roman" w:hAnsi="Times New Roman" w:cs="Times New Roman"/>
        </w:rPr>
        <w:t>....................................................</w:t>
      </w:r>
      <w:r w:rsidRPr="002C0BF6">
        <w:rPr>
          <w:rFonts w:ascii="Times New Roman" w:hAnsi="Times New Roman" w:cs="Times New Roman"/>
        </w:rPr>
        <w:t>................</w:t>
      </w:r>
    </w:p>
    <w:p w14:paraId="64B12EE3" w14:textId="594009C1" w:rsidR="00C16741" w:rsidRPr="002C0BF6" w:rsidRDefault="00C16741" w:rsidP="00E00ED4">
      <w:pPr>
        <w:spacing w:line="480" w:lineRule="auto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Tytuł wiersza …………………………………………………………………………</w:t>
      </w:r>
    </w:p>
    <w:p w14:paraId="24C8FA9E" w14:textId="6D461F52" w:rsidR="00C16741" w:rsidRPr="002C0BF6" w:rsidRDefault="00C16741" w:rsidP="00C16741">
      <w:pPr>
        <w:spacing w:line="480" w:lineRule="auto"/>
        <w:ind w:left="10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      </w:t>
      </w:r>
      <w:r w:rsidR="00E00ED4" w:rsidRPr="002C0BF6">
        <w:rPr>
          <w:rFonts w:ascii="Times New Roman" w:hAnsi="Times New Roman" w:cs="Times New Roman"/>
        </w:rPr>
        <w:t>Kategoria konkursowa</w:t>
      </w:r>
      <w:r w:rsidRPr="002C0BF6">
        <w:rPr>
          <w:rFonts w:ascii="Times New Roman" w:hAnsi="Times New Roman" w:cs="Times New Roman"/>
        </w:rPr>
        <w:t xml:space="preserve"> ( właściwą kategorię podkreślić) </w:t>
      </w:r>
    </w:p>
    <w:p w14:paraId="198D312E" w14:textId="4D433E0A" w:rsidR="00C16741" w:rsidRPr="002C0BF6" w:rsidRDefault="00E00ED4" w:rsidP="00C16741">
      <w:pPr>
        <w:spacing w:line="480" w:lineRule="auto"/>
        <w:ind w:left="1426" w:firstLine="698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* Szkoła Podstawowa z terenu Powiatu Lipnowskiego </w:t>
      </w:r>
    </w:p>
    <w:p w14:paraId="2FFB8744" w14:textId="0B328B71" w:rsidR="00E00ED4" w:rsidRPr="002C0BF6" w:rsidRDefault="00C16741" w:rsidP="00E00ED4">
      <w:pPr>
        <w:spacing w:line="480" w:lineRule="auto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 xml:space="preserve"> </w:t>
      </w:r>
      <w:r w:rsidRPr="002C0BF6">
        <w:rPr>
          <w:rFonts w:ascii="Times New Roman" w:hAnsi="Times New Roman" w:cs="Times New Roman"/>
        </w:rPr>
        <w:tab/>
      </w:r>
      <w:r w:rsidRPr="002C0BF6">
        <w:rPr>
          <w:rFonts w:ascii="Times New Roman" w:hAnsi="Times New Roman" w:cs="Times New Roman"/>
        </w:rPr>
        <w:tab/>
      </w:r>
      <w:r w:rsidRPr="002C0BF6">
        <w:rPr>
          <w:rFonts w:ascii="Times New Roman" w:hAnsi="Times New Roman" w:cs="Times New Roman"/>
        </w:rPr>
        <w:tab/>
      </w:r>
      <w:r w:rsidR="00E00ED4" w:rsidRPr="002C0BF6">
        <w:rPr>
          <w:rFonts w:ascii="Times New Roman" w:hAnsi="Times New Roman" w:cs="Times New Roman"/>
        </w:rPr>
        <w:t xml:space="preserve">* </w:t>
      </w:r>
      <w:r w:rsidRPr="002C0BF6">
        <w:rPr>
          <w:rFonts w:ascii="Times New Roman" w:hAnsi="Times New Roman" w:cs="Times New Roman"/>
        </w:rPr>
        <w:t xml:space="preserve">Otwarta (młodzież, dorośli) z Powiatu Lipnowskiego </w:t>
      </w:r>
    </w:p>
    <w:p w14:paraId="3F0EF2B9" w14:textId="77777777" w:rsidR="00C16741" w:rsidRPr="002C0BF6" w:rsidRDefault="00C16741" w:rsidP="00E00ED4">
      <w:pPr>
        <w:spacing w:line="480" w:lineRule="auto"/>
        <w:jc w:val="both"/>
        <w:rPr>
          <w:rFonts w:ascii="Times New Roman" w:hAnsi="Times New Roman" w:cs="Times New Roman"/>
        </w:rPr>
      </w:pPr>
    </w:p>
    <w:p w14:paraId="04BB0CAD" w14:textId="6E15BBCC" w:rsidR="00E00ED4" w:rsidRPr="002C0BF6" w:rsidRDefault="00E00ED4" w:rsidP="00E00ED4">
      <w:pPr>
        <w:spacing w:line="480" w:lineRule="auto"/>
        <w:jc w:val="both"/>
        <w:rPr>
          <w:rFonts w:ascii="Times New Roman" w:hAnsi="Times New Roman" w:cs="Times New Roman"/>
        </w:rPr>
      </w:pPr>
      <w:r w:rsidRPr="002C0BF6">
        <w:rPr>
          <w:rFonts w:ascii="Times New Roman" w:hAnsi="Times New Roman" w:cs="Times New Roman"/>
        </w:rPr>
        <w:t>Oświadczam, że zapoznałem/</w:t>
      </w:r>
      <w:proofErr w:type="spellStart"/>
      <w:r w:rsidRPr="002C0BF6">
        <w:rPr>
          <w:rFonts w:ascii="Times New Roman" w:hAnsi="Times New Roman" w:cs="Times New Roman"/>
        </w:rPr>
        <w:t>am</w:t>
      </w:r>
      <w:proofErr w:type="spellEnd"/>
      <w:r w:rsidRPr="002C0BF6">
        <w:rPr>
          <w:rFonts w:ascii="Times New Roman" w:hAnsi="Times New Roman" w:cs="Times New Roman"/>
        </w:rPr>
        <w:t xml:space="preserve"> się z regulaminem konkursu, dostępnym na stronie </w:t>
      </w:r>
      <w:r w:rsidR="00C16741" w:rsidRPr="002C0BF6">
        <w:rPr>
          <w:rFonts w:ascii="Times New Roman" w:hAnsi="Times New Roman" w:cs="Times New Roman"/>
        </w:rPr>
        <w:t>Organizatorów</w:t>
      </w:r>
      <w:r w:rsidRPr="002C0BF6">
        <w:rPr>
          <w:rFonts w:ascii="Times New Roman" w:hAnsi="Times New Roman" w:cs="Times New Roman"/>
        </w:rPr>
        <w:t xml:space="preserve"> i go akceptuję.</w:t>
      </w:r>
    </w:p>
    <w:p w14:paraId="16E1FE6D" w14:textId="77777777" w:rsidR="00E00ED4" w:rsidRPr="002C0BF6" w:rsidRDefault="00E00ED4" w:rsidP="00E00ED4">
      <w:pPr>
        <w:spacing w:line="480" w:lineRule="auto"/>
        <w:rPr>
          <w:rFonts w:ascii="Times New Roman" w:hAnsi="Times New Roman" w:cs="Times New Roman"/>
        </w:rPr>
      </w:pPr>
    </w:p>
    <w:p w14:paraId="76EA4A33" w14:textId="1DEFB784" w:rsidR="00E00ED4" w:rsidRPr="002C0BF6" w:rsidRDefault="00C16741" w:rsidP="00E00ED4">
      <w:pPr>
        <w:spacing w:line="480" w:lineRule="auto"/>
        <w:jc w:val="right"/>
        <w:rPr>
          <w:rFonts w:ascii="Times New Roman" w:hAnsi="Times New Roman" w:cs="Times New Roman"/>
          <w:i/>
        </w:rPr>
      </w:pPr>
      <w:r w:rsidRPr="002C0BF6">
        <w:rPr>
          <w:rFonts w:ascii="Times New Roman" w:hAnsi="Times New Roman" w:cs="Times New Roman"/>
        </w:rPr>
        <w:t xml:space="preserve">         </w:t>
      </w:r>
      <w:r w:rsidR="00E00ED4" w:rsidRPr="002C0BF6">
        <w:rPr>
          <w:rFonts w:ascii="Times New Roman" w:hAnsi="Times New Roman" w:cs="Times New Roman"/>
        </w:rPr>
        <w:t>................................</w:t>
      </w:r>
      <w:r w:rsidRPr="002C0BF6">
        <w:rPr>
          <w:rFonts w:ascii="Times New Roman" w:hAnsi="Times New Roman" w:cs="Times New Roman"/>
        </w:rPr>
        <w:t>......</w:t>
      </w:r>
      <w:r w:rsidR="00E00ED4" w:rsidRPr="002C0BF6">
        <w:rPr>
          <w:rFonts w:ascii="Times New Roman" w:hAnsi="Times New Roman" w:cs="Times New Roman"/>
        </w:rPr>
        <w:t>.....................................</w:t>
      </w:r>
    </w:p>
    <w:p w14:paraId="152D85FC" w14:textId="7E934E09" w:rsidR="00E00ED4" w:rsidRPr="002C0BF6" w:rsidRDefault="00C16741" w:rsidP="00C16741">
      <w:pPr>
        <w:rPr>
          <w:rFonts w:ascii="Times New Roman" w:hAnsi="Times New Roman" w:cs="Times New Roman"/>
          <w:i/>
        </w:rPr>
      </w:pPr>
      <w:r w:rsidRPr="002C0BF6"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="00E00ED4" w:rsidRPr="002C0BF6">
        <w:rPr>
          <w:rFonts w:ascii="Times New Roman" w:hAnsi="Times New Roman" w:cs="Times New Roman"/>
          <w:i/>
        </w:rPr>
        <w:t xml:space="preserve">data i podpis </w:t>
      </w:r>
      <w:r w:rsidRPr="002C0BF6">
        <w:rPr>
          <w:rFonts w:ascii="Times New Roman" w:hAnsi="Times New Roman" w:cs="Times New Roman"/>
          <w:i/>
        </w:rPr>
        <w:t xml:space="preserve">uczestnika/ opiekuna prawnego </w:t>
      </w:r>
    </w:p>
    <w:p w14:paraId="126065C9" w14:textId="77777777" w:rsidR="00E00ED4" w:rsidRPr="002C0BF6" w:rsidRDefault="00E00ED4" w:rsidP="00E00ED4">
      <w:pPr>
        <w:spacing w:after="0" w:line="259" w:lineRule="auto"/>
        <w:ind w:left="0" w:right="65" w:firstLine="0"/>
        <w:rPr>
          <w:rFonts w:ascii="Times New Roman" w:hAnsi="Times New Roman" w:cs="Times New Roman"/>
        </w:rPr>
      </w:pPr>
    </w:p>
    <w:sectPr w:rsidR="00E00ED4" w:rsidRPr="002C0BF6" w:rsidSect="002C0BF6">
      <w:footerReference w:type="default" r:id="rId9"/>
      <w:pgSz w:w="11906" w:h="16838"/>
      <w:pgMar w:top="1145" w:right="849" w:bottom="1851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C4E2" w14:textId="77777777" w:rsidR="008A48CB" w:rsidRDefault="008A48CB" w:rsidP="002F602E">
      <w:pPr>
        <w:spacing w:after="0" w:line="240" w:lineRule="auto"/>
      </w:pPr>
      <w:r>
        <w:separator/>
      </w:r>
    </w:p>
  </w:endnote>
  <w:endnote w:type="continuationSeparator" w:id="0">
    <w:p w14:paraId="1A30D1E7" w14:textId="77777777" w:rsidR="008A48CB" w:rsidRDefault="008A48CB" w:rsidP="002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91556356"/>
      <w:docPartObj>
        <w:docPartGallery w:val="Page Numbers (Bottom of Page)"/>
        <w:docPartUnique/>
      </w:docPartObj>
    </w:sdtPr>
    <w:sdtContent>
      <w:p w14:paraId="748C4F90" w14:textId="111CB8E3" w:rsidR="002F602E" w:rsidRDefault="002F602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C2DB2A" w14:textId="77777777" w:rsidR="002F602E" w:rsidRDefault="002F6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1C0F" w14:textId="77777777" w:rsidR="008A48CB" w:rsidRDefault="008A48CB" w:rsidP="002F602E">
      <w:pPr>
        <w:spacing w:after="0" w:line="240" w:lineRule="auto"/>
      </w:pPr>
      <w:r>
        <w:separator/>
      </w:r>
    </w:p>
  </w:footnote>
  <w:footnote w:type="continuationSeparator" w:id="0">
    <w:p w14:paraId="3126FBAE" w14:textId="77777777" w:rsidR="008A48CB" w:rsidRDefault="008A48CB" w:rsidP="002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176"/>
    <w:multiLevelType w:val="hybridMultilevel"/>
    <w:tmpl w:val="5796727E"/>
    <w:lvl w:ilvl="0" w:tplc="BFC47430">
      <w:start w:val="6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BA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4EC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299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AC8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6F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AC6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48E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E40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32F5D"/>
    <w:multiLevelType w:val="hybridMultilevel"/>
    <w:tmpl w:val="6720A49A"/>
    <w:lvl w:ilvl="0" w:tplc="44722EC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490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4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C62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006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676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EAC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D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008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406FA"/>
    <w:multiLevelType w:val="hybridMultilevel"/>
    <w:tmpl w:val="BDA631E0"/>
    <w:lvl w:ilvl="0" w:tplc="CE14644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DE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C34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467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B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291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6B4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E7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EE0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23A44"/>
    <w:multiLevelType w:val="hybridMultilevel"/>
    <w:tmpl w:val="6FA8E0FA"/>
    <w:lvl w:ilvl="0" w:tplc="45EE4D2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43728C9"/>
    <w:multiLevelType w:val="hybridMultilevel"/>
    <w:tmpl w:val="F690782E"/>
    <w:lvl w:ilvl="0" w:tplc="23804514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CD6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4A1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808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09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479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AA8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1649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6A0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B57CE7"/>
    <w:multiLevelType w:val="hybridMultilevel"/>
    <w:tmpl w:val="C34493DE"/>
    <w:lvl w:ilvl="0" w:tplc="28882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852754"/>
    <w:multiLevelType w:val="hybridMultilevel"/>
    <w:tmpl w:val="EC5AF3D6"/>
    <w:lvl w:ilvl="0" w:tplc="14B026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0112C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C5760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24B26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09B72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725A08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0D02C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8859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AB354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311950"/>
    <w:multiLevelType w:val="hybridMultilevel"/>
    <w:tmpl w:val="97A0668A"/>
    <w:lvl w:ilvl="0" w:tplc="4F2CCB0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8D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2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4A5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EC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B5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42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8F5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A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8F2E14"/>
    <w:multiLevelType w:val="hybridMultilevel"/>
    <w:tmpl w:val="5FA81244"/>
    <w:lvl w:ilvl="0" w:tplc="0388D46A">
      <w:start w:val="5"/>
      <w:numFmt w:val="bullet"/>
      <w:lvlText w:val=""/>
      <w:lvlJc w:val="left"/>
      <w:pPr>
        <w:ind w:left="7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32208A"/>
    <w:multiLevelType w:val="hybridMultilevel"/>
    <w:tmpl w:val="E9D66638"/>
    <w:lvl w:ilvl="0" w:tplc="07C435D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E57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3D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A44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683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CF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AC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04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61F8B"/>
    <w:multiLevelType w:val="hybridMultilevel"/>
    <w:tmpl w:val="B0986AC2"/>
    <w:lvl w:ilvl="0" w:tplc="67F6BB9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4F495FAF"/>
    <w:multiLevelType w:val="hybridMultilevel"/>
    <w:tmpl w:val="F9EC62A6"/>
    <w:lvl w:ilvl="0" w:tplc="E2964C6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080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E7B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A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60F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A2D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0FB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99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03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2436F1"/>
    <w:multiLevelType w:val="hybridMultilevel"/>
    <w:tmpl w:val="D1C871EA"/>
    <w:lvl w:ilvl="0" w:tplc="9C3070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22D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03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6E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E8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4A7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F2BB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E47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031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0B248B"/>
    <w:multiLevelType w:val="hybridMultilevel"/>
    <w:tmpl w:val="67FCB498"/>
    <w:lvl w:ilvl="0" w:tplc="5CACC4B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468A6"/>
    <w:multiLevelType w:val="hybridMultilevel"/>
    <w:tmpl w:val="FEC43624"/>
    <w:lvl w:ilvl="0" w:tplc="6ED45B4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89B0C">
      <w:start w:val="1"/>
      <w:numFmt w:val="decimal"/>
      <w:lvlText w:val="%2)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436E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E5EF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C98C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86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40C2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2996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C32D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2693072">
    <w:abstractNumId w:val="4"/>
  </w:num>
  <w:num w:numId="2" w16cid:durableId="758796192">
    <w:abstractNumId w:val="12"/>
  </w:num>
  <w:num w:numId="3" w16cid:durableId="130487924">
    <w:abstractNumId w:val="6"/>
  </w:num>
  <w:num w:numId="4" w16cid:durableId="1589534036">
    <w:abstractNumId w:val="10"/>
  </w:num>
  <w:num w:numId="5" w16cid:durableId="92165192">
    <w:abstractNumId w:val="3"/>
  </w:num>
  <w:num w:numId="6" w16cid:durableId="969634286">
    <w:abstractNumId w:val="5"/>
  </w:num>
  <w:num w:numId="7" w16cid:durableId="493255694">
    <w:abstractNumId w:val="14"/>
  </w:num>
  <w:num w:numId="8" w16cid:durableId="1023361685">
    <w:abstractNumId w:val="9"/>
  </w:num>
  <w:num w:numId="9" w16cid:durableId="910508196">
    <w:abstractNumId w:val="7"/>
  </w:num>
  <w:num w:numId="10" w16cid:durableId="1269965232">
    <w:abstractNumId w:val="1"/>
  </w:num>
  <w:num w:numId="11" w16cid:durableId="1151603246">
    <w:abstractNumId w:val="11"/>
  </w:num>
  <w:num w:numId="12" w16cid:durableId="1993482352">
    <w:abstractNumId w:val="0"/>
  </w:num>
  <w:num w:numId="13" w16cid:durableId="148138683">
    <w:abstractNumId w:val="2"/>
  </w:num>
  <w:num w:numId="14" w16cid:durableId="1002393405">
    <w:abstractNumId w:val="13"/>
  </w:num>
  <w:num w:numId="15" w16cid:durableId="253782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B3"/>
    <w:rsid w:val="000267AF"/>
    <w:rsid w:val="000D36D9"/>
    <w:rsid w:val="001B1411"/>
    <w:rsid w:val="002155C0"/>
    <w:rsid w:val="002C0BF6"/>
    <w:rsid w:val="002F602E"/>
    <w:rsid w:val="003B0BEC"/>
    <w:rsid w:val="003C7467"/>
    <w:rsid w:val="003D7077"/>
    <w:rsid w:val="0049451B"/>
    <w:rsid w:val="004D5AA0"/>
    <w:rsid w:val="00724CA1"/>
    <w:rsid w:val="007E418A"/>
    <w:rsid w:val="008A48CB"/>
    <w:rsid w:val="008E06B1"/>
    <w:rsid w:val="009E194B"/>
    <w:rsid w:val="00A510B3"/>
    <w:rsid w:val="00A5327B"/>
    <w:rsid w:val="00A662A8"/>
    <w:rsid w:val="00B27858"/>
    <w:rsid w:val="00BA272F"/>
    <w:rsid w:val="00BF23AF"/>
    <w:rsid w:val="00C16741"/>
    <w:rsid w:val="00C717CA"/>
    <w:rsid w:val="00CC7D9D"/>
    <w:rsid w:val="00CD12DA"/>
    <w:rsid w:val="00DA69C0"/>
    <w:rsid w:val="00E00ED4"/>
    <w:rsid w:val="00E5607D"/>
    <w:rsid w:val="00E85723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A305"/>
  <w15:docId w15:val="{A4D4CD00-EEDA-406C-AE8D-0E85D257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370" w:right="999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7" w:line="25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1B14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1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1411"/>
    <w:pPr>
      <w:ind w:left="720"/>
      <w:contextualSpacing/>
    </w:pPr>
  </w:style>
  <w:style w:type="table" w:styleId="Tabela-Siatka">
    <w:name w:val="Table Grid"/>
    <w:basedOn w:val="Standardowy"/>
    <w:uiPriority w:val="39"/>
    <w:rsid w:val="00BF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02E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02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gkiko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Agacińska  457</dc:creator>
  <cp:keywords/>
  <cp:lastModifiedBy>piotr zar</cp:lastModifiedBy>
  <cp:revision>13</cp:revision>
  <cp:lastPrinted>2025-04-07T06:02:00Z</cp:lastPrinted>
  <dcterms:created xsi:type="dcterms:W3CDTF">2025-04-01T05:51:00Z</dcterms:created>
  <dcterms:modified xsi:type="dcterms:W3CDTF">2025-04-07T07:28:00Z</dcterms:modified>
</cp:coreProperties>
</file>