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0379" w14:textId="50C0A08E" w:rsidR="00112E10" w:rsidRDefault="005F298B" w:rsidP="00112E10">
      <w:pPr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</w:rPr>
      </w:pPr>
      <w:r>
        <w:rPr>
          <w:rFonts w:asciiTheme="minorHAnsi" w:hAnsiTheme="minorHAnsi" w:cstheme="minorHAnsi"/>
          <w:b/>
          <w:noProof/>
          <w:color w:val="1F3864" w:themeColor="accent1" w:themeShade="80"/>
          <w:sz w:val="56"/>
          <w:szCs w:val="56"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DC416E" wp14:editId="0CDECC3D">
                <wp:simplePos x="0" y="0"/>
                <wp:positionH relativeFrom="column">
                  <wp:posOffset>-937895</wp:posOffset>
                </wp:positionH>
                <wp:positionV relativeFrom="paragraph">
                  <wp:posOffset>93980</wp:posOffset>
                </wp:positionV>
                <wp:extent cx="7581022" cy="9629775"/>
                <wp:effectExtent l="0" t="0" r="20320" b="28575"/>
                <wp:wrapNone/>
                <wp:docPr id="1002473995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022" cy="9629775"/>
                          <a:chOff x="-42204" y="42204"/>
                          <a:chExt cx="7581022" cy="9629775"/>
                        </a:xfrm>
                      </wpg:grpSpPr>
                      <wps:wsp>
                        <wps:cNvPr id="1977924767" name="Prostokąt 2"/>
                        <wps:cNvSpPr/>
                        <wps:spPr>
                          <a:xfrm>
                            <a:off x="14068" y="42204"/>
                            <a:ext cx="7524750" cy="403742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090714" w14:textId="77777777" w:rsidR="000B678B" w:rsidRDefault="000B67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 w:rsidRPr="00505D65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 xml:space="preserve">Bezpłatne indywidualne konsultacje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br/>
                              </w:r>
                              <w:r w:rsidRPr="00505D65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 xml:space="preserve">o funduszach europejskich </w:t>
                              </w:r>
                            </w:p>
                            <w:p w14:paraId="1B6160BC" w14:textId="4E483089" w:rsidR="000B678B" w:rsidRPr="000B678B" w:rsidRDefault="00D67DC0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>31.08</w:t>
                              </w:r>
                              <w:r w:rsidR="000B678B" w:rsidRPr="000B678B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>.2023</w:t>
                              </w:r>
                            </w:p>
                            <w:p w14:paraId="01C8D74E" w14:textId="77777777" w:rsidR="000B678B" w:rsidRDefault="000B67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Urząd Miejski w Lipnie</w:t>
                              </w:r>
                            </w:p>
                            <w:p w14:paraId="10F877FF" w14:textId="77777777" w:rsidR="000B678B" w:rsidRDefault="000B67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Pl. Dekerta 8</w:t>
                              </w:r>
                            </w:p>
                            <w:p w14:paraId="27202F02" w14:textId="6A517CA0" w:rsidR="000B678B" w:rsidRDefault="000B67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Sala 17</w:t>
                              </w:r>
                            </w:p>
                            <w:p w14:paraId="18B82124" w14:textId="77777777" w:rsidR="000B678B" w:rsidRDefault="000B67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  <w:t>godziny 8:30 – 11:00</w:t>
                              </w:r>
                            </w:p>
                            <w:p w14:paraId="55C32BBD" w14:textId="77777777" w:rsidR="005F298B" w:rsidRDefault="005F29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</w:p>
                            <w:p w14:paraId="17F4C680" w14:textId="77777777" w:rsidR="005F298B" w:rsidRDefault="005F298B" w:rsidP="000B678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56"/>
                                  <w:szCs w:val="56"/>
                                </w:rPr>
                              </w:pPr>
                            </w:p>
                            <w:p w14:paraId="62043CBA" w14:textId="77777777" w:rsidR="000B678B" w:rsidRDefault="000B678B" w:rsidP="000B67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53812" name="Prostokąt 3"/>
                        <wps:cNvSpPr/>
                        <wps:spPr>
                          <a:xfrm>
                            <a:off x="615021" y="4009153"/>
                            <a:ext cx="6921078" cy="5662826"/>
                          </a:xfrm>
                          <a:prstGeom prst="rect">
                            <a:avLst/>
                          </a:prstGeom>
                          <a:solidFill>
                            <a:srgbClr val="8BE1FF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49BD3" w14:textId="77777777" w:rsidR="00854FCA" w:rsidRDefault="00854FCA" w:rsidP="000B678B">
                              <w:pPr>
                                <w:ind w:left="567" w:hanging="283"/>
                              </w:pPr>
                            </w:p>
                            <w:p w14:paraId="6B1A9195" w14:textId="77777777" w:rsidR="00854FCA" w:rsidRPr="00854FCA" w:rsidRDefault="00854FCA" w:rsidP="00854FCA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</w:pPr>
                            </w:p>
                            <w:p w14:paraId="70F3ABAE" w14:textId="77777777" w:rsidR="00092302" w:rsidRDefault="00092302" w:rsidP="00854FCA">
                              <w:pPr>
                                <w:ind w:left="284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</w:p>
                            <w:p w14:paraId="18A93321" w14:textId="76DBFFDD" w:rsidR="00854FCA" w:rsidRPr="00854FCA" w:rsidRDefault="00854FCA" w:rsidP="00854FCA">
                              <w:pPr>
                                <w:ind w:left="284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854FCA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Zakres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:</w:t>
                              </w:r>
                            </w:p>
                            <w:p w14:paraId="77BB1EAD" w14:textId="77777777" w:rsidR="00D67DC0" w:rsidRPr="00092302" w:rsidRDefault="00D67DC0" w:rsidP="00D67DC0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567" w:hanging="283"/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Wsparcie dla firm w ścieżce SMART;</w:t>
                              </w:r>
                            </w:p>
                            <w:p w14:paraId="630F4F72" w14:textId="43D7E5A9" w:rsidR="000B678B" w:rsidRPr="00092302" w:rsidRDefault="000B678B" w:rsidP="000B678B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567" w:hanging="283"/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Pomoc finansowa na założenie działalności gospodarczej;</w:t>
                              </w:r>
                            </w:p>
                            <w:p w14:paraId="5D67AFE3" w14:textId="43ACEBCC" w:rsidR="000B678B" w:rsidRPr="00092302" w:rsidRDefault="000B678B" w:rsidP="000B678B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567" w:hanging="283"/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Preferencyjne europejski</w:t>
                              </w:r>
                              <w:r w:rsidR="005F298B"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e</w:t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 xml:space="preserve"> pożyczk</w:t>
                              </w:r>
                              <w:r w:rsidR="005F298B"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i</w:t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 xml:space="preserve"> dla MŚP;</w:t>
                              </w:r>
                            </w:p>
                            <w:p w14:paraId="6DD391BF" w14:textId="2F0685F9" w:rsidR="000B678B" w:rsidRPr="00092302" w:rsidRDefault="000B678B" w:rsidP="000B678B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567" w:hanging="283"/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 xml:space="preserve">Kredyt </w:t>
                              </w:r>
                              <w:r w:rsidR="005F298B"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ekologiczny</w:t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;</w:t>
                              </w:r>
                            </w:p>
                            <w:p w14:paraId="34009E34" w14:textId="77777777" w:rsidR="00BE1F4C" w:rsidRPr="00092302" w:rsidRDefault="00D67DC0" w:rsidP="00BE1F4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Kredyt technologiczny;</w:t>
                              </w:r>
                            </w:p>
                            <w:p w14:paraId="3331D275" w14:textId="1C7AB9F5" w:rsidR="00BE1F4C" w:rsidRPr="00092302" w:rsidRDefault="00BE1F4C" w:rsidP="00BE1F4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 xml:space="preserve"> Wsparcie regionalne i lokalne</w:t>
                              </w:r>
                            </w:p>
                            <w:p w14:paraId="547C0CC7" w14:textId="77777777" w:rsidR="00BE1F4C" w:rsidRPr="00BE1F4C" w:rsidRDefault="00BE1F4C" w:rsidP="00BE1F4C">
                              <w:pPr>
                                <w:ind w:left="283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</w:pPr>
                            </w:p>
                            <w:p w14:paraId="2F2E5E95" w14:textId="5C8A9FEC" w:rsidR="00BE1F4C" w:rsidRPr="00092302" w:rsidRDefault="00BE1F4C" w:rsidP="00BE1F4C">
                              <w:pPr>
                                <w:pStyle w:val="Akapitzlist"/>
                                <w:ind w:left="643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Skontaktuj się z nami</w:t>
                              </w:r>
                              <w:r w:rsidR="00280AB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:</w:t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 xml:space="preserve"> 797</w:t>
                              </w:r>
                              <w:r w:rsidR="00092302"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304 126</w:t>
                              </w:r>
                            </w:p>
                            <w:p w14:paraId="6E4962E8" w14:textId="77777777" w:rsidR="00092302" w:rsidRPr="00092302" w:rsidRDefault="00000000" w:rsidP="00BE1F4C">
                              <w:pPr>
                                <w:ind w:left="425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hyperlink r:id="rId7" w:history="1">
                                <w:r w:rsidR="00BE1F4C" w:rsidRPr="00092302">
                                  <w:rPr>
                                    <w:rStyle w:val="Hipercze"/>
                                    <w:rFonts w:asciiTheme="minorHAnsi" w:hAnsiTheme="minorHAnsi" w:cstheme="minorHAnsi"/>
                                    <w:b/>
                                    <w:bCs/>
                                    <w:color w:val="023160" w:themeColor="hyperlink" w:themeShade="80"/>
                                    <w:sz w:val="40"/>
                                    <w:szCs w:val="40"/>
                                  </w:rPr>
                                  <w:t>pife.wloclawek@kujawsko-pomorskie.pl</w:t>
                                </w:r>
                              </w:hyperlink>
                              <w:r w:rsidR="00BE1F4C"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;</w:t>
                              </w:r>
                            </w:p>
                            <w:p w14:paraId="7981C943" w14:textId="3FCFBE4D" w:rsidR="00BE1F4C" w:rsidRPr="00092302" w:rsidRDefault="00092302" w:rsidP="00BE1F4C">
                              <w:pPr>
                                <w:ind w:left="425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Odwiedź nasze strony:  funduszeeuropejskie.gov.pl</w:t>
                              </w:r>
                            </w:p>
                            <w:p w14:paraId="4BB9BD29" w14:textId="1FC47008" w:rsidR="00092302" w:rsidRPr="00092302" w:rsidRDefault="00092302" w:rsidP="00BE1F4C">
                              <w:pPr>
                                <w:ind w:left="425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0923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ab/>
                                <w:t xml:space="preserve">mojregion.eu </w:t>
                              </w:r>
                            </w:p>
                            <w:p w14:paraId="7971140C" w14:textId="77777777" w:rsidR="00BE1F4C" w:rsidRPr="00092302" w:rsidRDefault="00BE1F4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666752" name="Prostokąt 4"/>
                        <wps:cNvSpPr/>
                        <wps:spPr>
                          <a:xfrm>
                            <a:off x="-42204" y="3530745"/>
                            <a:ext cx="5252936" cy="157582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115652" name="Prostokąt 6"/>
                        <wps:cNvSpPr/>
                        <wps:spPr>
                          <a:xfrm>
                            <a:off x="615007" y="4037070"/>
                            <a:ext cx="4900678" cy="10834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6568AD" w14:textId="2C367794" w:rsidR="005F298B" w:rsidRPr="005F298B" w:rsidRDefault="005F298B" w:rsidP="005F298B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      </w:t>
                              </w:r>
                              <w:r w:rsidRPr="005F298B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Punkt Informacyjny </w:t>
                              </w:r>
                            </w:p>
                            <w:p w14:paraId="28AB1F9B" w14:textId="072FA20E" w:rsidR="005F298B" w:rsidRPr="005F298B" w:rsidRDefault="005F298B" w:rsidP="005F298B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           </w:t>
                              </w:r>
                              <w:r w:rsidRPr="005F298B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Funduszy Europejskich</w:t>
                              </w:r>
                            </w:p>
                            <w:p w14:paraId="4C18D870" w14:textId="61D1A178" w:rsidR="005F298B" w:rsidRPr="005F298B" w:rsidRDefault="005F298B" w:rsidP="005F298B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w</w:t>
                              </w:r>
                              <w:r w:rsidRPr="005F298B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e Włocławku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C416E" id="Grupa 9" o:spid="_x0000_s1026" style="position:absolute;left:0;text-align:left;margin-left:-73.85pt;margin-top:7.4pt;width:596.95pt;height:758.25pt;z-index:251662336;mso-width-relative:margin;mso-height-relative:margin" coordorigin="-422,422" coordsize="75810,9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">
                <v:rect id="Prostokąt 2" o:spid="_x0000_s1027" style="position:absolute;left:140;top:422;width:75248;height:40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" fillcolor="#00b0f0" strokecolor="#09101d [484]" strokeweight="1pt">
                  <v:textbox>
                    <w:txbxContent>
                      <w:p w14:paraId="5E090714" w14:textId="77777777" w:rsidR="000B678B" w:rsidRDefault="000B67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 w:rsidRPr="00505D65"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t xml:space="preserve">Bezpłatne indywidualne konsultacje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br/>
                        </w:r>
                        <w:r w:rsidRPr="00505D65"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t xml:space="preserve">o funduszach europejskich </w:t>
                        </w:r>
                      </w:p>
                      <w:p w14:paraId="1B6160BC" w14:textId="4E483089" w:rsidR="000B678B" w:rsidRPr="000B678B" w:rsidRDefault="00D67DC0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96"/>
                            <w:szCs w:val="96"/>
                          </w:rPr>
                          <w:t>31.08</w:t>
                        </w:r>
                        <w:r w:rsidR="000B678B" w:rsidRPr="000B678B"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96"/>
                            <w:szCs w:val="96"/>
                          </w:rPr>
                          <w:t>.2023</w:t>
                        </w:r>
                      </w:p>
                      <w:p w14:paraId="01C8D74E" w14:textId="77777777" w:rsidR="000B678B" w:rsidRDefault="000B67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t>Urząd Miejski w Lipnie</w:t>
                        </w:r>
                      </w:p>
                      <w:p w14:paraId="10F877FF" w14:textId="77777777" w:rsidR="000B678B" w:rsidRDefault="000B67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t>Pl. Dekerta 8</w:t>
                        </w:r>
                      </w:p>
                      <w:p w14:paraId="27202F02" w14:textId="6A517CA0" w:rsidR="000B678B" w:rsidRDefault="000B67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t>Sala 17</w:t>
                        </w:r>
                      </w:p>
                      <w:p w14:paraId="18B82124" w14:textId="77777777" w:rsidR="000B678B" w:rsidRDefault="000B67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  <w:t>godziny 8:30 – 11:00</w:t>
                        </w:r>
                      </w:p>
                      <w:p w14:paraId="55C32BBD" w14:textId="77777777" w:rsidR="005F298B" w:rsidRDefault="005F29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</w:p>
                      <w:p w14:paraId="17F4C680" w14:textId="77777777" w:rsidR="005F298B" w:rsidRDefault="005F298B" w:rsidP="000B678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56"/>
                            <w:szCs w:val="56"/>
                          </w:rPr>
                        </w:pPr>
                      </w:p>
                      <w:p w14:paraId="62043CBA" w14:textId="77777777" w:rsidR="000B678B" w:rsidRDefault="000B678B" w:rsidP="000B678B">
                        <w:pPr>
                          <w:jc w:val="center"/>
                        </w:pPr>
                      </w:p>
                    </w:txbxContent>
                  </v:textbox>
                </v:rect>
                <v:rect id="Prostokąt 3" o:spid="_x0000_s1028" style="position:absolute;left:6150;top:40091;width:69210;height:56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" fillcolor="#8be1ff" strokecolor="#09101d [484]" strokeweight="1pt">
                  <v:textbox>
                    <w:txbxContent>
                      <w:p w14:paraId="4CA49BD3" w14:textId="77777777" w:rsidR="00854FCA" w:rsidRDefault="00854FCA" w:rsidP="000B678B">
                        <w:pPr>
                          <w:ind w:left="567" w:hanging="283"/>
                        </w:pPr>
                      </w:p>
                      <w:p w14:paraId="6B1A9195" w14:textId="77777777" w:rsidR="00854FCA" w:rsidRPr="00854FCA" w:rsidRDefault="00854FCA" w:rsidP="00854FCA">
                        <w:pP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48"/>
                            <w:szCs w:val="48"/>
                          </w:rPr>
                        </w:pPr>
                      </w:p>
                      <w:p w14:paraId="70F3ABAE" w14:textId="77777777" w:rsidR="00092302" w:rsidRDefault="00092302" w:rsidP="00854FCA">
                        <w:pPr>
                          <w:ind w:left="284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72"/>
                            <w:szCs w:val="72"/>
                          </w:rPr>
                        </w:pPr>
                      </w:p>
                      <w:p w14:paraId="18A93321" w14:textId="76DBFFDD" w:rsidR="00854FCA" w:rsidRPr="00854FCA" w:rsidRDefault="00854FCA" w:rsidP="00854FCA">
                        <w:pPr>
                          <w:ind w:left="284"/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72"/>
                            <w:szCs w:val="72"/>
                          </w:rPr>
                        </w:pPr>
                        <w:r w:rsidRPr="00854FCA"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72"/>
                            <w:szCs w:val="72"/>
                          </w:rPr>
                          <w:t>Zakres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1" w:themeShade="80"/>
                            <w:sz w:val="72"/>
                            <w:szCs w:val="72"/>
                          </w:rPr>
                          <w:t>:</w:t>
                        </w:r>
                      </w:p>
                      <w:p w14:paraId="77BB1EAD" w14:textId="77777777" w:rsidR="00D67DC0" w:rsidRPr="00092302" w:rsidRDefault="00D67DC0" w:rsidP="00D67DC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567" w:hanging="283"/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Wsparcie dla firm w ścieżce SMART;</w:t>
                        </w:r>
                      </w:p>
                      <w:p w14:paraId="630F4F72" w14:textId="43D7E5A9" w:rsidR="000B678B" w:rsidRPr="00092302" w:rsidRDefault="000B678B" w:rsidP="000B678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567" w:hanging="283"/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Pomoc finansowa na założenie działalności gospodarczej;</w:t>
                        </w:r>
                      </w:p>
                      <w:p w14:paraId="5D67AFE3" w14:textId="43ACEBCC" w:rsidR="000B678B" w:rsidRPr="00092302" w:rsidRDefault="000B678B" w:rsidP="000B678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567" w:hanging="283"/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Preferencyjne europejski</w:t>
                        </w:r>
                        <w:r w:rsidR="005F298B"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e</w:t>
                        </w: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 xml:space="preserve"> pożyczk</w:t>
                        </w:r>
                        <w:r w:rsidR="005F298B"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i</w:t>
                        </w: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 xml:space="preserve"> dla MŚP;</w:t>
                        </w:r>
                      </w:p>
                      <w:p w14:paraId="6DD391BF" w14:textId="2F0685F9" w:rsidR="000B678B" w:rsidRPr="00092302" w:rsidRDefault="000B678B" w:rsidP="000B678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ind w:left="567" w:hanging="283"/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 xml:space="preserve">Kredyt </w:t>
                        </w:r>
                        <w:r w:rsidR="005F298B"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ekologiczny</w:t>
                        </w: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;</w:t>
                        </w:r>
                      </w:p>
                      <w:p w14:paraId="34009E34" w14:textId="77777777" w:rsidR="00BE1F4C" w:rsidRPr="00092302" w:rsidRDefault="00D67DC0" w:rsidP="00BE1F4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Kredyt technologiczny;</w:t>
                        </w:r>
                      </w:p>
                      <w:p w14:paraId="3331D275" w14:textId="1C7AB9F5" w:rsidR="00BE1F4C" w:rsidRPr="00092302" w:rsidRDefault="00BE1F4C" w:rsidP="00BE1F4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 xml:space="preserve"> Wsparcie regionalne i lokalne</w:t>
                        </w:r>
                      </w:p>
                      <w:p w14:paraId="547C0CC7" w14:textId="77777777" w:rsidR="00BE1F4C" w:rsidRPr="00BE1F4C" w:rsidRDefault="00BE1F4C" w:rsidP="00BE1F4C">
                        <w:pPr>
                          <w:ind w:left="283"/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8"/>
                            <w:szCs w:val="48"/>
                          </w:rPr>
                        </w:pPr>
                      </w:p>
                      <w:p w14:paraId="2F2E5E95" w14:textId="5C8A9FEC" w:rsidR="00BE1F4C" w:rsidRPr="00092302" w:rsidRDefault="00BE1F4C" w:rsidP="00BE1F4C">
                        <w:pPr>
                          <w:pStyle w:val="Akapitzlist"/>
                          <w:ind w:left="643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1F3864" w:themeColor="accent1" w:themeShade="80"/>
                            <w:sz w:val="40"/>
                            <w:szCs w:val="40"/>
                          </w:rPr>
                          <w:t>Skontaktuj się z nami</w:t>
                        </w:r>
                        <w:r w:rsidR="00280AB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1F3864" w:themeColor="accent1" w:themeShade="80"/>
                            <w:sz w:val="40"/>
                            <w:szCs w:val="40"/>
                          </w:rPr>
                          <w:t>:</w:t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1F3864" w:themeColor="accent1" w:themeShade="80"/>
                            <w:sz w:val="40"/>
                            <w:szCs w:val="40"/>
                          </w:rPr>
                          <w:t xml:space="preserve"> 797</w:t>
                        </w:r>
                        <w:r w:rsidR="00092302" w:rsidRPr="0009230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1F3864" w:themeColor="accent1" w:themeShade="80"/>
                            <w:sz w:val="40"/>
                            <w:szCs w:val="40"/>
                          </w:rPr>
                          <w:t xml:space="preserve"> </w:t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1F3864" w:themeColor="accent1" w:themeShade="80"/>
                            <w:sz w:val="40"/>
                            <w:szCs w:val="40"/>
                          </w:rPr>
                          <w:t>304 126</w:t>
                        </w:r>
                      </w:p>
                      <w:p w14:paraId="6E4962E8" w14:textId="77777777" w:rsidR="00092302" w:rsidRPr="00092302" w:rsidRDefault="00000000" w:rsidP="00BE1F4C">
                        <w:pPr>
                          <w:ind w:left="425"/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hyperlink r:id="rId8" w:history="1">
                          <w:r w:rsidR="00BE1F4C" w:rsidRPr="00092302">
                            <w:rPr>
                              <w:rStyle w:val="Hipercze"/>
                              <w:rFonts w:asciiTheme="minorHAnsi" w:hAnsiTheme="minorHAnsi" w:cstheme="minorHAnsi"/>
                              <w:b/>
                              <w:bCs/>
                              <w:color w:val="023160" w:themeColor="hyperlink" w:themeShade="80"/>
                              <w:sz w:val="40"/>
                              <w:szCs w:val="40"/>
                            </w:rPr>
                            <w:t>pife.wloclawek@kujawsko-pomorskie.pl</w:t>
                          </w:r>
                        </w:hyperlink>
                        <w:r w:rsidR="00BE1F4C"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;</w:t>
                        </w:r>
                      </w:p>
                      <w:p w14:paraId="7981C943" w14:textId="3FCFBE4D" w:rsidR="00BE1F4C" w:rsidRPr="00092302" w:rsidRDefault="00092302" w:rsidP="00BE1F4C">
                        <w:pPr>
                          <w:ind w:left="425"/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>Odwiedź nasze strony:  funduszeeuropejskie.gov.pl</w:t>
                        </w:r>
                      </w:p>
                      <w:p w14:paraId="4BB9BD29" w14:textId="1FC47008" w:rsidR="00092302" w:rsidRPr="00092302" w:rsidRDefault="00092302" w:rsidP="00BE1F4C">
                        <w:pPr>
                          <w:ind w:left="425"/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ab/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ab/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ab/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ab/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ab/>
                        </w:r>
                        <w:r w:rsidRPr="00092302">
                          <w:rPr>
                            <w:rFonts w:asciiTheme="minorHAnsi" w:hAnsiTheme="minorHAnsi" w:cstheme="minorHAnsi"/>
                            <w:b/>
                            <w:bCs/>
                            <w:color w:val="1F3864" w:themeColor="accent1" w:themeShade="80"/>
                            <w:sz w:val="40"/>
                            <w:szCs w:val="40"/>
                          </w:rPr>
                          <w:tab/>
                          <w:t xml:space="preserve">mojregion.eu </w:t>
                        </w:r>
                      </w:p>
                      <w:p w14:paraId="7971140C" w14:textId="77777777" w:rsidR="00BE1F4C" w:rsidRPr="00092302" w:rsidRDefault="00BE1F4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Prostokąt 4" o:spid="_x0000_s1029" style="position:absolute;left:-422;top:35307;width:52529;height:15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" fillcolor="#1f3763 [1604]" strokecolor="#09101d [484]" strokeweight="1pt"/>
                <v:rect id="Prostokąt 6" o:spid="_x0000_s1030" style="position:absolute;left:6150;top:40370;width:49006;height:10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" fillcolor="#4472c4 [3204]" strokecolor="#09101d [484]" strokeweight="1pt">
                  <v:textbox>
                    <w:txbxContent>
                      <w:p w14:paraId="686568AD" w14:textId="2C367794" w:rsidR="005F298B" w:rsidRPr="005F298B" w:rsidRDefault="005F298B" w:rsidP="005F298B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      </w:t>
                        </w:r>
                        <w:r w:rsidRPr="005F298B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Punkt Informacyjny </w:t>
                        </w:r>
                      </w:p>
                      <w:p w14:paraId="28AB1F9B" w14:textId="072FA20E" w:rsidR="005F298B" w:rsidRPr="005F298B" w:rsidRDefault="005F298B" w:rsidP="005F298B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           </w:t>
                        </w:r>
                        <w:r w:rsidRPr="005F298B">
                          <w:rPr>
                            <w:b/>
                            <w:bCs/>
                            <w:sz w:val="44"/>
                            <w:szCs w:val="44"/>
                          </w:rPr>
                          <w:t>Funduszy Europejskich</w:t>
                        </w:r>
                      </w:p>
                      <w:p w14:paraId="4C18D870" w14:textId="61D1A178" w:rsidR="005F298B" w:rsidRPr="005F298B" w:rsidRDefault="005F298B" w:rsidP="005F298B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w</w:t>
                        </w:r>
                        <w:r w:rsidRPr="005F298B">
                          <w:rPr>
                            <w:b/>
                            <w:bCs/>
                            <w:sz w:val="44"/>
                            <w:szCs w:val="44"/>
                          </w:rPr>
                          <w:t>e Włocławku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EB7986" w14:textId="3BECF899" w:rsidR="00112E10" w:rsidRPr="00505D65" w:rsidRDefault="00112E10" w:rsidP="00112E10">
      <w:pPr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</w:rPr>
      </w:pPr>
      <w:r>
        <w:rPr>
          <w:rFonts w:asciiTheme="minorHAnsi" w:hAnsiTheme="minorHAnsi" w:cstheme="minorHAnsi"/>
          <w:b/>
          <w:color w:val="1F3864" w:themeColor="accent1" w:themeShade="80"/>
          <w:sz w:val="56"/>
          <w:szCs w:val="56"/>
        </w:rPr>
        <w:t>zakres:</w:t>
      </w:r>
    </w:p>
    <w:p w14:paraId="1FA207DC" w14:textId="41BEFB8C" w:rsidR="00112E10" w:rsidRPr="00335EB9" w:rsidRDefault="00112E10" w:rsidP="00112E10">
      <w:pPr>
        <w:pStyle w:val="Akapitzlist"/>
        <w:numPr>
          <w:ilvl w:val="0"/>
          <w:numId w:val="1"/>
        </w:numPr>
        <w:ind w:left="567" w:hanging="283"/>
        <w:rPr>
          <w:rFonts w:asciiTheme="minorHAnsi" w:hAnsiTheme="minorHAnsi" w:cstheme="minorHAnsi"/>
          <w:b/>
          <w:color w:val="1F3864" w:themeColor="accent1" w:themeShade="80"/>
          <w:sz w:val="48"/>
          <w:szCs w:val="48"/>
        </w:rPr>
      </w:pPr>
      <w:r>
        <w:rPr>
          <w:rFonts w:asciiTheme="minorHAnsi" w:hAnsiTheme="minorHAnsi" w:cstheme="minorHAnsi"/>
          <w:b/>
          <w:color w:val="1F3864" w:themeColor="accent1" w:themeShade="80"/>
          <w:sz w:val="48"/>
          <w:szCs w:val="48"/>
        </w:rPr>
        <w:t>Szkolenia z obszaru cyfryzacji dla MŚP np. e-marketing, e-commerce, po złożone zagadnienia e-fabryk;</w:t>
      </w:r>
    </w:p>
    <w:p w14:paraId="26145844" w14:textId="7161A1A7" w:rsidR="00112E10" w:rsidRDefault="00112E10" w:rsidP="00112E10">
      <w:pPr>
        <w:pStyle w:val="Akapitzlist"/>
        <w:numPr>
          <w:ilvl w:val="0"/>
          <w:numId w:val="1"/>
        </w:numPr>
        <w:ind w:left="567" w:hanging="283"/>
        <w:rPr>
          <w:rFonts w:asciiTheme="minorHAnsi" w:hAnsiTheme="minorHAnsi" w:cstheme="minorHAnsi"/>
          <w:b/>
          <w:color w:val="1F3864" w:themeColor="accent1" w:themeShade="80"/>
          <w:sz w:val="48"/>
          <w:szCs w:val="48"/>
        </w:rPr>
      </w:pPr>
      <w:r w:rsidRPr="00335EB9">
        <w:rPr>
          <w:rFonts w:asciiTheme="minorHAnsi" w:hAnsiTheme="minorHAnsi" w:cstheme="minorHAnsi"/>
          <w:b/>
          <w:color w:val="1F3864" w:themeColor="accent1" w:themeShade="80"/>
          <w:sz w:val="48"/>
          <w:szCs w:val="48"/>
        </w:rPr>
        <w:t>Szkole</w:t>
      </w:r>
      <w:r>
        <w:rPr>
          <w:rFonts w:asciiTheme="minorHAnsi" w:hAnsiTheme="minorHAnsi" w:cstheme="minorHAnsi"/>
          <w:b/>
          <w:color w:val="1F3864" w:themeColor="accent1" w:themeShade="80"/>
          <w:sz w:val="48"/>
          <w:szCs w:val="48"/>
        </w:rPr>
        <w:t>nia</w:t>
      </w:r>
      <w:r w:rsidRPr="00335EB9">
        <w:rPr>
          <w:rFonts w:asciiTheme="minorHAnsi" w:hAnsiTheme="minorHAnsi" w:cstheme="minorHAnsi"/>
          <w:b/>
          <w:color w:val="1F3864" w:themeColor="accent1" w:themeShade="80"/>
          <w:sz w:val="48"/>
          <w:szCs w:val="48"/>
        </w:rPr>
        <w:t xml:space="preserve"> dla przedsiębiorców i ich pracowników;</w:t>
      </w:r>
    </w:p>
    <w:p w14:paraId="07E9DD8A" w14:textId="07977338" w:rsidR="00B379DA" w:rsidRDefault="00B379DA"/>
    <w:sectPr w:rsidR="00B379DA" w:rsidSect="00854FCA">
      <w:head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4A3E" w14:textId="77777777" w:rsidR="00FC21F8" w:rsidRDefault="00FC21F8" w:rsidP="00112E10">
      <w:r>
        <w:separator/>
      </w:r>
    </w:p>
  </w:endnote>
  <w:endnote w:type="continuationSeparator" w:id="0">
    <w:p w14:paraId="6036E75E" w14:textId="77777777" w:rsidR="00FC21F8" w:rsidRDefault="00FC21F8" w:rsidP="0011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B0D2" w14:textId="77777777" w:rsidR="00FC21F8" w:rsidRDefault="00FC21F8" w:rsidP="00112E10">
      <w:r>
        <w:separator/>
      </w:r>
    </w:p>
  </w:footnote>
  <w:footnote w:type="continuationSeparator" w:id="0">
    <w:p w14:paraId="004B819A" w14:textId="77777777" w:rsidR="00FC21F8" w:rsidRDefault="00FC21F8" w:rsidP="0011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37F2" w14:textId="1F40417A" w:rsidR="00112E10" w:rsidRDefault="00112E10">
    <w:pPr>
      <w:pStyle w:val="Nagwek"/>
    </w:pPr>
    <w:r>
      <w:rPr>
        <w:noProof/>
        <w14:ligatures w14:val="standardContextual"/>
      </w:rPr>
      <w:drawing>
        <wp:inline distT="0" distB="0" distL="0" distR="0" wp14:anchorId="7F1CBB1C" wp14:editId="6368703E">
          <wp:extent cx="5760720" cy="796925"/>
          <wp:effectExtent l="0" t="0" r="0" b="3175"/>
          <wp:docPr id="13354917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491742" name="Obraz 13354917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3389"/>
    <w:multiLevelType w:val="hybridMultilevel"/>
    <w:tmpl w:val="117AE62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7A2C4347"/>
    <w:multiLevelType w:val="hybridMultilevel"/>
    <w:tmpl w:val="5CEC4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806386">
    <w:abstractNumId w:val="0"/>
  </w:num>
  <w:num w:numId="2" w16cid:durableId="8765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B6"/>
    <w:rsid w:val="00092302"/>
    <w:rsid w:val="000B678B"/>
    <w:rsid w:val="00112E10"/>
    <w:rsid w:val="00223ECD"/>
    <w:rsid w:val="00280ABB"/>
    <w:rsid w:val="00327143"/>
    <w:rsid w:val="005F298B"/>
    <w:rsid w:val="0078209F"/>
    <w:rsid w:val="00854FCA"/>
    <w:rsid w:val="00B23D90"/>
    <w:rsid w:val="00B379DA"/>
    <w:rsid w:val="00BE1F4C"/>
    <w:rsid w:val="00C95362"/>
    <w:rsid w:val="00D67DC0"/>
    <w:rsid w:val="00E42EB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BE2BA"/>
  <w15:chartTrackingRefBased/>
  <w15:docId w15:val="{D7E7EFC0-DAF5-424B-AAA0-E39620B7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2E1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12E10"/>
  </w:style>
  <w:style w:type="paragraph" w:styleId="Nagwek">
    <w:name w:val="header"/>
    <w:basedOn w:val="Normalny"/>
    <w:link w:val="NagwekZnak"/>
    <w:uiPriority w:val="99"/>
    <w:unhideWhenUsed/>
    <w:rsid w:val="00112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E10"/>
    <w:rPr>
      <w:rFonts w:ascii="Trebuchet MS" w:eastAsia="Trebuchet MS" w:hAnsi="Trebuchet MS" w:cs="Trebuchet MS"/>
      <w:kern w:val="0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2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E10"/>
    <w:rPr>
      <w:rFonts w:ascii="Trebuchet MS" w:eastAsia="Trebuchet MS" w:hAnsi="Trebuchet MS" w:cs="Trebuchet MS"/>
      <w:kern w:val="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E1F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wloclawek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fe.wloclawek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Węgorowska</dc:creator>
  <cp:keywords/>
  <dc:description/>
  <cp:lastModifiedBy>piotr zarembski</cp:lastModifiedBy>
  <cp:revision>2</cp:revision>
  <dcterms:created xsi:type="dcterms:W3CDTF">2023-08-23T12:21:00Z</dcterms:created>
  <dcterms:modified xsi:type="dcterms:W3CDTF">2023-08-23T12:21:00Z</dcterms:modified>
</cp:coreProperties>
</file>