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8489" w14:textId="3758CC7D" w:rsidR="005975ED" w:rsidRDefault="00F64287">
      <w:pPr>
        <w:tabs>
          <w:tab w:val="center" w:pos="2062"/>
          <w:tab w:val="center" w:pos="489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color w:val="00B050"/>
          <w:sz w:val="28"/>
        </w:rPr>
        <w:tab/>
        <w:t xml:space="preserve">  </w:t>
      </w:r>
    </w:p>
    <w:p w14:paraId="3727ECF3" w14:textId="054EA8AA" w:rsidR="005975ED" w:rsidRDefault="005975ED">
      <w:pPr>
        <w:spacing w:after="6" w:line="259" w:lineRule="auto"/>
        <w:ind w:left="629" w:firstLine="0"/>
        <w:jc w:val="center"/>
      </w:pPr>
    </w:p>
    <w:p w14:paraId="11BA0A03" w14:textId="3566A7C0" w:rsidR="005975ED" w:rsidRDefault="00F64287" w:rsidP="00907CDD">
      <w:pPr>
        <w:tabs>
          <w:tab w:val="left" w:pos="3119"/>
        </w:tabs>
        <w:spacing w:after="63" w:line="259" w:lineRule="auto"/>
        <w:ind w:left="1647" w:right="1086"/>
        <w:jc w:val="center"/>
      </w:pPr>
      <w:r>
        <w:rPr>
          <w:b/>
          <w:sz w:val="32"/>
        </w:rPr>
        <w:t xml:space="preserve">REGULAMIN  TURNIEJU </w:t>
      </w:r>
      <w:r w:rsidR="00F20D36">
        <w:rPr>
          <w:b/>
          <w:sz w:val="32"/>
        </w:rPr>
        <w:t xml:space="preserve">             </w:t>
      </w:r>
      <w:r>
        <w:rPr>
          <w:b/>
          <w:sz w:val="32"/>
        </w:rPr>
        <w:t>PLAŻOWEJ PIŁKI SIATKOWEJ</w:t>
      </w:r>
    </w:p>
    <w:p w14:paraId="291EBF80" w14:textId="3E3E30AA" w:rsidR="005975ED" w:rsidRDefault="005975ED" w:rsidP="00907CDD">
      <w:pPr>
        <w:spacing w:after="0" w:line="259" w:lineRule="auto"/>
        <w:ind w:left="360" w:firstLine="0"/>
        <w:jc w:val="center"/>
      </w:pPr>
    </w:p>
    <w:p w14:paraId="156DA58F" w14:textId="02D37C20" w:rsidR="00F20D36" w:rsidRPr="00907CDD" w:rsidRDefault="00F20D36" w:rsidP="00907CDD">
      <w:pPr>
        <w:spacing w:after="0" w:line="266" w:lineRule="auto"/>
        <w:ind w:left="426" w:firstLine="0"/>
        <w:contextualSpacing/>
        <w:jc w:val="both"/>
        <w:rPr>
          <w:sz w:val="24"/>
          <w:szCs w:val="24"/>
        </w:rPr>
      </w:pPr>
      <w:r w:rsidRPr="00907CDD">
        <w:rPr>
          <w:b/>
          <w:sz w:val="24"/>
          <w:szCs w:val="24"/>
        </w:rPr>
        <w:t>Organizator:</w:t>
      </w:r>
      <w:r w:rsidRPr="00907CDD">
        <w:rPr>
          <w:sz w:val="24"/>
          <w:szCs w:val="24"/>
        </w:rPr>
        <w:t xml:space="preserve">  Ośrodek Kultury Gminy Kikół</w:t>
      </w:r>
      <w:r w:rsidR="00907CDD" w:rsidRPr="00907CDD">
        <w:rPr>
          <w:sz w:val="24"/>
          <w:szCs w:val="24"/>
        </w:rPr>
        <w:t xml:space="preserve">, </w:t>
      </w:r>
      <w:r w:rsidRPr="00907CDD">
        <w:rPr>
          <w:sz w:val="24"/>
          <w:szCs w:val="24"/>
        </w:rPr>
        <w:t>VALLEYBALL FANATICS</w:t>
      </w:r>
      <w:r w:rsidR="00907CDD">
        <w:rPr>
          <w:sz w:val="24"/>
          <w:szCs w:val="24"/>
        </w:rPr>
        <w:t>,</w:t>
      </w:r>
      <w:r w:rsidR="00907CDD" w:rsidRPr="00907CDD">
        <w:rPr>
          <w:color w:val="auto"/>
          <w:kern w:val="0"/>
          <w:sz w:val="24"/>
          <w:szCs w:val="24"/>
          <w14:ligatures w14:val="none"/>
        </w:rPr>
        <w:t xml:space="preserve"> pod patronatem Wójta Gminy Kikół. Współorganizatorzy OSP w Kikole, </w:t>
      </w:r>
      <w:r w:rsidR="00454A78">
        <w:rPr>
          <w:color w:val="auto"/>
          <w:kern w:val="0"/>
          <w:sz w:val="24"/>
          <w:szCs w:val="24"/>
          <w14:ligatures w14:val="none"/>
        </w:rPr>
        <w:t xml:space="preserve">Klub Sportowo-Rekreacyjny „Ogończyk” Kikół </w:t>
      </w:r>
      <w:r w:rsidR="00907CDD" w:rsidRPr="00907CDD">
        <w:rPr>
          <w:color w:val="auto"/>
          <w:kern w:val="0"/>
          <w:sz w:val="24"/>
          <w:szCs w:val="24"/>
          <w14:ligatures w14:val="none"/>
        </w:rPr>
        <w:t xml:space="preserve">oraz Uczniowski Klub Sportowy „ALFA” Kikół.  </w:t>
      </w:r>
    </w:p>
    <w:p w14:paraId="29868706" w14:textId="77777777" w:rsidR="00F20D36" w:rsidRDefault="00F20D36" w:rsidP="00454A78">
      <w:pPr>
        <w:spacing w:after="31" w:line="259" w:lineRule="auto"/>
        <w:ind w:left="0" w:firstLine="0"/>
        <w:rPr>
          <w:b/>
        </w:rPr>
      </w:pPr>
    </w:p>
    <w:p w14:paraId="1A95E181" w14:textId="77777777" w:rsidR="00F20D36" w:rsidRDefault="00F20D36">
      <w:pPr>
        <w:spacing w:after="31" w:line="259" w:lineRule="auto"/>
        <w:ind w:left="-5"/>
        <w:rPr>
          <w:b/>
        </w:rPr>
      </w:pPr>
    </w:p>
    <w:p w14:paraId="1BA56400" w14:textId="28F6AE9F" w:rsidR="005975ED" w:rsidRDefault="00F64287">
      <w:pPr>
        <w:spacing w:after="31" w:line="259" w:lineRule="auto"/>
        <w:ind w:left="-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Cel:  </w:t>
      </w:r>
    </w:p>
    <w:p w14:paraId="32FA06F4" w14:textId="77777777" w:rsidR="005975ED" w:rsidRDefault="00F64287">
      <w:pPr>
        <w:numPr>
          <w:ilvl w:val="0"/>
          <w:numId w:val="1"/>
        </w:numPr>
        <w:ind w:hanging="360"/>
      </w:pPr>
      <w:r>
        <w:t xml:space="preserve">Popularyzacja siatkówki plażowej </w:t>
      </w:r>
    </w:p>
    <w:p w14:paraId="3CE985E6" w14:textId="77777777" w:rsidR="005975ED" w:rsidRDefault="00F64287">
      <w:pPr>
        <w:numPr>
          <w:ilvl w:val="0"/>
          <w:numId w:val="1"/>
        </w:numPr>
        <w:ind w:hanging="360"/>
      </w:pPr>
      <w:r>
        <w:t xml:space="preserve">Integracja społeczności lokalnej  </w:t>
      </w:r>
    </w:p>
    <w:p w14:paraId="71332EAA" w14:textId="77777777" w:rsidR="00F20D36" w:rsidRDefault="00F64287" w:rsidP="00F20D36">
      <w:pPr>
        <w:numPr>
          <w:ilvl w:val="0"/>
          <w:numId w:val="1"/>
        </w:numPr>
        <w:ind w:hanging="360"/>
      </w:pPr>
      <w:r>
        <w:t>Organizacja czasu wolnego</w:t>
      </w:r>
    </w:p>
    <w:p w14:paraId="4F3081D1" w14:textId="4DC45723" w:rsidR="00F20D36" w:rsidRPr="00F20D36" w:rsidRDefault="00F20D36" w:rsidP="00F20D36">
      <w:pPr>
        <w:numPr>
          <w:ilvl w:val="0"/>
          <w:numId w:val="1"/>
        </w:numPr>
        <w:ind w:hanging="360"/>
      </w:pPr>
      <w:r>
        <w:t>Z</w:t>
      </w:r>
      <w:r w:rsidRPr="00F20D36">
        <w:t xml:space="preserve">achęcenie do aktywnego wypoczynku, </w:t>
      </w:r>
    </w:p>
    <w:p w14:paraId="769E666B" w14:textId="77777777" w:rsidR="00F20D36" w:rsidRDefault="00F20D36">
      <w:pPr>
        <w:numPr>
          <w:ilvl w:val="0"/>
          <w:numId w:val="1"/>
        </w:numPr>
        <w:ind w:hanging="360"/>
      </w:pPr>
      <w:r>
        <w:t>P</w:t>
      </w:r>
      <w:r w:rsidRPr="00F20D36">
        <w:t>odnoszenie sprawności fizycznej</w:t>
      </w:r>
    </w:p>
    <w:p w14:paraId="65C2986D" w14:textId="1E5FD022" w:rsidR="005975ED" w:rsidRDefault="00F20D36">
      <w:pPr>
        <w:numPr>
          <w:ilvl w:val="0"/>
          <w:numId w:val="1"/>
        </w:numPr>
        <w:ind w:hanging="360"/>
      </w:pPr>
      <w:r>
        <w:t xml:space="preserve">Rywalizacja w duchu fair </w:t>
      </w:r>
      <w:proofErr w:type="spellStart"/>
      <w:r>
        <w:t>play</w:t>
      </w:r>
      <w:proofErr w:type="spellEnd"/>
      <w:r w:rsidR="00F64287">
        <w:t xml:space="preserve">  </w:t>
      </w:r>
    </w:p>
    <w:p w14:paraId="755E7F90" w14:textId="77777777" w:rsidR="005975ED" w:rsidRDefault="00F64287">
      <w:pPr>
        <w:spacing w:after="0" w:line="259" w:lineRule="auto"/>
        <w:ind w:left="360" w:firstLine="0"/>
      </w:pPr>
      <w:r>
        <w:t xml:space="preserve"> </w:t>
      </w:r>
    </w:p>
    <w:p w14:paraId="45509BB7" w14:textId="283B3AF4" w:rsidR="005975ED" w:rsidRDefault="00F64287">
      <w:pPr>
        <w:numPr>
          <w:ilvl w:val="0"/>
          <w:numId w:val="2"/>
        </w:numPr>
        <w:ind w:hanging="360"/>
      </w:pPr>
      <w:r>
        <w:rPr>
          <w:b/>
        </w:rPr>
        <w:t xml:space="preserve">Termin i miejsce: </w:t>
      </w:r>
      <w:r>
        <w:t xml:space="preserve">Turniej zostanie rozegrany w dniu </w:t>
      </w:r>
      <w:r w:rsidR="00F20D36" w:rsidRPr="00454A78">
        <w:rPr>
          <w:b/>
          <w:bCs/>
        </w:rPr>
        <w:t>23.07.2023 r</w:t>
      </w:r>
      <w:r w:rsidRPr="00454A78">
        <w:rPr>
          <w:b/>
          <w:bCs/>
        </w:rPr>
        <w:t>. o godz. 10.00</w:t>
      </w:r>
      <w:r>
        <w:t xml:space="preserve"> na boisku plażowym </w:t>
      </w:r>
      <w:r w:rsidR="00F20D36">
        <w:t>przy jeziorze Kikolskim</w:t>
      </w:r>
      <w:r w:rsidR="00454A78">
        <w:t xml:space="preserve">. </w:t>
      </w:r>
      <w:r>
        <w:rPr>
          <w:b/>
        </w:rPr>
        <w:t xml:space="preserve"> </w:t>
      </w:r>
    </w:p>
    <w:p w14:paraId="4072A49B" w14:textId="77777777" w:rsidR="005975ED" w:rsidRDefault="00F64287">
      <w:pPr>
        <w:spacing w:after="0" w:line="259" w:lineRule="auto"/>
        <w:ind w:left="360" w:firstLine="0"/>
      </w:pPr>
      <w:r>
        <w:t xml:space="preserve"> </w:t>
      </w:r>
    </w:p>
    <w:p w14:paraId="0921A215" w14:textId="77777777" w:rsidR="005975ED" w:rsidRDefault="00F64287">
      <w:pPr>
        <w:numPr>
          <w:ilvl w:val="0"/>
          <w:numId w:val="2"/>
        </w:numPr>
        <w:spacing w:after="31" w:line="259" w:lineRule="auto"/>
        <w:ind w:hanging="360"/>
      </w:pPr>
      <w:r>
        <w:rPr>
          <w:b/>
        </w:rPr>
        <w:t xml:space="preserve">Uczestnictwo: </w:t>
      </w:r>
    </w:p>
    <w:p w14:paraId="6A53B5F3" w14:textId="66457B83" w:rsidR="005975ED" w:rsidRDefault="00F64287" w:rsidP="00F20D36">
      <w:pPr>
        <w:numPr>
          <w:ilvl w:val="0"/>
          <w:numId w:val="3"/>
        </w:numPr>
        <w:ind w:hanging="360"/>
      </w:pPr>
      <w:r>
        <w:t xml:space="preserve">Rozgrywki organizowane są w </w:t>
      </w:r>
      <w:r w:rsidR="00F20D36">
        <w:t>dwóch</w:t>
      </w:r>
      <w:r>
        <w:t xml:space="preserve"> </w:t>
      </w:r>
      <w:r w:rsidR="00F20D36">
        <w:t xml:space="preserve">kategoriach </w:t>
      </w:r>
      <w:r>
        <w:t xml:space="preserve"> </w:t>
      </w:r>
      <w:r w:rsidR="00F20D36">
        <w:t>męskiej i żeńskiej</w:t>
      </w:r>
      <w:r>
        <w:t xml:space="preserve"> - powyżej 1</w:t>
      </w:r>
      <w:r w:rsidR="00F20D36">
        <w:t>8</w:t>
      </w:r>
      <w:r>
        <w:t xml:space="preserve"> lat </w:t>
      </w:r>
    </w:p>
    <w:p w14:paraId="28781F91" w14:textId="77777777" w:rsidR="005975ED" w:rsidRDefault="00F64287">
      <w:pPr>
        <w:numPr>
          <w:ilvl w:val="0"/>
          <w:numId w:val="3"/>
        </w:numPr>
        <w:ind w:hanging="360"/>
      </w:pPr>
      <w:r>
        <w:t xml:space="preserve">Zespoły grają w składach 2 osobowych (zawodnicy wpisani do protokołów meczowych),  </w:t>
      </w:r>
    </w:p>
    <w:p w14:paraId="235FD3EC" w14:textId="77777777" w:rsidR="005975ED" w:rsidRDefault="00F64287">
      <w:pPr>
        <w:numPr>
          <w:ilvl w:val="0"/>
          <w:numId w:val="3"/>
        </w:numPr>
        <w:ind w:hanging="360"/>
      </w:pPr>
      <w:r>
        <w:t xml:space="preserve">Każdy zespół musi posiadać swojego kapitana, który bierze udział w losowaniu,  </w:t>
      </w:r>
    </w:p>
    <w:p w14:paraId="2E51BAD6" w14:textId="77777777" w:rsidR="005975ED" w:rsidRDefault="00F64287">
      <w:pPr>
        <w:numPr>
          <w:ilvl w:val="0"/>
          <w:numId w:val="3"/>
        </w:numPr>
        <w:ind w:hanging="360"/>
      </w:pPr>
      <w:r>
        <w:t xml:space="preserve">Warunkiem uczestnictwa jest posiadanie odpowiedniego stroju sportowego oraz dobry stan zdrowia potwierdzony własnoręcznym podpisem na zgłoszeniu, </w:t>
      </w:r>
    </w:p>
    <w:p w14:paraId="10795CC4" w14:textId="77777777" w:rsidR="005975ED" w:rsidRDefault="00F64287">
      <w:pPr>
        <w:numPr>
          <w:ilvl w:val="0"/>
          <w:numId w:val="3"/>
        </w:numPr>
        <w:ind w:hanging="360"/>
      </w:pPr>
      <w:r>
        <w:t xml:space="preserve">Turniej skierowany jest do amatorów piłki siatkowej.  </w:t>
      </w:r>
    </w:p>
    <w:p w14:paraId="1AE88773" w14:textId="77777777" w:rsidR="005975ED" w:rsidRDefault="00F64287">
      <w:pPr>
        <w:spacing w:after="22" w:line="259" w:lineRule="auto"/>
        <w:ind w:left="360" w:firstLine="0"/>
      </w:pPr>
      <w:r>
        <w:t xml:space="preserve"> </w:t>
      </w:r>
    </w:p>
    <w:p w14:paraId="6BE6DEB2" w14:textId="69334A30" w:rsidR="005975ED" w:rsidRDefault="00F64287" w:rsidP="00F20D36">
      <w:pPr>
        <w:numPr>
          <w:ilvl w:val="0"/>
          <w:numId w:val="4"/>
        </w:numPr>
        <w:ind w:hanging="360"/>
      </w:pPr>
      <w:r>
        <w:rPr>
          <w:b/>
        </w:rPr>
        <w:t xml:space="preserve">Zgłoszenie: </w:t>
      </w:r>
      <w:r>
        <w:t xml:space="preserve">Wypełniony formularz zgłoszenia do turnieju należy przesłać bądź dostarczyć do </w:t>
      </w:r>
      <w:r w:rsidR="00F20D36">
        <w:t>organizatora turnieju</w:t>
      </w:r>
      <w:r>
        <w:t xml:space="preserve"> do dnia 2</w:t>
      </w:r>
      <w:r w:rsidR="00F20D36">
        <w:t>1</w:t>
      </w:r>
      <w:r>
        <w:t>.0</w:t>
      </w:r>
      <w:r w:rsidR="00F20D36">
        <w:t>7</w:t>
      </w:r>
      <w:r>
        <w:t>.20</w:t>
      </w:r>
      <w:r w:rsidR="00F20D36">
        <w:t>23</w:t>
      </w:r>
      <w:r>
        <w:t xml:space="preserve"> r. Formularz ten będzie dostępny do pobrania</w:t>
      </w:r>
      <w:r w:rsidR="00F20D36">
        <w:t>.</w:t>
      </w:r>
    </w:p>
    <w:p w14:paraId="1DF8C8A2" w14:textId="77777777" w:rsidR="00F20D36" w:rsidRDefault="00F20D36" w:rsidP="00F20D36">
      <w:pPr>
        <w:ind w:left="360" w:firstLine="0"/>
      </w:pPr>
    </w:p>
    <w:p w14:paraId="12FA4CBA" w14:textId="77777777" w:rsidR="005975ED" w:rsidRDefault="00F64287">
      <w:pPr>
        <w:numPr>
          <w:ilvl w:val="0"/>
          <w:numId w:val="4"/>
        </w:numPr>
        <w:spacing w:after="31" w:line="259" w:lineRule="auto"/>
        <w:ind w:hanging="360"/>
      </w:pPr>
      <w:r>
        <w:rPr>
          <w:b/>
        </w:rPr>
        <w:t xml:space="preserve">Rozgrywki:  </w:t>
      </w:r>
    </w:p>
    <w:p w14:paraId="275E2B00" w14:textId="77777777" w:rsidR="005975ED" w:rsidRDefault="00F64287">
      <w:pPr>
        <w:numPr>
          <w:ilvl w:val="0"/>
          <w:numId w:val="5"/>
        </w:numPr>
        <w:ind w:hanging="360"/>
      </w:pPr>
      <w:r>
        <w:t xml:space="preserve">Obowiązują przepisy PZPS, </w:t>
      </w:r>
    </w:p>
    <w:p w14:paraId="62A47803" w14:textId="77777777" w:rsidR="005975ED" w:rsidRDefault="00F64287">
      <w:pPr>
        <w:numPr>
          <w:ilvl w:val="0"/>
          <w:numId w:val="5"/>
        </w:numPr>
        <w:ind w:hanging="360"/>
      </w:pPr>
      <w:r>
        <w:t xml:space="preserve">System rozgrywek uzależniony będzie od ilości zgłoszeń  </w:t>
      </w:r>
    </w:p>
    <w:p w14:paraId="4AB91D92" w14:textId="3AD4D5A0" w:rsidR="005975ED" w:rsidRDefault="00F64287" w:rsidP="00454A78">
      <w:pPr>
        <w:numPr>
          <w:ilvl w:val="0"/>
          <w:numId w:val="5"/>
        </w:numPr>
        <w:ind w:hanging="360"/>
      </w:pPr>
      <w:r>
        <w:t xml:space="preserve">W sprawach nieujętych w regulaminie decyduje organizator </w:t>
      </w:r>
    </w:p>
    <w:p w14:paraId="656E5BCE" w14:textId="77777777" w:rsidR="00F20D36" w:rsidRDefault="00F20D36" w:rsidP="00F20D36">
      <w:pPr>
        <w:spacing w:after="27" w:line="259" w:lineRule="auto"/>
        <w:ind w:left="0" w:firstLine="0"/>
      </w:pPr>
    </w:p>
    <w:p w14:paraId="3AB0362B" w14:textId="77777777" w:rsidR="005975ED" w:rsidRDefault="00F64287">
      <w:pPr>
        <w:spacing w:after="31" w:line="259" w:lineRule="auto"/>
        <w:ind w:left="-5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Przepisy gry w siatkówkę plażową:  </w:t>
      </w:r>
    </w:p>
    <w:p w14:paraId="151AD814" w14:textId="198150B5" w:rsidR="005975ED" w:rsidRDefault="00F64287">
      <w:pPr>
        <w:numPr>
          <w:ilvl w:val="0"/>
          <w:numId w:val="6"/>
        </w:numPr>
        <w:ind w:hanging="360"/>
      </w:pPr>
      <w:r>
        <w:t>Zawody rozgrywane będą zgodne z przepisami gry w siatkówkę plażową</w:t>
      </w:r>
      <w:r w:rsidR="00F20D36">
        <w:t>.</w:t>
      </w:r>
      <w:r>
        <w:t xml:space="preserve"> </w:t>
      </w:r>
    </w:p>
    <w:p w14:paraId="41E0438B" w14:textId="007C005B" w:rsidR="005975ED" w:rsidRDefault="00F64287">
      <w:pPr>
        <w:numPr>
          <w:ilvl w:val="0"/>
          <w:numId w:val="6"/>
        </w:numPr>
        <w:ind w:hanging="360"/>
      </w:pPr>
      <w:r>
        <w:t>Drużyna składa się z 2 zawodników, nie ma trenera</w:t>
      </w:r>
      <w:r w:rsidR="00F20D36">
        <w:t>.</w:t>
      </w:r>
      <w:r>
        <w:t xml:space="preserve"> </w:t>
      </w:r>
    </w:p>
    <w:p w14:paraId="538C01E3" w14:textId="77777777" w:rsidR="005975ED" w:rsidRDefault="00F64287">
      <w:pPr>
        <w:numPr>
          <w:ilvl w:val="0"/>
          <w:numId w:val="6"/>
        </w:numPr>
        <w:ind w:hanging="360"/>
      </w:pPr>
      <w:r>
        <w:t xml:space="preserve">Gra się do 2 wygranych setów do 21 pkt., wygrana drużyna musi posiadać 2 pkt,. Przewagi nie ma punktu końcowego, w razie stanu po 1 w setach, rozgrywana jest trzecia partia, która toczy się na takich samych zasadach lecz do 15 pkt.  </w:t>
      </w:r>
    </w:p>
    <w:p w14:paraId="3D314BDD" w14:textId="77777777" w:rsidR="005975ED" w:rsidRDefault="00F64287">
      <w:pPr>
        <w:spacing w:after="9" w:line="259" w:lineRule="auto"/>
        <w:ind w:left="360" w:firstLine="0"/>
      </w:pPr>
      <w:r>
        <w:t xml:space="preserve"> </w:t>
      </w:r>
    </w:p>
    <w:p w14:paraId="2738346E" w14:textId="77777777" w:rsidR="005975ED" w:rsidRDefault="00F64287">
      <w:pPr>
        <w:numPr>
          <w:ilvl w:val="0"/>
          <w:numId w:val="7"/>
        </w:numPr>
        <w:ind w:hanging="360"/>
      </w:pPr>
      <w:r>
        <w:rPr>
          <w:b/>
        </w:rPr>
        <w:t xml:space="preserve">Punktacja: </w:t>
      </w:r>
      <w:r>
        <w:t xml:space="preserve">zwycięstwo 2:0 w setach – 3 pkt, zwycięstwo 2:1 w setach – 2pkt, porażka 1:2 – 1 pkt, porażka 0:2 – 0pkt. O miejscu w tabeli decyduje (kolejno): większa liczba punktów, w przypadku tej samej ilości punktów o kolejności zespołów decyduje: wynik bezpośredniego spotkania, lepsza różnica setów oraz małe punkty, rzut monetą. </w:t>
      </w:r>
      <w:r>
        <w:rPr>
          <w:b/>
        </w:rPr>
        <w:t xml:space="preserve"> </w:t>
      </w:r>
    </w:p>
    <w:p w14:paraId="3D28E1C8" w14:textId="77777777" w:rsidR="00F64287" w:rsidRDefault="00F64287" w:rsidP="00454A78">
      <w:pPr>
        <w:spacing w:after="23" w:line="259" w:lineRule="auto"/>
        <w:ind w:left="0" w:firstLine="0"/>
      </w:pPr>
    </w:p>
    <w:p w14:paraId="60A390EF" w14:textId="77777777" w:rsidR="005975ED" w:rsidRDefault="00F64287">
      <w:pPr>
        <w:numPr>
          <w:ilvl w:val="0"/>
          <w:numId w:val="7"/>
        </w:numPr>
        <w:spacing w:after="31" w:line="259" w:lineRule="auto"/>
        <w:ind w:hanging="360"/>
      </w:pPr>
      <w:r>
        <w:rPr>
          <w:b/>
        </w:rPr>
        <w:t xml:space="preserve">Sprawy różne:  </w:t>
      </w:r>
    </w:p>
    <w:p w14:paraId="7DFC07EC" w14:textId="77777777" w:rsidR="005975ED" w:rsidRDefault="00F64287">
      <w:pPr>
        <w:numPr>
          <w:ilvl w:val="0"/>
          <w:numId w:val="8"/>
        </w:numPr>
        <w:ind w:hanging="360"/>
      </w:pPr>
      <w:r>
        <w:t xml:space="preserve">Zwycięskie drużyny w  turnieju otrzymają dyplomy i upominki </w:t>
      </w:r>
    </w:p>
    <w:p w14:paraId="48C8E68A" w14:textId="77777777" w:rsidR="005975ED" w:rsidRDefault="00F64287">
      <w:pPr>
        <w:numPr>
          <w:ilvl w:val="0"/>
          <w:numId w:val="8"/>
        </w:numPr>
        <w:ind w:hanging="360"/>
      </w:pPr>
      <w:r>
        <w:t xml:space="preserve">Zawodnicy biorą udział w turnieju na własną odpowiedzialność </w:t>
      </w:r>
    </w:p>
    <w:p w14:paraId="5E411512" w14:textId="77777777" w:rsidR="005975ED" w:rsidRDefault="00F64287">
      <w:pPr>
        <w:numPr>
          <w:ilvl w:val="0"/>
          <w:numId w:val="8"/>
        </w:numPr>
        <w:ind w:hanging="360"/>
      </w:pPr>
      <w:r>
        <w:lastRenderedPageBreak/>
        <w:t xml:space="preserve">Ostateczna interpretacja regulaminu należy do organizatora </w:t>
      </w:r>
    </w:p>
    <w:p w14:paraId="43AF55B5" w14:textId="77777777" w:rsidR="00907CDD" w:rsidRDefault="00F64287" w:rsidP="00907CDD">
      <w:pPr>
        <w:numPr>
          <w:ilvl w:val="0"/>
          <w:numId w:val="5"/>
        </w:numPr>
        <w:ind w:hanging="360"/>
      </w:pPr>
      <w:r>
        <w:t xml:space="preserve">Przewidywana maksymalna ilość zespołów biorących udział w rozgrywkach wynosi </w:t>
      </w:r>
      <w:r w:rsidR="00F20D36">
        <w:t xml:space="preserve">max. 8 zespołów ( męskich i żeńskich) . </w:t>
      </w:r>
      <w:r>
        <w:t xml:space="preserve">O uczestnictwie decyduje kolejność zgłoszeń. </w:t>
      </w:r>
    </w:p>
    <w:p w14:paraId="01D93E90" w14:textId="59FE8B7E" w:rsidR="00907CDD" w:rsidRPr="003D377F" w:rsidRDefault="00907CDD" w:rsidP="00907CDD">
      <w:pPr>
        <w:numPr>
          <w:ilvl w:val="0"/>
          <w:numId w:val="5"/>
        </w:numPr>
        <w:ind w:hanging="360"/>
      </w:pPr>
      <w:r>
        <w:t>Zawodnicy w</w:t>
      </w:r>
      <w:r w:rsidRPr="003D377F">
        <w:t>yraża</w:t>
      </w:r>
      <w:r>
        <w:t>ją</w:t>
      </w:r>
      <w:r w:rsidRPr="003D377F">
        <w:t xml:space="preserve"> zgodę na rozpowszechnienie </w:t>
      </w:r>
      <w:r>
        <w:t xml:space="preserve">ich </w:t>
      </w:r>
      <w:r w:rsidRPr="003D377F">
        <w:t>wizerunku, w tym do publikacji, pokazywania i wykorzystywania  zgodnie z zapisami Regulaminu Biegu.</w:t>
      </w:r>
    </w:p>
    <w:p w14:paraId="1E92D3EF" w14:textId="77777777" w:rsidR="00907CDD" w:rsidRDefault="00907CDD" w:rsidP="00907CDD">
      <w:pPr>
        <w:ind w:left="360" w:firstLine="0"/>
      </w:pPr>
    </w:p>
    <w:p w14:paraId="7AA1ABB0" w14:textId="77777777" w:rsidR="005975ED" w:rsidRDefault="00F64287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27446F09" w14:textId="33A83596" w:rsidR="005975ED" w:rsidRDefault="005975ED">
      <w:pPr>
        <w:spacing w:after="0" w:line="259" w:lineRule="auto"/>
        <w:ind w:left="1524" w:firstLine="0"/>
      </w:pPr>
    </w:p>
    <w:p w14:paraId="7CBF64E3" w14:textId="77777777" w:rsidR="00F20D36" w:rsidRDefault="00F20D36">
      <w:pPr>
        <w:spacing w:after="0" w:line="259" w:lineRule="auto"/>
        <w:ind w:left="1524" w:firstLine="0"/>
      </w:pPr>
    </w:p>
    <w:p w14:paraId="6B598122" w14:textId="77777777" w:rsidR="00F20D36" w:rsidRDefault="00F20D36">
      <w:pPr>
        <w:spacing w:after="0" w:line="259" w:lineRule="auto"/>
        <w:ind w:left="1524" w:firstLine="0"/>
      </w:pPr>
    </w:p>
    <w:p w14:paraId="37C33411" w14:textId="77777777" w:rsidR="00F20D36" w:rsidRDefault="00F20D36">
      <w:pPr>
        <w:spacing w:after="0" w:line="259" w:lineRule="auto"/>
        <w:ind w:left="1524" w:firstLine="0"/>
      </w:pPr>
    </w:p>
    <w:p w14:paraId="6A79ECBC" w14:textId="77777777" w:rsidR="00F20D36" w:rsidRDefault="00F20D36">
      <w:pPr>
        <w:spacing w:after="0" w:line="259" w:lineRule="auto"/>
        <w:ind w:left="1524" w:firstLine="0"/>
      </w:pPr>
    </w:p>
    <w:p w14:paraId="44A7BE49" w14:textId="77777777" w:rsidR="00F20D36" w:rsidRDefault="00F20D36">
      <w:pPr>
        <w:spacing w:after="0" w:line="259" w:lineRule="auto"/>
        <w:ind w:left="1524" w:firstLine="0"/>
      </w:pPr>
    </w:p>
    <w:p w14:paraId="7DC3336C" w14:textId="77777777" w:rsidR="00F20D36" w:rsidRDefault="00F20D36">
      <w:pPr>
        <w:spacing w:after="0" w:line="259" w:lineRule="auto"/>
        <w:ind w:left="1524" w:firstLine="0"/>
      </w:pPr>
    </w:p>
    <w:p w14:paraId="33846273" w14:textId="77777777" w:rsidR="00F20D36" w:rsidRDefault="00F20D36">
      <w:pPr>
        <w:spacing w:after="0" w:line="259" w:lineRule="auto"/>
        <w:ind w:left="1524" w:firstLine="0"/>
      </w:pPr>
    </w:p>
    <w:p w14:paraId="38F3F826" w14:textId="77777777" w:rsidR="00F20D36" w:rsidRDefault="00F20D36">
      <w:pPr>
        <w:spacing w:after="0" w:line="259" w:lineRule="auto"/>
        <w:ind w:left="1524" w:firstLine="0"/>
      </w:pPr>
    </w:p>
    <w:p w14:paraId="0F634008" w14:textId="77777777" w:rsidR="00F20D36" w:rsidRDefault="00F20D36">
      <w:pPr>
        <w:spacing w:after="0" w:line="259" w:lineRule="auto"/>
        <w:ind w:left="1524" w:firstLine="0"/>
      </w:pPr>
    </w:p>
    <w:p w14:paraId="198DB0E2" w14:textId="77777777" w:rsidR="00F20D36" w:rsidRDefault="00F20D36">
      <w:pPr>
        <w:spacing w:after="0" w:line="259" w:lineRule="auto"/>
        <w:ind w:left="1524" w:firstLine="0"/>
      </w:pPr>
    </w:p>
    <w:p w14:paraId="62FEB731" w14:textId="77777777" w:rsidR="00F20D36" w:rsidRDefault="00F20D36">
      <w:pPr>
        <w:spacing w:after="0" w:line="259" w:lineRule="auto"/>
        <w:ind w:left="1524" w:firstLine="0"/>
      </w:pPr>
    </w:p>
    <w:p w14:paraId="412A5DA1" w14:textId="77777777" w:rsidR="00F20D36" w:rsidRDefault="00F20D36">
      <w:pPr>
        <w:spacing w:after="0" w:line="259" w:lineRule="auto"/>
        <w:ind w:left="1524" w:firstLine="0"/>
      </w:pPr>
    </w:p>
    <w:p w14:paraId="4873807B" w14:textId="77777777" w:rsidR="00F20D36" w:rsidRDefault="00F20D36">
      <w:pPr>
        <w:spacing w:after="0" w:line="259" w:lineRule="auto"/>
        <w:ind w:left="1524" w:firstLine="0"/>
      </w:pPr>
    </w:p>
    <w:p w14:paraId="42B98A37" w14:textId="77777777" w:rsidR="00F20D36" w:rsidRDefault="00F20D36">
      <w:pPr>
        <w:spacing w:after="0" w:line="259" w:lineRule="auto"/>
        <w:ind w:left="1524" w:firstLine="0"/>
      </w:pPr>
    </w:p>
    <w:p w14:paraId="6539DCB4" w14:textId="77777777" w:rsidR="00F20D36" w:rsidRDefault="00F20D36">
      <w:pPr>
        <w:spacing w:after="0" w:line="259" w:lineRule="auto"/>
        <w:ind w:left="1524" w:firstLine="0"/>
      </w:pPr>
    </w:p>
    <w:p w14:paraId="3BB85E11" w14:textId="77777777" w:rsidR="00F20D36" w:rsidRDefault="00F20D36">
      <w:pPr>
        <w:spacing w:after="0" w:line="259" w:lineRule="auto"/>
        <w:ind w:left="1524" w:firstLine="0"/>
      </w:pPr>
    </w:p>
    <w:p w14:paraId="5A8157AD" w14:textId="77777777" w:rsidR="00F20D36" w:rsidRDefault="00F20D36">
      <w:pPr>
        <w:spacing w:after="0" w:line="259" w:lineRule="auto"/>
        <w:ind w:left="1524" w:firstLine="0"/>
      </w:pPr>
    </w:p>
    <w:p w14:paraId="33A7FDBA" w14:textId="77777777" w:rsidR="00F20D36" w:rsidRDefault="00F20D36">
      <w:pPr>
        <w:spacing w:after="0" w:line="259" w:lineRule="auto"/>
        <w:ind w:left="1524" w:firstLine="0"/>
      </w:pPr>
    </w:p>
    <w:p w14:paraId="588010AF" w14:textId="77777777" w:rsidR="00F20D36" w:rsidRDefault="00F20D36">
      <w:pPr>
        <w:spacing w:after="0" w:line="259" w:lineRule="auto"/>
        <w:ind w:left="1524" w:firstLine="0"/>
      </w:pPr>
    </w:p>
    <w:p w14:paraId="3D1B6F94" w14:textId="77777777" w:rsidR="00F20D36" w:rsidRDefault="00F20D36">
      <w:pPr>
        <w:spacing w:after="0" w:line="259" w:lineRule="auto"/>
        <w:ind w:left="1524" w:firstLine="0"/>
      </w:pPr>
    </w:p>
    <w:p w14:paraId="3453D5C7" w14:textId="77777777" w:rsidR="00F20D36" w:rsidRDefault="00F20D36">
      <w:pPr>
        <w:spacing w:after="0" w:line="259" w:lineRule="auto"/>
        <w:ind w:left="1524" w:firstLine="0"/>
      </w:pPr>
    </w:p>
    <w:p w14:paraId="32C37352" w14:textId="77777777" w:rsidR="00F20D36" w:rsidRDefault="00F20D36">
      <w:pPr>
        <w:spacing w:after="0" w:line="259" w:lineRule="auto"/>
        <w:ind w:left="1524" w:firstLine="0"/>
      </w:pPr>
    </w:p>
    <w:p w14:paraId="201793B8" w14:textId="77777777" w:rsidR="00F20D36" w:rsidRDefault="00F20D36">
      <w:pPr>
        <w:spacing w:after="0" w:line="259" w:lineRule="auto"/>
        <w:ind w:left="1524" w:firstLine="0"/>
      </w:pPr>
    </w:p>
    <w:p w14:paraId="3B4D2745" w14:textId="77777777" w:rsidR="00F20D36" w:rsidRDefault="00F20D36">
      <w:pPr>
        <w:spacing w:after="0" w:line="259" w:lineRule="auto"/>
        <w:ind w:left="1524" w:firstLine="0"/>
      </w:pPr>
    </w:p>
    <w:p w14:paraId="0248A2E3" w14:textId="77777777" w:rsidR="00F20D36" w:rsidRDefault="00F20D36">
      <w:pPr>
        <w:spacing w:after="0" w:line="259" w:lineRule="auto"/>
        <w:ind w:left="1524" w:firstLine="0"/>
      </w:pPr>
    </w:p>
    <w:p w14:paraId="34814A61" w14:textId="77777777" w:rsidR="00F20D36" w:rsidRDefault="00F20D36">
      <w:pPr>
        <w:spacing w:after="0" w:line="259" w:lineRule="auto"/>
        <w:ind w:left="1524" w:firstLine="0"/>
      </w:pPr>
    </w:p>
    <w:p w14:paraId="667E1195" w14:textId="77777777" w:rsidR="00F20D36" w:rsidRDefault="00F20D36">
      <w:pPr>
        <w:spacing w:after="0" w:line="259" w:lineRule="auto"/>
        <w:ind w:left="1524" w:firstLine="0"/>
      </w:pPr>
    </w:p>
    <w:p w14:paraId="6FDB4C74" w14:textId="77777777" w:rsidR="00F20D36" w:rsidRDefault="00F20D36">
      <w:pPr>
        <w:spacing w:after="0" w:line="259" w:lineRule="auto"/>
        <w:ind w:left="1524" w:firstLine="0"/>
      </w:pPr>
    </w:p>
    <w:p w14:paraId="647BF8FD" w14:textId="77777777" w:rsidR="00F20D36" w:rsidRDefault="00F20D36">
      <w:pPr>
        <w:spacing w:after="0" w:line="259" w:lineRule="auto"/>
        <w:ind w:left="1524" w:firstLine="0"/>
      </w:pPr>
    </w:p>
    <w:p w14:paraId="7CA61C21" w14:textId="77777777" w:rsidR="00F20D36" w:rsidRDefault="00F20D36">
      <w:pPr>
        <w:spacing w:after="0" w:line="259" w:lineRule="auto"/>
        <w:ind w:left="1524" w:firstLine="0"/>
      </w:pPr>
    </w:p>
    <w:p w14:paraId="7ED10FBB" w14:textId="77777777" w:rsidR="00F20D36" w:rsidRDefault="00F20D36">
      <w:pPr>
        <w:spacing w:after="0" w:line="259" w:lineRule="auto"/>
        <w:ind w:left="1524" w:firstLine="0"/>
      </w:pPr>
    </w:p>
    <w:p w14:paraId="288E42A3" w14:textId="77777777" w:rsidR="00F20D36" w:rsidRDefault="00F20D36">
      <w:pPr>
        <w:spacing w:after="0" w:line="259" w:lineRule="auto"/>
        <w:ind w:left="1524" w:firstLine="0"/>
      </w:pPr>
    </w:p>
    <w:p w14:paraId="19CF4772" w14:textId="77777777" w:rsidR="00F20D36" w:rsidRDefault="00F20D36">
      <w:pPr>
        <w:spacing w:after="0" w:line="259" w:lineRule="auto"/>
        <w:ind w:left="1524" w:firstLine="0"/>
      </w:pPr>
    </w:p>
    <w:p w14:paraId="26A08F11" w14:textId="77777777" w:rsidR="00F20D36" w:rsidRDefault="00F20D36">
      <w:pPr>
        <w:spacing w:after="0" w:line="259" w:lineRule="auto"/>
        <w:ind w:left="1524" w:firstLine="0"/>
      </w:pPr>
    </w:p>
    <w:p w14:paraId="4783BF17" w14:textId="77777777" w:rsidR="00F20D36" w:rsidRDefault="00F20D36">
      <w:pPr>
        <w:spacing w:after="0" w:line="259" w:lineRule="auto"/>
        <w:ind w:left="1524" w:firstLine="0"/>
      </w:pPr>
    </w:p>
    <w:p w14:paraId="477F5A0B" w14:textId="77777777" w:rsidR="00F20D36" w:rsidRDefault="00F20D36">
      <w:pPr>
        <w:spacing w:after="0" w:line="259" w:lineRule="auto"/>
        <w:ind w:left="1524" w:firstLine="0"/>
      </w:pPr>
    </w:p>
    <w:p w14:paraId="62E9055D" w14:textId="77777777" w:rsidR="00F20D36" w:rsidRDefault="00F20D36">
      <w:pPr>
        <w:spacing w:after="0" w:line="259" w:lineRule="auto"/>
        <w:ind w:left="1524" w:firstLine="0"/>
      </w:pPr>
    </w:p>
    <w:p w14:paraId="5C9AA3EE" w14:textId="77777777" w:rsidR="00F20D36" w:rsidRDefault="00F20D36">
      <w:pPr>
        <w:spacing w:after="0" w:line="259" w:lineRule="auto"/>
        <w:ind w:left="1524" w:firstLine="0"/>
      </w:pPr>
    </w:p>
    <w:p w14:paraId="2EF6E948" w14:textId="77777777" w:rsidR="00F20D36" w:rsidRDefault="00F20D36">
      <w:pPr>
        <w:spacing w:after="0" w:line="259" w:lineRule="auto"/>
        <w:ind w:left="1524" w:firstLine="0"/>
      </w:pPr>
    </w:p>
    <w:p w14:paraId="71AFE06A" w14:textId="77777777" w:rsidR="00F20D36" w:rsidRDefault="00F20D36">
      <w:pPr>
        <w:spacing w:after="0" w:line="259" w:lineRule="auto"/>
        <w:ind w:left="1524" w:firstLine="0"/>
      </w:pPr>
    </w:p>
    <w:p w14:paraId="795E5539" w14:textId="77777777" w:rsidR="00F20D36" w:rsidRDefault="00F20D36">
      <w:pPr>
        <w:spacing w:after="0" w:line="259" w:lineRule="auto"/>
        <w:ind w:left="1524" w:firstLine="0"/>
      </w:pPr>
    </w:p>
    <w:p w14:paraId="7F1A14D9" w14:textId="77777777" w:rsidR="00F20D36" w:rsidRDefault="00F20D36">
      <w:pPr>
        <w:spacing w:after="0" w:line="259" w:lineRule="auto"/>
        <w:ind w:left="1524" w:firstLine="0"/>
      </w:pPr>
    </w:p>
    <w:p w14:paraId="346DD1C6" w14:textId="77777777" w:rsidR="00F20D36" w:rsidRDefault="00F20D36">
      <w:pPr>
        <w:spacing w:after="0" w:line="259" w:lineRule="auto"/>
        <w:ind w:left="1524" w:firstLine="0"/>
      </w:pPr>
    </w:p>
    <w:p w14:paraId="746DF1EB" w14:textId="77777777" w:rsidR="00F20D36" w:rsidRDefault="00F20D36">
      <w:pPr>
        <w:spacing w:after="0" w:line="259" w:lineRule="auto"/>
        <w:ind w:left="1524" w:firstLine="0"/>
      </w:pPr>
    </w:p>
    <w:p w14:paraId="072FD73E" w14:textId="77777777" w:rsidR="00F20D36" w:rsidRDefault="00F20D36">
      <w:pPr>
        <w:spacing w:after="0" w:line="259" w:lineRule="auto"/>
        <w:ind w:left="1524" w:firstLine="0"/>
      </w:pPr>
    </w:p>
    <w:p w14:paraId="4279312B" w14:textId="153A43AF" w:rsidR="00F20D36" w:rsidRDefault="00F20D36" w:rsidP="00907CDD">
      <w:pPr>
        <w:spacing w:after="0" w:line="259" w:lineRule="auto"/>
        <w:ind w:left="0" w:firstLine="0"/>
      </w:pPr>
    </w:p>
    <w:p w14:paraId="07646CA3" w14:textId="77777777" w:rsidR="005975ED" w:rsidRDefault="00F64287">
      <w:pPr>
        <w:spacing w:after="89" w:line="259" w:lineRule="auto"/>
        <w:ind w:left="631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2894C3B2" w14:textId="77777777" w:rsidR="00454A78" w:rsidRDefault="00882166" w:rsidP="00882166">
      <w:pPr>
        <w:spacing w:after="30" w:line="259" w:lineRule="auto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</w:t>
      </w:r>
    </w:p>
    <w:p w14:paraId="03BF0F94" w14:textId="7F0DCA1E" w:rsidR="00F64287" w:rsidRDefault="00F64287" w:rsidP="00454A78">
      <w:pPr>
        <w:spacing w:after="30" w:line="259" w:lineRule="auto"/>
        <w:jc w:val="center"/>
      </w:pPr>
      <w:r>
        <w:rPr>
          <w:b/>
          <w:sz w:val="32"/>
        </w:rPr>
        <w:t>ZGŁOSZENIE</w:t>
      </w:r>
    </w:p>
    <w:p w14:paraId="00C03A89" w14:textId="54339D3F" w:rsidR="00882166" w:rsidRDefault="00882166" w:rsidP="00882166">
      <w:pPr>
        <w:spacing w:after="30" w:line="259" w:lineRule="auto"/>
        <w:ind w:left="567"/>
        <w:rPr>
          <w:b/>
          <w:sz w:val="32"/>
        </w:rPr>
      </w:pPr>
      <w:r>
        <w:t xml:space="preserve">                                </w:t>
      </w:r>
      <w:r w:rsidR="00F64287">
        <w:t xml:space="preserve">  </w:t>
      </w:r>
      <w:r w:rsidR="00F64287">
        <w:rPr>
          <w:b/>
          <w:sz w:val="32"/>
        </w:rPr>
        <w:t>DO TURNIEJU PLAŻOWEJ</w:t>
      </w:r>
    </w:p>
    <w:p w14:paraId="0023E209" w14:textId="7A4D3283" w:rsidR="005975ED" w:rsidRDefault="00882166" w:rsidP="00882166">
      <w:pPr>
        <w:spacing w:after="30" w:line="259" w:lineRule="auto"/>
        <w:ind w:left="567"/>
      </w:pPr>
      <w:r>
        <w:rPr>
          <w:b/>
          <w:sz w:val="32"/>
        </w:rPr>
        <w:t xml:space="preserve">                            </w:t>
      </w:r>
      <w:r w:rsidR="00F64287">
        <w:rPr>
          <w:b/>
          <w:sz w:val="32"/>
        </w:rPr>
        <w:t xml:space="preserve"> PIŁKI SIATKOWEJ </w:t>
      </w:r>
    </w:p>
    <w:p w14:paraId="7BA33534" w14:textId="6E0DD509" w:rsidR="005975ED" w:rsidRDefault="00882166" w:rsidP="00882166">
      <w:pPr>
        <w:spacing w:after="403" w:line="259" w:lineRule="auto"/>
        <w:ind w:left="558" w:firstLine="0"/>
      </w:pPr>
      <w:r>
        <w:rPr>
          <w:b/>
          <w:sz w:val="28"/>
        </w:rPr>
        <w:t xml:space="preserve">                                  </w:t>
      </w:r>
      <w:r w:rsidR="00F64287">
        <w:rPr>
          <w:b/>
          <w:sz w:val="28"/>
        </w:rPr>
        <w:t xml:space="preserve">Kikół – 23 lipca 2023 r. </w:t>
      </w:r>
    </w:p>
    <w:p w14:paraId="231FDF33" w14:textId="4674431E" w:rsidR="005975ED" w:rsidRDefault="00F64287" w:rsidP="00F64287">
      <w:pPr>
        <w:spacing w:after="228" w:line="259" w:lineRule="auto"/>
        <w:ind w:left="567" w:right="4"/>
        <w:jc w:val="center"/>
      </w:pPr>
      <w:r>
        <w:rPr>
          <w:b/>
          <w:sz w:val="32"/>
        </w:rPr>
        <w:t xml:space="preserve">Nazwa drużyny: </w:t>
      </w:r>
      <w:r>
        <w:rPr>
          <w:sz w:val="24"/>
        </w:rPr>
        <w:t xml:space="preserve"> </w:t>
      </w:r>
    </w:p>
    <w:p w14:paraId="18C27382" w14:textId="77777777" w:rsidR="005975ED" w:rsidRDefault="00F64287">
      <w:pPr>
        <w:spacing w:after="194" w:line="259" w:lineRule="auto"/>
        <w:ind w:left="557" w:firstLine="0"/>
        <w:jc w:val="center"/>
      </w:pPr>
      <w:r>
        <w:rPr>
          <w:sz w:val="24"/>
        </w:rPr>
        <w:t xml:space="preserve">………………………………………………………………………………… </w:t>
      </w:r>
    </w:p>
    <w:p w14:paraId="76D5FCBE" w14:textId="77777777" w:rsidR="005975ED" w:rsidRDefault="00F64287">
      <w:pPr>
        <w:spacing w:after="5" w:line="259" w:lineRule="auto"/>
        <w:ind w:left="563" w:firstLine="0"/>
        <w:jc w:val="center"/>
      </w:pPr>
      <w:r>
        <w:rPr>
          <w:sz w:val="2"/>
        </w:rPr>
        <w:t xml:space="preserve"> </w:t>
      </w:r>
    </w:p>
    <w:tbl>
      <w:tblPr>
        <w:tblStyle w:val="TableGrid"/>
        <w:tblW w:w="9372" w:type="dxa"/>
        <w:tblInd w:w="240" w:type="dxa"/>
        <w:tblCellMar>
          <w:top w:w="27" w:type="dxa"/>
          <w:left w:w="133" w:type="dxa"/>
          <w:right w:w="79" w:type="dxa"/>
        </w:tblCellMar>
        <w:tblLook w:val="04A0" w:firstRow="1" w:lastRow="0" w:firstColumn="1" w:lastColumn="0" w:noHBand="0" w:noVBand="1"/>
      </w:tblPr>
      <w:tblGrid>
        <w:gridCol w:w="639"/>
        <w:gridCol w:w="6191"/>
        <w:gridCol w:w="2542"/>
      </w:tblGrid>
      <w:tr w:rsidR="005975ED" w14:paraId="1A6C677D" w14:textId="77777777">
        <w:trPr>
          <w:trHeight w:val="475"/>
        </w:trPr>
        <w:tc>
          <w:tcPr>
            <w:tcW w:w="639" w:type="dxa"/>
            <w:tcBorders>
              <w:top w:val="double" w:sz="6" w:space="0" w:color="000001"/>
              <w:left w:val="single" w:sz="9" w:space="0" w:color="000001"/>
              <w:bottom w:val="single" w:sz="12" w:space="0" w:color="000001"/>
              <w:right w:val="single" w:sz="12" w:space="0" w:color="000001"/>
            </w:tcBorders>
            <w:shd w:val="clear" w:color="auto" w:fill="BABABA"/>
          </w:tcPr>
          <w:p w14:paraId="0A4DFFE9" w14:textId="77777777" w:rsidR="005975ED" w:rsidRDefault="00F64287">
            <w:pPr>
              <w:spacing w:after="0" w:line="259" w:lineRule="auto"/>
              <w:ind w:left="0" w:firstLine="0"/>
            </w:pPr>
            <w:r>
              <w:rPr>
                <w:sz w:val="27"/>
              </w:rPr>
              <w:t>Lp.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91" w:type="dxa"/>
            <w:tcBorders>
              <w:top w:val="double" w:sz="6" w:space="0" w:color="000001"/>
              <w:left w:val="single" w:sz="12" w:space="0" w:color="000001"/>
              <w:bottom w:val="single" w:sz="12" w:space="0" w:color="000001"/>
              <w:right w:val="double" w:sz="6" w:space="0" w:color="000001"/>
            </w:tcBorders>
            <w:shd w:val="clear" w:color="auto" w:fill="BABABA"/>
          </w:tcPr>
          <w:p w14:paraId="6D5F3CEC" w14:textId="77777777" w:rsidR="005975ED" w:rsidRDefault="00F6428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7"/>
              </w:rPr>
              <w:t>Imię i nazwisko zawodnika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double" w:sz="6" w:space="0" w:color="000001"/>
              <w:left w:val="double" w:sz="6" w:space="0" w:color="000001"/>
              <w:bottom w:val="single" w:sz="12" w:space="0" w:color="000001"/>
              <w:right w:val="single" w:sz="9" w:space="0" w:color="000001"/>
            </w:tcBorders>
            <w:shd w:val="clear" w:color="auto" w:fill="BABABA"/>
          </w:tcPr>
          <w:p w14:paraId="79B11B2C" w14:textId="77777777" w:rsidR="005975ED" w:rsidRDefault="00F6428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7"/>
              </w:rPr>
              <w:t>Data urodzenia</w:t>
            </w:r>
            <w:r>
              <w:rPr>
                <w:sz w:val="24"/>
              </w:rPr>
              <w:t xml:space="preserve"> </w:t>
            </w:r>
          </w:p>
        </w:tc>
      </w:tr>
      <w:tr w:rsidR="005975ED" w14:paraId="6C288A90" w14:textId="77777777">
        <w:trPr>
          <w:trHeight w:val="498"/>
        </w:trPr>
        <w:tc>
          <w:tcPr>
            <w:tcW w:w="639" w:type="dxa"/>
            <w:tcBorders>
              <w:top w:val="single" w:sz="12" w:space="0" w:color="000001"/>
              <w:left w:val="single" w:sz="9" w:space="0" w:color="000001"/>
              <w:bottom w:val="single" w:sz="12" w:space="0" w:color="000001"/>
              <w:right w:val="single" w:sz="12" w:space="0" w:color="000001"/>
            </w:tcBorders>
          </w:tcPr>
          <w:p w14:paraId="4BCAEDAB" w14:textId="77777777" w:rsidR="005975ED" w:rsidRDefault="00F6428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7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double" w:sz="6" w:space="0" w:color="000001"/>
            </w:tcBorders>
          </w:tcPr>
          <w:p w14:paraId="430C88FF" w14:textId="77777777" w:rsidR="005975ED" w:rsidRDefault="00F64287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12" w:space="0" w:color="000001"/>
              <w:left w:val="double" w:sz="6" w:space="0" w:color="000001"/>
              <w:bottom w:val="single" w:sz="12" w:space="0" w:color="000001"/>
              <w:right w:val="single" w:sz="9" w:space="0" w:color="000001"/>
            </w:tcBorders>
          </w:tcPr>
          <w:p w14:paraId="52F06A3D" w14:textId="77777777" w:rsidR="005975ED" w:rsidRDefault="00F64287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975ED" w14:paraId="4DC1D79E" w14:textId="77777777">
        <w:trPr>
          <w:trHeight w:val="496"/>
        </w:trPr>
        <w:tc>
          <w:tcPr>
            <w:tcW w:w="639" w:type="dxa"/>
            <w:tcBorders>
              <w:top w:val="single" w:sz="12" w:space="0" w:color="000001"/>
              <w:left w:val="single" w:sz="9" w:space="0" w:color="000001"/>
              <w:bottom w:val="double" w:sz="6" w:space="0" w:color="000001"/>
              <w:right w:val="single" w:sz="12" w:space="0" w:color="000001"/>
            </w:tcBorders>
          </w:tcPr>
          <w:p w14:paraId="6A589F6F" w14:textId="77777777" w:rsidR="005975ED" w:rsidRDefault="00F6428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7"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91" w:type="dxa"/>
            <w:tcBorders>
              <w:top w:val="single" w:sz="12" w:space="0" w:color="000001"/>
              <w:left w:val="single" w:sz="12" w:space="0" w:color="000001"/>
              <w:bottom w:val="double" w:sz="6" w:space="0" w:color="000001"/>
              <w:right w:val="double" w:sz="6" w:space="0" w:color="000001"/>
            </w:tcBorders>
          </w:tcPr>
          <w:p w14:paraId="64E95F88" w14:textId="77777777" w:rsidR="005975ED" w:rsidRDefault="00F64287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12" w:space="0" w:color="000001"/>
              <w:left w:val="double" w:sz="6" w:space="0" w:color="000001"/>
              <w:bottom w:val="double" w:sz="6" w:space="0" w:color="000001"/>
              <w:right w:val="single" w:sz="9" w:space="0" w:color="000001"/>
            </w:tcBorders>
          </w:tcPr>
          <w:p w14:paraId="6802C80F" w14:textId="77777777" w:rsidR="005975ED" w:rsidRDefault="00F64287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59FC9194" w14:textId="4F0FD3C3" w:rsidR="00F64287" w:rsidRDefault="00F64287">
      <w:pPr>
        <w:spacing w:after="0" w:line="528" w:lineRule="auto"/>
        <w:ind w:left="355" w:right="2002"/>
        <w:rPr>
          <w:sz w:val="24"/>
        </w:rPr>
      </w:pPr>
      <w:r>
        <w:rPr>
          <w:b/>
          <w:sz w:val="24"/>
        </w:rPr>
        <w:t>KAPITAN DRUŻYNY:</w:t>
      </w:r>
      <w:r>
        <w:rPr>
          <w:sz w:val="24"/>
        </w:rPr>
        <w:t xml:space="preserve"> </w:t>
      </w:r>
      <w:r w:rsidR="00454A78">
        <w:rPr>
          <w:sz w:val="24"/>
        </w:rPr>
        <w:br/>
      </w:r>
      <w:r>
        <w:rPr>
          <w:sz w:val="24"/>
        </w:rPr>
        <w:t xml:space="preserve">imię i nazwisko: ……………………………………………………….. adres: …………………………………………………………… </w:t>
      </w:r>
    </w:p>
    <w:p w14:paraId="74D63564" w14:textId="3EC92A9B" w:rsidR="005975ED" w:rsidRDefault="00F64287" w:rsidP="00F64287">
      <w:pPr>
        <w:spacing w:after="0" w:line="528" w:lineRule="auto"/>
        <w:ind w:left="355" w:right="2002"/>
      </w:pPr>
      <w:r>
        <w:rPr>
          <w:sz w:val="24"/>
        </w:rPr>
        <w:t xml:space="preserve">nr kontaktowy: ………………………………………………………… podpis: …………………………………………………………………. </w:t>
      </w:r>
    </w:p>
    <w:p w14:paraId="05C2963A" w14:textId="10853CAA" w:rsidR="005975ED" w:rsidRDefault="00F64287" w:rsidP="00F64287">
      <w:pPr>
        <w:spacing w:after="245" w:line="268" w:lineRule="auto"/>
        <w:ind w:left="355"/>
      </w:pPr>
      <w:r>
        <w:rPr>
          <w:sz w:val="24"/>
        </w:rPr>
        <w:t xml:space="preserve">Warunkiem wzięcia udziału w turnieju jest potwierdzenie poniższego oświadczenia przez zawodników: </w:t>
      </w:r>
    </w:p>
    <w:p w14:paraId="1509E060" w14:textId="77777777" w:rsidR="005975ED" w:rsidRDefault="00F64287">
      <w:pPr>
        <w:spacing w:after="194" w:line="278" w:lineRule="auto"/>
        <w:ind w:left="1254" w:right="562" w:firstLine="0"/>
        <w:jc w:val="center"/>
      </w:pPr>
      <w:r>
        <w:rPr>
          <w:b/>
          <w:sz w:val="27"/>
        </w:rPr>
        <w:t>Oświadczam, że mój stan zdrowia pozwala na wzięcie udziału  w Turnieju Plażowej Piłki Siatkowej.</w:t>
      </w:r>
      <w:r>
        <w:rPr>
          <w:b/>
          <w:sz w:val="24"/>
        </w:rPr>
        <w:t xml:space="preserve"> </w:t>
      </w:r>
    </w:p>
    <w:p w14:paraId="36F18A48" w14:textId="77777777" w:rsidR="005975ED" w:rsidRDefault="00F64287">
      <w:pPr>
        <w:spacing w:after="300" w:line="259" w:lineRule="auto"/>
        <w:ind w:left="360" w:firstLine="0"/>
      </w:pPr>
      <w:r>
        <w:rPr>
          <w:sz w:val="24"/>
        </w:rPr>
        <w:t xml:space="preserve"> </w:t>
      </w:r>
    </w:p>
    <w:p w14:paraId="6B52C9F7" w14:textId="77777777" w:rsidR="005975ED" w:rsidRDefault="00F64287">
      <w:pPr>
        <w:tabs>
          <w:tab w:val="center" w:pos="2220"/>
          <w:tab w:val="center" w:pos="4609"/>
          <w:tab w:val="right" w:pos="9236"/>
        </w:tabs>
        <w:spacing w:after="254" w:line="268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………………………………………..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………………………………………..  </w:t>
      </w:r>
    </w:p>
    <w:p w14:paraId="621AF274" w14:textId="77777777" w:rsidR="005975ED" w:rsidRDefault="00F64287">
      <w:pPr>
        <w:tabs>
          <w:tab w:val="center" w:pos="360"/>
          <w:tab w:val="center" w:pos="1068"/>
          <w:tab w:val="center" w:pos="2356"/>
          <w:tab w:val="center" w:pos="3901"/>
          <w:tab w:val="center" w:pos="4609"/>
          <w:tab w:val="center" w:pos="5317"/>
          <w:tab w:val="center" w:pos="6025"/>
          <w:tab w:val="center" w:pos="7313"/>
        </w:tabs>
        <w:spacing w:after="0" w:line="268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podpis, data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podpis, data </w:t>
      </w:r>
    </w:p>
    <w:p w14:paraId="3ED4315F" w14:textId="77777777" w:rsidR="005975ED" w:rsidRDefault="00F64287">
      <w:pPr>
        <w:spacing w:after="0" w:line="259" w:lineRule="auto"/>
        <w:ind w:left="360" w:firstLine="0"/>
        <w:rPr>
          <w:sz w:val="24"/>
        </w:rPr>
      </w:pPr>
      <w:r>
        <w:rPr>
          <w:sz w:val="24"/>
        </w:rPr>
        <w:t xml:space="preserve"> </w:t>
      </w:r>
    </w:p>
    <w:p w14:paraId="3E243D6D" w14:textId="77777777" w:rsidR="00F64287" w:rsidRDefault="00F64287">
      <w:pPr>
        <w:spacing w:after="0" w:line="259" w:lineRule="auto"/>
        <w:ind w:left="360" w:firstLine="0"/>
        <w:rPr>
          <w:sz w:val="24"/>
        </w:rPr>
      </w:pPr>
    </w:p>
    <w:p w14:paraId="33A8FD20" w14:textId="77777777" w:rsidR="00F64287" w:rsidRDefault="00F64287" w:rsidP="00F64287">
      <w:pPr>
        <w:spacing w:after="300" w:line="259" w:lineRule="auto"/>
        <w:ind w:left="360" w:firstLine="0"/>
      </w:pPr>
    </w:p>
    <w:p w14:paraId="75037583" w14:textId="77777777" w:rsidR="00F64287" w:rsidRDefault="00F64287" w:rsidP="00F64287">
      <w:pPr>
        <w:tabs>
          <w:tab w:val="center" w:pos="2220"/>
          <w:tab w:val="center" w:pos="4609"/>
          <w:tab w:val="right" w:pos="9236"/>
        </w:tabs>
        <w:spacing w:after="254" w:line="268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………………………………………..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………………………………………..  </w:t>
      </w:r>
    </w:p>
    <w:p w14:paraId="20C007F8" w14:textId="77777777" w:rsidR="00F64287" w:rsidRDefault="00F64287" w:rsidP="00F64287">
      <w:pPr>
        <w:tabs>
          <w:tab w:val="center" w:pos="360"/>
          <w:tab w:val="center" w:pos="1068"/>
          <w:tab w:val="center" w:pos="2356"/>
          <w:tab w:val="center" w:pos="3901"/>
          <w:tab w:val="center" w:pos="4609"/>
          <w:tab w:val="center" w:pos="5317"/>
          <w:tab w:val="center" w:pos="6025"/>
          <w:tab w:val="center" w:pos="7313"/>
        </w:tabs>
        <w:spacing w:after="0" w:line="268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podpis, data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podpis, data </w:t>
      </w:r>
    </w:p>
    <w:p w14:paraId="01FE85CC" w14:textId="77777777" w:rsidR="00F64287" w:rsidRDefault="00F64287" w:rsidP="00F64287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5534E018" w14:textId="77777777" w:rsidR="00F64287" w:rsidRDefault="00F64287">
      <w:pPr>
        <w:spacing w:after="0" w:line="259" w:lineRule="auto"/>
        <w:ind w:left="360" w:firstLine="0"/>
      </w:pPr>
    </w:p>
    <w:sectPr w:rsidR="00F64287">
      <w:pgSz w:w="11906" w:h="16838"/>
      <w:pgMar w:top="390" w:right="1615" w:bottom="1156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7B6"/>
    <w:multiLevelType w:val="hybridMultilevel"/>
    <w:tmpl w:val="3BF229F6"/>
    <w:lvl w:ilvl="0" w:tplc="33081D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6E2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85A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AE0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6E5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8C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E17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E1A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82E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34573"/>
    <w:multiLevelType w:val="hybridMultilevel"/>
    <w:tmpl w:val="2D708E04"/>
    <w:lvl w:ilvl="0" w:tplc="BF523F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0EF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29E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EAA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6BE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EBF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EB8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A9C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C70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A2864"/>
    <w:multiLevelType w:val="hybridMultilevel"/>
    <w:tmpl w:val="5CAA4FF2"/>
    <w:lvl w:ilvl="0" w:tplc="5000887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2E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E9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740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067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22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2F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64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0FE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D47D54"/>
    <w:multiLevelType w:val="hybridMultilevel"/>
    <w:tmpl w:val="AC884AE4"/>
    <w:lvl w:ilvl="0" w:tplc="97C85F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490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E6DA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68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008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EC6B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C92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4AD8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ECB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141E78"/>
    <w:multiLevelType w:val="hybridMultilevel"/>
    <w:tmpl w:val="1FBA7DC4"/>
    <w:lvl w:ilvl="0" w:tplc="2528C928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4F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A9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345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E4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88E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674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AC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02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811A15"/>
    <w:multiLevelType w:val="hybridMultilevel"/>
    <w:tmpl w:val="85FA2772"/>
    <w:lvl w:ilvl="0" w:tplc="9EA819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A3D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60E6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099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078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AC3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CE2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AFE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498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4475D0"/>
    <w:multiLevelType w:val="hybridMultilevel"/>
    <w:tmpl w:val="E74008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A74E2"/>
    <w:multiLevelType w:val="hybridMultilevel"/>
    <w:tmpl w:val="C910015A"/>
    <w:lvl w:ilvl="0" w:tplc="3C6432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8E7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AE1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6B5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C49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3CDE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84B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F9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050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F75690"/>
    <w:multiLevelType w:val="hybridMultilevel"/>
    <w:tmpl w:val="AC7E1310"/>
    <w:lvl w:ilvl="0" w:tplc="D472B5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C0548">
      <w:start w:val="1"/>
      <w:numFmt w:val="bullet"/>
      <w:lvlText w:val="•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26BF0">
      <w:start w:val="1"/>
      <w:numFmt w:val="bullet"/>
      <w:lvlText w:val="▪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AA9C6">
      <w:start w:val="1"/>
      <w:numFmt w:val="bullet"/>
      <w:lvlText w:val="•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45D64">
      <w:start w:val="1"/>
      <w:numFmt w:val="bullet"/>
      <w:lvlText w:val="o"/>
      <w:lvlJc w:val="left"/>
      <w:pPr>
        <w:ind w:left="3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250B4">
      <w:start w:val="1"/>
      <w:numFmt w:val="bullet"/>
      <w:lvlText w:val="▪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E3C1E">
      <w:start w:val="1"/>
      <w:numFmt w:val="bullet"/>
      <w:lvlText w:val="•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0A6F6">
      <w:start w:val="1"/>
      <w:numFmt w:val="bullet"/>
      <w:lvlText w:val="o"/>
      <w:lvlJc w:val="left"/>
      <w:pPr>
        <w:ind w:left="5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6AB036">
      <w:start w:val="1"/>
      <w:numFmt w:val="bullet"/>
      <w:lvlText w:val="▪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477A44"/>
    <w:multiLevelType w:val="hybridMultilevel"/>
    <w:tmpl w:val="B760683C"/>
    <w:lvl w:ilvl="0" w:tplc="2702E9E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02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4C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9C1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0A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8B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62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4A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463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473761">
    <w:abstractNumId w:val="3"/>
  </w:num>
  <w:num w:numId="2" w16cid:durableId="915477413">
    <w:abstractNumId w:val="9"/>
  </w:num>
  <w:num w:numId="3" w16cid:durableId="365570314">
    <w:abstractNumId w:val="5"/>
  </w:num>
  <w:num w:numId="4" w16cid:durableId="1511792029">
    <w:abstractNumId w:val="2"/>
  </w:num>
  <w:num w:numId="5" w16cid:durableId="106969608">
    <w:abstractNumId w:val="0"/>
  </w:num>
  <w:num w:numId="6" w16cid:durableId="1989280737">
    <w:abstractNumId w:val="7"/>
  </w:num>
  <w:num w:numId="7" w16cid:durableId="264853251">
    <w:abstractNumId w:val="4"/>
  </w:num>
  <w:num w:numId="8" w16cid:durableId="1788741091">
    <w:abstractNumId w:val="1"/>
  </w:num>
  <w:num w:numId="9" w16cid:durableId="1344626645">
    <w:abstractNumId w:val="8"/>
  </w:num>
  <w:num w:numId="10" w16cid:durableId="1631477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ED"/>
    <w:rsid w:val="001E7A46"/>
    <w:rsid w:val="00454A78"/>
    <w:rsid w:val="005975ED"/>
    <w:rsid w:val="006B739D"/>
    <w:rsid w:val="00882166"/>
    <w:rsid w:val="00907CDD"/>
    <w:rsid w:val="00EC702C"/>
    <w:rsid w:val="00F20D36"/>
    <w:rsid w:val="00F6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74E1"/>
  <w15:docId w15:val="{EE8D9654-FF6A-4C12-BD85-07731F75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566" w:hanging="10"/>
      <w:jc w:val="center"/>
      <w:outlineLvl w:val="0"/>
    </w:pPr>
    <w:rPr>
      <w:rFonts w:ascii="Times New Roman" w:eastAsia="Times New Roman" w:hAnsi="Times New Roman" w:cs="Times New Roman"/>
      <w:b/>
      <w:i/>
      <w:color w:val="00B05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B05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2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Plażowej Piłki Siatkowej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Plażowej Piłki Siatkowej</dc:title>
  <dc:subject/>
  <dc:creator>GCI</dc:creator>
  <cp:keywords/>
  <cp:lastModifiedBy>Alicja Agacińska  457</cp:lastModifiedBy>
  <cp:revision>5</cp:revision>
  <dcterms:created xsi:type="dcterms:W3CDTF">2023-05-23T08:04:00Z</dcterms:created>
  <dcterms:modified xsi:type="dcterms:W3CDTF">2023-07-07T08:35:00Z</dcterms:modified>
</cp:coreProperties>
</file>