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7121AA" w:rsidP="007121AA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2920404</wp:posOffset>
            </wp:positionH>
            <wp:positionV relativeFrom="margin">
              <wp:posOffset>-1905</wp:posOffset>
            </wp:positionV>
            <wp:extent cx="3121025" cy="1560195"/>
            <wp:effectExtent l="0" t="0" r="317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- webinarium CEDUR dla seniorów - 21 czerwca 2023 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-196344</wp:posOffset>
            </wp:positionH>
            <wp:positionV relativeFrom="margin">
              <wp:posOffset>1905</wp:posOffset>
            </wp:positionV>
            <wp:extent cx="3121025" cy="1558290"/>
            <wp:effectExtent l="0" t="0" r="317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- webinarium CEDUR dla seniorów - 18 maja 2023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69" w:rsidRPr="00CA1A69" w:rsidRDefault="00CA1A69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490F8A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490F8A">
        <w:rPr>
          <w:rFonts w:ascii="Times New Roman" w:hAnsi="Times New Roman" w:cs="Times New Roman"/>
          <w:b/>
          <w:sz w:val="24"/>
          <w:szCs w:val="24"/>
        </w:rPr>
        <w:t>seniorów</w:t>
      </w:r>
      <w:r w:rsidR="00F75EED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 xml:space="preserve">na </w:t>
      </w:r>
      <w:r w:rsidR="00490F8A">
        <w:rPr>
          <w:rFonts w:ascii="Times New Roman" w:hAnsi="Times New Roman" w:cs="Times New Roman"/>
          <w:sz w:val="24"/>
          <w:szCs w:val="24"/>
        </w:rPr>
        <w:t xml:space="preserve">webinaria (seminaria online) </w:t>
      </w:r>
      <w:r w:rsidRPr="00CA1A69">
        <w:rPr>
          <w:rFonts w:ascii="Times New Roman" w:hAnsi="Times New Roman" w:cs="Times New Roman"/>
          <w:sz w:val="24"/>
          <w:szCs w:val="24"/>
        </w:rPr>
        <w:t>organizowane w ramach projektu edukacyjnego Centrum Edukacji dla Uczestników Rynku – CEDUR, we współpracy</w:t>
      </w:r>
      <w:r w:rsidR="00490F8A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>z Komendą Główną Po</w:t>
      </w:r>
      <w:bookmarkStart w:id="0" w:name="_GoBack"/>
      <w:bookmarkEnd w:id="0"/>
      <w:r w:rsidRPr="00CA1A69">
        <w:rPr>
          <w:rFonts w:ascii="Times New Roman" w:hAnsi="Times New Roman" w:cs="Times New Roman"/>
          <w:sz w:val="24"/>
          <w:szCs w:val="24"/>
        </w:rPr>
        <w:t xml:space="preserve">licji oraz Ministerstwem Rodziny </w:t>
      </w:r>
      <w:r w:rsidR="00490F8A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Polityki Społeczn</w:t>
      </w:r>
      <w:r w:rsidR="00F75EED">
        <w:rPr>
          <w:rFonts w:ascii="Times New Roman" w:hAnsi="Times New Roman" w:cs="Times New Roman"/>
          <w:sz w:val="24"/>
          <w:szCs w:val="24"/>
        </w:rPr>
        <w:t>ej</w:t>
      </w:r>
      <w:r w:rsidRPr="00CA1A69">
        <w:rPr>
          <w:rFonts w:ascii="Times New Roman" w:hAnsi="Times New Roman" w:cs="Times New Roman"/>
          <w:sz w:val="24"/>
          <w:szCs w:val="24"/>
        </w:rPr>
        <w:t>:</w:t>
      </w:r>
    </w:p>
    <w:p w:rsidR="00CA1A69" w:rsidRPr="00CA1A69" w:rsidRDefault="00CA1A69" w:rsidP="00FD7193">
      <w:pPr>
        <w:pStyle w:val="Akapitzlist"/>
        <w:numPr>
          <w:ilvl w:val="0"/>
          <w:numId w:val="1"/>
        </w:numPr>
      </w:pPr>
      <w:r w:rsidRPr="00CA1A69">
        <w:t xml:space="preserve">Webinarium </w:t>
      </w:r>
      <w:r w:rsidR="006B5AF1">
        <w:t xml:space="preserve">CEDUR </w:t>
      </w:r>
      <w:r w:rsidRPr="00490F8A">
        <w:rPr>
          <w:i/>
          <w:iCs/>
        </w:rPr>
        <w:t>Informacyjna rola KNF i UKNF. Sprawdź zanim podejmiesz decyzję inwestycyjną</w:t>
      </w:r>
      <w:r w:rsidR="00F75EED" w:rsidRPr="00F75EED">
        <w:rPr>
          <w:bCs/>
        </w:rPr>
        <w:t>, które odbędzie się</w:t>
      </w:r>
      <w:r w:rsidR="00F75EED">
        <w:rPr>
          <w:b/>
          <w:bCs/>
        </w:rPr>
        <w:t xml:space="preserve"> </w:t>
      </w:r>
      <w:r w:rsidRPr="00CA1A69">
        <w:rPr>
          <w:b/>
          <w:bCs/>
        </w:rPr>
        <w:t>18 maja</w:t>
      </w:r>
      <w:r w:rsidRPr="00CA1A69">
        <w:t> </w:t>
      </w:r>
      <w:r w:rsidR="00F75EED" w:rsidRPr="00F75EED">
        <w:rPr>
          <w:b/>
        </w:rPr>
        <w:t>2023 r.</w:t>
      </w:r>
      <w:r w:rsidR="00F75EED">
        <w:t xml:space="preserve"> </w:t>
      </w:r>
      <w:r w:rsidRPr="00CA1A69">
        <w:t>(10:00-14:10).</w:t>
      </w:r>
    </w:p>
    <w:p w:rsidR="00CA1A69" w:rsidRPr="00CA1A69" w:rsidRDefault="00EB7F88" w:rsidP="00FD7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1A69" w:rsidRPr="00CA1A69">
          <w:rPr>
            <w:rStyle w:val="Hipercze"/>
            <w:rFonts w:ascii="Times New Roman" w:hAnsi="Times New Roman" w:cs="Times New Roman"/>
            <w:sz w:val="24"/>
            <w:szCs w:val="24"/>
          </w:rPr>
          <w:t>https://www.knf.gov.pl/dla_rynku/edukacja_cedur/seminaria?articleId=81966&amp;p_id=18</w:t>
        </w:r>
      </w:hyperlink>
    </w:p>
    <w:p w:rsidR="00CA1A69" w:rsidRPr="00CA1A69" w:rsidRDefault="00CA1A69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 xml:space="preserve">Celem webinarium jest przybliżenie roli informacyjnej Komisji Nadzoru Finansowego </w:t>
      </w:r>
      <w:r w:rsidR="00490F8A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Urzędu Komisji Nad</w:t>
      </w:r>
      <w:r w:rsidR="00490F8A">
        <w:rPr>
          <w:rFonts w:ascii="Times New Roman" w:hAnsi="Times New Roman" w:cs="Times New Roman"/>
          <w:sz w:val="24"/>
          <w:szCs w:val="24"/>
        </w:rPr>
        <w:t>zoru Finansowego</w:t>
      </w:r>
      <w:r w:rsidRPr="00CA1A69">
        <w:rPr>
          <w:rFonts w:ascii="Times New Roman" w:hAnsi="Times New Roman" w:cs="Times New Roman"/>
          <w:sz w:val="24"/>
          <w:szCs w:val="24"/>
        </w:rPr>
        <w:t>, zapoznanie z zasobami informacyjnymi strony internetowej KNF, przekazanie wskazówek dotyczących możliwości weryfikacji podmiotów oferujących usługi na rynku finansowym, zapoznanie z wymogami dotyczącymi świadczenia usług na rynku finansowym.</w:t>
      </w:r>
    </w:p>
    <w:p w:rsidR="00CA1A69" w:rsidRPr="00CA1A69" w:rsidRDefault="00CA1A69" w:rsidP="00FD7193">
      <w:pPr>
        <w:pStyle w:val="Akapitzlist"/>
        <w:numPr>
          <w:ilvl w:val="0"/>
          <w:numId w:val="2"/>
        </w:numPr>
      </w:pPr>
      <w:r w:rsidRPr="00CA1A69">
        <w:t xml:space="preserve">Webinarium </w:t>
      </w:r>
      <w:r w:rsidR="006B5AF1">
        <w:t xml:space="preserve">CEDUR </w:t>
      </w:r>
      <w:r w:rsidRPr="00490F8A">
        <w:rPr>
          <w:i/>
          <w:iCs/>
        </w:rPr>
        <w:t>Okazja czy oszustwo? Sprawdź zanim podejmiesz decyzję inwestycyjną</w:t>
      </w:r>
      <w:r w:rsidR="00490F8A" w:rsidRPr="00490F8A">
        <w:rPr>
          <w:iCs/>
        </w:rPr>
        <w:t>,</w:t>
      </w:r>
      <w:r w:rsidR="00F75EED" w:rsidRPr="00490F8A">
        <w:rPr>
          <w:iCs/>
        </w:rPr>
        <w:t xml:space="preserve"> </w:t>
      </w:r>
      <w:r w:rsidR="00F75EED">
        <w:rPr>
          <w:iCs/>
        </w:rPr>
        <w:t xml:space="preserve">które </w:t>
      </w:r>
      <w:r w:rsidR="00F75EED">
        <w:t xml:space="preserve">odbędzie się </w:t>
      </w:r>
      <w:r w:rsidRPr="00F75EED">
        <w:rPr>
          <w:b/>
          <w:bCs/>
        </w:rPr>
        <w:t xml:space="preserve">21 czerwca </w:t>
      </w:r>
      <w:r w:rsidR="00F75EED" w:rsidRPr="00F75EED">
        <w:rPr>
          <w:b/>
          <w:bCs/>
        </w:rPr>
        <w:t xml:space="preserve">2023 </w:t>
      </w:r>
      <w:r w:rsidRPr="00F75EED">
        <w:rPr>
          <w:b/>
        </w:rPr>
        <w:t>r.</w:t>
      </w:r>
      <w:r w:rsidRPr="00CA1A69">
        <w:t xml:space="preserve"> (10:00-14:10).</w:t>
      </w:r>
    </w:p>
    <w:p w:rsidR="00CA1A69" w:rsidRPr="00CA1A69" w:rsidRDefault="00EB7F88" w:rsidP="00FD7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A1A69" w:rsidRPr="00CA1A69">
          <w:rPr>
            <w:rStyle w:val="Hipercze"/>
            <w:rFonts w:ascii="Times New Roman" w:hAnsi="Times New Roman" w:cs="Times New Roman"/>
            <w:sz w:val="24"/>
            <w:szCs w:val="24"/>
          </w:rPr>
          <w:t>https://www.knf.gov.pl/dla_rynku/edukacja_cedur/seminaria?articleId=81973&amp;p_id=18</w:t>
        </w:r>
      </w:hyperlink>
    </w:p>
    <w:p w:rsidR="00CA1A69" w:rsidRPr="00CA1A69" w:rsidRDefault="00CA1A69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>Celem webinarium jest zwrócenie uwagi seniorów na ryzyka związane z inwestycjami na rynku finansowym, uwrażliwienie na ryzyko oszustw oraz przybliżenie roli informacyjnej</w:t>
      </w:r>
      <w:r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edukacyjnej Komisji Nadzoru Finansowego i Urzędu Ko</w:t>
      </w:r>
      <w:r w:rsidR="00490F8A">
        <w:rPr>
          <w:rFonts w:ascii="Times New Roman" w:hAnsi="Times New Roman" w:cs="Times New Roman"/>
          <w:sz w:val="24"/>
          <w:szCs w:val="24"/>
        </w:rPr>
        <w:t>misji Nadzoru Finansowego</w:t>
      </w:r>
      <w:r w:rsidRPr="00CA1A69">
        <w:rPr>
          <w:rFonts w:ascii="Times New Roman" w:hAnsi="Times New Roman" w:cs="Times New Roman"/>
          <w:sz w:val="24"/>
          <w:szCs w:val="24"/>
        </w:rPr>
        <w:t>.</w:t>
      </w:r>
    </w:p>
    <w:p w:rsidR="004F0379" w:rsidRPr="00CA1A69" w:rsidRDefault="00F75EED" w:rsidP="00FD7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uczestnictwa w webinariach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379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stabiln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łącze internetowe. W spotkaniach</w:t>
      </w:r>
      <w:r w:rsidR="004F0379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można poprzez przeglądarkę internetową lub aplikację.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zczegółowe informacje techniczne zostaną przesłane po potwierdzeniu uczestnictwa oraz wysłaniu wiadomości </w:t>
      </w:r>
      <w:r w:rsidR="006B5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zaproszeniem na spotkanie. </w:t>
      </w:r>
      <w:r w:rsidR="00460835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</w:t>
      </w:r>
      <w:r w:rsidR="006B5A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60835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 spotkanie </w:t>
      </w:r>
      <w:r w:rsidR="00460835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6B5AF1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460835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 w:rsidR="006B5A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60835" w:rsidRPr="00CA1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dnia, w którym odbędzie się webinarium.</w:t>
      </w:r>
    </w:p>
    <w:p w:rsidR="00F64D2A" w:rsidRPr="00CA1A69" w:rsidRDefault="00CA1A69" w:rsidP="00FD719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Udział w webinariach</w:t>
      </w:r>
      <w:r w:rsidR="004F0379" w:rsidRPr="00CA1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bezpłatny.</w:t>
      </w: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3E" w:rsidRDefault="000B5C3E" w:rsidP="00123DD5">
      <w:pPr>
        <w:spacing w:after="0" w:line="240" w:lineRule="auto"/>
      </w:pPr>
      <w:r>
        <w:separator/>
      </w:r>
    </w:p>
  </w:endnote>
  <w:endnote w:type="continuationSeparator" w:id="0">
    <w:p w:rsidR="000B5C3E" w:rsidRDefault="000B5C3E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3E" w:rsidRDefault="000B5C3E" w:rsidP="00123DD5">
      <w:pPr>
        <w:spacing w:after="0" w:line="240" w:lineRule="auto"/>
      </w:pPr>
      <w:r>
        <w:separator/>
      </w:r>
    </w:p>
  </w:footnote>
  <w:footnote w:type="continuationSeparator" w:id="0">
    <w:p w:rsidR="000B5C3E" w:rsidRDefault="000B5C3E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A443C"/>
    <w:rsid w:val="000B5C3E"/>
    <w:rsid w:val="00123DD5"/>
    <w:rsid w:val="003E1C4B"/>
    <w:rsid w:val="00460835"/>
    <w:rsid w:val="00484A01"/>
    <w:rsid w:val="00490F8A"/>
    <w:rsid w:val="004F0379"/>
    <w:rsid w:val="00524F36"/>
    <w:rsid w:val="00545570"/>
    <w:rsid w:val="00574922"/>
    <w:rsid w:val="006B5AF1"/>
    <w:rsid w:val="007121AA"/>
    <w:rsid w:val="00CA1A69"/>
    <w:rsid w:val="00D63601"/>
    <w:rsid w:val="00EB7F88"/>
    <w:rsid w:val="00F50DD6"/>
    <w:rsid w:val="00F64D2A"/>
    <w:rsid w:val="00F75EE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nf.gov.pl/dla_rynku/edukacja_cedur/seminaria?articleId=81973&amp;p_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/dla_rynku/edukacja_cedur/seminaria?articleId=81966&amp;p_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Webinaria CEDUR dla SENIORÓW - 18 maja i 21 czerwca 2023 roku</vt:lpstr>
    </vt:vector>
  </TitlesOfParts>
  <Company>Urząd Komisji Nadzoru Finansowego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Webinaria CEDUR dla SENIORÓW - 18 maja i 21 czerwca 2023 roku</dc:title>
  <dc:subject/>
  <dc:creator/>
  <cp:keywords/>
  <dc:description/>
  <cp:lastModifiedBy>Panicz Paweł</cp:lastModifiedBy>
  <cp:revision>3</cp:revision>
  <dcterms:created xsi:type="dcterms:W3CDTF">2023-05-10T08:29:00Z</dcterms:created>
  <dcterms:modified xsi:type="dcterms:W3CDTF">2023-05-10T08:29:00Z</dcterms:modified>
</cp:coreProperties>
</file>