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6560" w14:textId="44EB9AB3" w:rsidR="00A5432B" w:rsidRDefault="00F730BE" w:rsidP="00A5432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730BE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D9AB0ED" wp14:editId="61AB092C">
            <wp:simplePos x="0" y="0"/>
            <wp:positionH relativeFrom="column">
              <wp:posOffset>-56957</wp:posOffset>
            </wp:positionH>
            <wp:positionV relativeFrom="paragraph">
              <wp:posOffset>117972</wp:posOffset>
            </wp:positionV>
            <wp:extent cx="5760720" cy="21024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ski-rajd-rowerow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8C438" w14:textId="77777777" w:rsidR="00A5432B" w:rsidRDefault="00A5432B" w:rsidP="00A5432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2EB4C0F" w14:textId="77777777" w:rsidR="00F730BE" w:rsidRDefault="00F730BE" w:rsidP="00A5432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AA78B53" w14:textId="77777777" w:rsidR="00F730BE" w:rsidRDefault="00F730BE" w:rsidP="00A5432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CFB350D" w14:textId="77777777" w:rsidR="00F730BE" w:rsidRDefault="00F730BE" w:rsidP="00A5432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475BB7F" w14:textId="77777777" w:rsidR="00F730BE" w:rsidRDefault="00F730BE" w:rsidP="00A5432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6A4999C" w14:textId="5C2F0F95" w:rsidR="00A5432B" w:rsidRPr="00A5432B" w:rsidRDefault="00A5432B" w:rsidP="00A5432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5432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Ośrodek Kultury Gminy Kikół wraz z Wójtem Gminy Kikół </w:t>
      </w:r>
    </w:p>
    <w:p w14:paraId="2DB46821" w14:textId="46640320" w:rsidR="00A5432B" w:rsidRPr="00A5432B" w:rsidRDefault="00621C78" w:rsidP="00A543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r w:rsidR="00A5432B" w:rsidRPr="00A5432B">
        <w:rPr>
          <w:rFonts w:ascii="Times New Roman" w:eastAsia="Times New Roman" w:hAnsi="Times New Roman" w:cs="Times New Roman"/>
          <w:sz w:val="28"/>
          <w:szCs w:val="24"/>
          <w:lang w:eastAsia="pl-PL"/>
        </w:rPr>
        <w:t>apraszają serdecznie do udziału</w:t>
      </w:r>
    </w:p>
    <w:p w14:paraId="7D0B9240" w14:textId="12A9240C" w:rsidR="00A5432B" w:rsidRPr="00A5432B" w:rsidRDefault="00A5432B" w:rsidP="00A543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5432B"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Pr="00A5432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„II</w:t>
      </w:r>
      <w:r w:rsidR="002D008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</w:t>
      </w:r>
      <w:r w:rsidRPr="00A5432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Papieskim</w:t>
      </w:r>
      <w:r w:rsidR="0079656B" w:rsidRPr="0079656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79656B" w:rsidRPr="00A5432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Rajdzie</w:t>
      </w:r>
      <w:r w:rsidR="0079656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Rowerowym</w:t>
      </w:r>
      <w:r w:rsidRPr="00A5432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” Konotopie – Sumin – Trutowo – Kikół</w:t>
      </w:r>
    </w:p>
    <w:p w14:paraId="3FF6A067" w14:textId="0B246588" w:rsidR="00A5432B" w:rsidRPr="00A5432B" w:rsidRDefault="00A5432B" w:rsidP="00A543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 rowerowy odbędzie się </w:t>
      </w:r>
      <w:r w:rsidRPr="00A54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96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A54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D0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A54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br. </w:t>
      </w:r>
      <w:r w:rsidRPr="00A5432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9656B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</w:t>
      </w:r>
      <w:r w:rsidRPr="00A5432B">
        <w:rPr>
          <w:rFonts w:ascii="Times New Roman" w:eastAsia="Times New Roman" w:hAnsi="Times New Roman" w:cs="Times New Roman"/>
          <w:sz w:val="24"/>
          <w:szCs w:val="24"/>
          <w:lang w:eastAsia="pl-PL"/>
        </w:rPr>
        <w:t>) w godz. 14.30 – 18.00.</w:t>
      </w:r>
    </w:p>
    <w:p w14:paraId="737472B2" w14:textId="77777777" w:rsidR="00A5432B" w:rsidRPr="00A5432B" w:rsidRDefault="00A5432B" w:rsidP="00A5432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3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Trasa rajdu będzie liczyć 27 km</w:t>
      </w:r>
      <w:r w:rsidRPr="00A54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5610A5A" w14:textId="77777777" w:rsidR="00A5432B" w:rsidRPr="00A5432B" w:rsidRDefault="00A5432B" w:rsidP="00A5432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5432B">
        <w:rPr>
          <w:rFonts w:ascii="Times New Roman" w:eastAsia="Calibri" w:hAnsi="Times New Roman" w:cs="Times New Roman"/>
          <w:b/>
          <w:sz w:val="24"/>
        </w:rPr>
        <w:t>Rozpoczęcie w</w:t>
      </w:r>
      <w:r w:rsidRPr="00A5432B">
        <w:rPr>
          <w:rFonts w:ascii="Times New Roman" w:eastAsia="Calibri" w:hAnsi="Times New Roman" w:cs="Times New Roman"/>
          <w:sz w:val="24"/>
        </w:rPr>
        <w:t xml:space="preserve"> Konotopiu (parking przed kościołem w Konotopiu) godz. 14.30 &gt; Jarczechowo &gt; Jankowo &gt; Sumin (postój na parkingu przed kościołem w Suminie) &gt; Wola  &gt; Trutowo - postój przed klasztorem w Trutowie - 1h). </w:t>
      </w:r>
    </w:p>
    <w:p w14:paraId="06D709EC" w14:textId="77777777" w:rsidR="00A5432B" w:rsidRPr="00A5432B" w:rsidRDefault="00A5432B" w:rsidP="00A5432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5432B">
        <w:rPr>
          <w:rFonts w:ascii="Times New Roman" w:eastAsia="Calibri" w:hAnsi="Times New Roman" w:cs="Times New Roman"/>
          <w:b/>
          <w:sz w:val="24"/>
        </w:rPr>
        <w:t xml:space="preserve">Powrót: </w:t>
      </w:r>
      <w:r w:rsidRPr="00A5432B">
        <w:rPr>
          <w:rFonts w:ascii="Times New Roman" w:eastAsia="Calibri" w:hAnsi="Times New Roman" w:cs="Times New Roman"/>
          <w:sz w:val="24"/>
        </w:rPr>
        <w:t>Trutowo - wyjazd z miejsca postoju ok. godz. 17.00 klasztor w Trutowie &gt; Wola &gt; Lubin &gt; Kikół (ok. godz. 18.00 - zakończenie na parkingu przy kościele w Kikole).</w:t>
      </w:r>
    </w:p>
    <w:p w14:paraId="02A45371" w14:textId="77777777" w:rsidR="00A5432B" w:rsidRPr="00A5432B" w:rsidRDefault="00A5432B" w:rsidP="00A5432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5432B">
        <w:rPr>
          <w:rFonts w:ascii="Times New Roman" w:eastAsia="Calibri" w:hAnsi="Times New Roman" w:cs="Times New Roman"/>
          <w:sz w:val="24"/>
        </w:rPr>
        <w:t xml:space="preserve">Gdyby ktoś nie czuł się na siłach aby przejechać całą trasę Rajdu Papieskiego, zachęcamy do włączenia się w miejscach postoju przy parafiach w Suminie i Trutowie (prosimy jednak </w:t>
      </w:r>
      <w:r w:rsidRPr="00A5432B">
        <w:rPr>
          <w:rFonts w:ascii="Times New Roman" w:eastAsia="Calibri" w:hAnsi="Times New Roman" w:cs="Times New Roman"/>
          <w:sz w:val="24"/>
        </w:rPr>
        <w:br/>
        <w:t>o zaznaczenie tego w chwili rejestracji).</w:t>
      </w:r>
    </w:p>
    <w:p w14:paraId="7521CC12" w14:textId="450618CC" w:rsidR="00A5432B" w:rsidRPr="00A5432B" w:rsidRDefault="00A5432B" w:rsidP="00A5432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4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 uczestników Rajdu trwa </w:t>
      </w:r>
      <w:r w:rsidRPr="00A54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</w:t>
      </w:r>
      <w:r w:rsidR="007965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A54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D0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maja</w:t>
      </w:r>
      <w:r w:rsidRPr="00A54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</w:t>
      </w:r>
      <w:r w:rsidR="002D0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7965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A54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do </w:t>
      </w:r>
      <w:r w:rsidR="007965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</w:t>
      </w:r>
      <w:r w:rsidRPr="00A54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D0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maja</w:t>
      </w:r>
      <w:r w:rsidRPr="00A54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</w:t>
      </w:r>
      <w:r w:rsidR="002D0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7965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A54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</w:t>
      </w:r>
      <w:r w:rsidRPr="00A5432B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telefonicznie pod nr 500 837</w:t>
      </w:r>
      <w:r w:rsidR="002D00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432B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="002D0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C9ECD52" w14:textId="4EFD46D3" w:rsidR="00A5432B" w:rsidRPr="00A5432B" w:rsidRDefault="00A5432B" w:rsidP="00A543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5432B">
        <w:rPr>
          <w:rFonts w:ascii="Times New Roman" w:eastAsia="Calibri" w:hAnsi="Times New Roman" w:cs="Times New Roman"/>
          <w:sz w:val="24"/>
        </w:rPr>
        <w:t>Prosimy o zapoznanie się z regulaminem dostępnych na stronach internetowych Organizatora.</w:t>
      </w:r>
    </w:p>
    <w:p w14:paraId="63379A3B" w14:textId="77777777" w:rsidR="00A5432B" w:rsidRPr="00A5432B" w:rsidRDefault="00A5432B" w:rsidP="00A543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6724A24C" w14:textId="77777777" w:rsidR="00A5432B" w:rsidRPr="00A5432B" w:rsidRDefault="00A5432B" w:rsidP="00A543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5432B">
        <w:rPr>
          <w:rFonts w:ascii="Times New Roman" w:eastAsia="Calibri" w:hAnsi="Times New Roman" w:cs="Times New Roman"/>
          <w:sz w:val="24"/>
        </w:rPr>
        <w:tab/>
      </w:r>
      <w:r w:rsidRPr="00A5432B">
        <w:rPr>
          <w:rFonts w:ascii="Times New Roman" w:eastAsia="Calibri" w:hAnsi="Times New Roman" w:cs="Times New Roman"/>
          <w:sz w:val="24"/>
        </w:rPr>
        <w:tab/>
      </w:r>
      <w:r w:rsidRPr="00A5432B">
        <w:rPr>
          <w:rFonts w:ascii="Times New Roman" w:eastAsia="Calibri" w:hAnsi="Times New Roman" w:cs="Times New Roman"/>
          <w:sz w:val="24"/>
        </w:rPr>
        <w:tab/>
      </w:r>
      <w:r w:rsidRPr="00A5432B">
        <w:rPr>
          <w:rFonts w:ascii="Times New Roman" w:eastAsia="Calibri" w:hAnsi="Times New Roman" w:cs="Times New Roman"/>
          <w:sz w:val="24"/>
        </w:rPr>
        <w:tab/>
      </w:r>
      <w:r w:rsidRPr="00A5432B">
        <w:rPr>
          <w:rFonts w:ascii="Times New Roman" w:eastAsia="Calibri" w:hAnsi="Times New Roman" w:cs="Times New Roman"/>
          <w:sz w:val="24"/>
        </w:rPr>
        <w:tab/>
      </w:r>
      <w:r w:rsidRPr="00A5432B">
        <w:rPr>
          <w:rFonts w:ascii="Times New Roman" w:eastAsia="Calibri" w:hAnsi="Times New Roman" w:cs="Times New Roman"/>
          <w:sz w:val="24"/>
        </w:rPr>
        <w:tab/>
      </w:r>
      <w:r w:rsidRPr="00A5432B">
        <w:rPr>
          <w:rFonts w:ascii="Times New Roman" w:eastAsia="Calibri" w:hAnsi="Times New Roman" w:cs="Times New Roman"/>
          <w:sz w:val="24"/>
        </w:rPr>
        <w:tab/>
        <w:t>Zapraszamy!</w:t>
      </w:r>
    </w:p>
    <w:p w14:paraId="2858E4B7" w14:textId="77777777" w:rsidR="004A5ABB" w:rsidRDefault="004A5ABB"/>
    <w:sectPr w:rsidR="004A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BB"/>
    <w:rsid w:val="002D0089"/>
    <w:rsid w:val="004A5ABB"/>
    <w:rsid w:val="00621C78"/>
    <w:rsid w:val="00766D39"/>
    <w:rsid w:val="0079656B"/>
    <w:rsid w:val="00A5432B"/>
    <w:rsid w:val="00E94818"/>
    <w:rsid w:val="00F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087"/>
  <w15:chartTrackingRefBased/>
  <w15:docId w15:val="{944058A8-B625-4C9D-A005-4B5CA53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</dc:creator>
  <cp:keywords/>
  <dc:description/>
  <cp:lastModifiedBy>aneta f</cp:lastModifiedBy>
  <cp:revision>7</cp:revision>
  <cp:lastPrinted>2023-04-29T07:03:00Z</cp:lastPrinted>
  <dcterms:created xsi:type="dcterms:W3CDTF">2021-04-30T08:06:00Z</dcterms:created>
  <dcterms:modified xsi:type="dcterms:W3CDTF">2023-04-29T07:03:00Z</dcterms:modified>
</cp:coreProperties>
</file>