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C3BEC" w14:textId="77777777" w:rsidR="005009EC" w:rsidRPr="005009EC" w:rsidRDefault="005009EC" w:rsidP="005009EC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009E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KARTA DO GŁOSOWANIA</w:t>
      </w:r>
    </w:p>
    <w:p w14:paraId="72A69F7B" w14:textId="77777777" w:rsidR="005009EC" w:rsidRDefault="005009EC" w:rsidP="005009E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A7496">
        <w:rPr>
          <w:rFonts w:ascii="Times New Roman" w:eastAsia="Times New Roman" w:hAnsi="Times New Roman" w:cs="Times New Roman"/>
          <w:lang w:eastAsia="pl-PL"/>
        </w:rPr>
        <w:t xml:space="preserve">Konsultacje z mieszkańcami Gminy Kikół w sprawie nadania statusu miasta miejscowości Kikół </w:t>
      </w:r>
    </w:p>
    <w:p w14:paraId="46830179" w14:textId="77777777" w:rsidR="005009EC" w:rsidRDefault="005009EC" w:rsidP="005009E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8B3A992" w14:textId="2C275378" w:rsidR="005009EC" w:rsidRPr="00FA7496" w:rsidRDefault="005009EC" w:rsidP="005009E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A7496">
        <w:rPr>
          <w:rFonts w:ascii="Times New Roman" w:eastAsia="Times New Roman" w:hAnsi="Times New Roman" w:cs="Times New Roman"/>
          <w:lang w:eastAsia="pl-PL"/>
        </w:rPr>
        <w:t>przeprowadzone w dniu.......</w:t>
      </w:r>
      <w:r>
        <w:rPr>
          <w:rFonts w:ascii="Times New Roman" w:eastAsia="Times New Roman" w:hAnsi="Times New Roman" w:cs="Times New Roman"/>
          <w:lang w:eastAsia="pl-PL"/>
        </w:rPr>
        <w:t>......</w:t>
      </w:r>
      <w:r w:rsidRPr="00FA7496">
        <w:rPr>
          <w:rFonts w:ascii="Times New Roman" w:eastAsia="Times New Roman" w:hAnsi="Times New Roman" w:cs="Times New Roman"/>
          <w:lang w:eastAsia="pl-PL"/>
        </w:rPr>
        <w:t>..............</w:t>
      </w:r>
      <w:r>
        <w:rPr>
          <w:rFonts w:ascii="Times New Roman" w:eastAsia="Times New Roman" w:hAnsi="Times New Roman" w:cs="Times New Roman"/>
          <w:lang w:eastAsia="pl-PL"/>
        </w:rPr>
        <w:t>..</w:t>
      </w:r>
      <w:r w:rsidRPr="00FA7496">
        <w:rPr>
          <w:rFonts w:ascii="Times New Roman" w:eastAsia="Times New Roman" w:hAnsi="Times New Roman" w:cs="Times New Roman"/>
          <w:lang w:eastAsia="pl-PL"/>
        </w:rPr>
        <w:t>...... w sołectwie..........................</w:t>
      </w:r>
      <w:r>
        <w:rPr>
          <w:rFonts w:ascii="Times New Roman" w:eastAsia="Times New Roman" w:hAnsi="Times New Roman" w:cs="Times New Roman"/>
          <w:lang w:eastAsia="pl-PL"/>
        </w:rPr>
        <w:t>........</w:t>
      </w:r>
      <w:r w:rsidRPr="00FA7496">
        <w:rPr>
          <w:rFonts w:ascii="Times New Roman" w:eastAsia="Times New Roman" w:hAnsi="Times New Roman" w:cs="Times New Roman"/>
          <w:lang w:eastAsia="pl-PL"/>
        </w:rPr>
        <w:t>........</w:t>
      </w:r>
    </w:p>
    <w:p w14:paraId="44133E34" w14:textId="77777777" w:rsidR="005009EC" w:rsidRDefault="005009EC" w:rsidP="005009E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991F43F" w14:textId="77777777" w:rsidR="005009EC" w:rsidRDefault="005009EC" w:rsidP="005009E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25B04D3" w14:textId="77777777" w:rsidR="005009EC" w:rsidRDefault="005009EC" w:rsidP="005009E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F7D21E6" w14:textId="7CB7CDB1" w:rsidR="005009EC" w:rsidRPr="00FA7496" w:rsidRDefault="005009EC" w:rsidP="005009E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FA7496">
        <w:rPr>
          <w:rFonts w:ascii="Times New Roman" w:eastAsia="Times New Roman" w:hAnsi="Times New Roman" w:cs="Times New Roman"/>
          <w:b/>
          <w:bCs/>
          <w:lang w:eastAsia="pl-PL"/>
        </w:rPr>
        <w:t>….........................................................</w:t>
      </w:r>
    </w:p>
    <w:p w14:paraId="5E8A68EB" w14:textId="77777777" w:rsidR="005009EC" w:rsidRPr="00FA7496" w:rsidRDefault="005009EC" w:rsidP="005009E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FA7496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( imię i nazwisko)*</w:t>
      </w:r>
    </w:p>
    <w:p w14:paraId="1B17D7A0" w14:textId="77777777" w:rsidR="005009EC" w:rsidRDefault="005009EC" w:rsidP="005009EC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14:paraId="7EE7DC94" w14:textId="760E3BC4" w:rsidR="005009EC" w:rsidRPr="00FA7496" w:rsidRDefault="005009EC" w:rsidP="005009E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FA7496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…........................................................</w:t>
      </w:r>
    </w:p>
    <w:p w14:paraId="20061879" w14:textId="68D4E080" w:rsidR="005009EC" w:rsidRDefault="005009EC" w:rsidP="005009E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vertAlign w:val="superscript"/>
          <w:lang w:eastAsia="pl-PL"/>
        </w:rPr>
      </w:pPr>
      <w:r w:rsidRPr="00FA7496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( adres)</w:t>
      </w:r>
      <w:r w:rsidRPr="00FA7496">
        <w:rPr>
          <w:rFonts w:ascii="Times New Roman" w:eastAsia="Times New Roman" w:hAnsi="Times New Roman" w:cs="Times New Roman"/>
          <w:b/>
          <w:bCs/>
          <w:color w:val="000000"/>
          <w:u w:color="000000"/>
          <w:vertAlign w:val="superscript"/>
          <w:lang w:eastAsia="pl-PL"/>
        </w:rPr>
        <w:t>*</w:t>
      </w:r>
    </w:p>
    <w:p w14:paraId="49B58423" w14:textId="77777777" w:rsidR="005009EC" w:rsidRPr="005009EC" w:rsidRDefault="005009EC" w:rsidP="005009E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14:paraId="24E5936E" w14:textId="3D928671" w:rsidR="005009EC" w:rsidRDefault="005009EC" w:rsidP="005009EC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color="000000"/>
          <w:lang w:eastAsia="pl-PL"/>
        </w:rPr>
      </w:pPr>
      <w:r w:rsidRPr="005009E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color="000000"/>
          <w:lang w:eastAsia="pl-PL"/>
        </w:rPr>
        <w:t>Czy  jest Pani/Pan za nadaniem statusu miasta miejscowości Kikół?</w:t>
      </w:r>
    </w:p>
    <w:p w14:paraId="393C691B" w14:textId="77777777" w:rsidR="005009EC" w:rsidRPr="005009EC" w:rsidRDefault="005009EC" w:rsidP="005009EC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14:paraId="1655A2A7" w14:textId="03915475" w:rsidR="005009EC" w:rsidRPr="005009EC" w:rsidRDefault="005009EC" w:rsidP="005009EC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5009EC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u w:color="000000"/>
          <w:lang w:eastAsia="pl-PL"/>
        </w:rPr>
        <w:t>□</w:t>
      </w:r>
      <w:r w:rsidRPr="005009E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color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color="000000"/>
          <w:lang w:eastAsia="pl-PL"/>
        </w:rPr>
        <w:t xml:space="preserve"> </w:t>
      </w:r>
      <w:r w:rsidRPr="005009E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color="000000"/>
          <w:lang w:eastAsia="pl-PL"/>
        </w:rPr>
        <w:t>TAK</w:t>
      </w:r>
    </w:p>
    <w:p w14:paraId="6E4DA347" w14:textId="10FAE0DE" w:rsidR="005009EC" w:rsidRPr="005009EC" w:rsidRDefault="005009EC" w:rsidP="005009EC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5009EC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u w:color="000000"/>
          <w:lang w:eastAsia="pl-PL"/>
        </w:rPr>
        <w:t>□</w:t>
      </w: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u w:color="000000"/>
          <w:lang w:eastAsia="pl-PL"/>
        </w:rPr>
        <w:t xml:space="preserve"> </w:t>
      </w:r>
      <w:r w:rsidRPr="005009E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color="000000"/>
          <w:lang w:eastAsia="pl-PL"/>
        </w:rPr>
        <w:t>NIE</w:t>
      </w:r>
    </w:p>
    <w:p w14:paraId="337DC6FE" w14:textId="46888037" w:rsidR="005009EC" w:rsidRDefault="005009EC" w:rsidP="005009EC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color="000000"/>
          <w:lang w:eastAsia="pl-PL"/>
        </w:rPr>
      </w:pPr>
      <w:r w:rsidRPr="005009EC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u w:color="000000"/>
          <w:lang w:eastAsia="pl-PL"/>
        </w:rPr>
        <w:t xml:space="preserve">□ </w:t>
      </w:r>
      <w:r w:rsidRPr="005009E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color="000000"/>
          <w:lang w:eastAsia="pl-PL"/>
        </w:rPr>
        <w:t>WSTRZYMUJĘ SIĘ</w:t>
      </w:r>
    </w:p>
    <w:p w14:paraId="7DABA980" w14:textId="77777777" w:rsidR="005009EC" w:rsidRPr="005009EC" w:rsidRDefault="005009EC" w:rsidP="005009EC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14:paraId="7B47BCD6" w14:textId="77777777" w:rsidR="005009EC" w:rsidRPr="00FA7496" w:rsidRDefault="005009EC" w:rsidP="005009E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749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Głosować  można wyłącznie na jedną z powyższych odpowiedzi, </w:t>
      </w:r>
      <w:r w:rsidRPr="00FA7496">
        <w:rPr>
          <w:rFonts w:ascii="Times New Roman" w:eastAsia="Times New Roman" w:hAnsi="Times New Roman" w:cs="Times New Roman"/>
          <w:b/>
          <w:bCs/>
          <w:color w:val="000000"/>
          <w:u w:val="single" w:color="000000"/>
          <w:lang w:eastAsia="pl-PL"/>
        </w:rPr>
        <w:t>zaznaczając krzyżykiem</w:t>
      </w:r>
      <w:r w:rsidRPr="00FA749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odpowiedni kwadrat znajdujący się z lewej strony.</w:t>
      </w:r>
    </w:p>
    <w:p w14:paraId="0A245149" w14:textId="77777777" w:rsidR="005009EC" w:rsidRPr="00FA7496" w:rsidRDefault="005009EC" w:rsidP="005009EC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A749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Głos uznaje się za nieważny w przypadku:</w:t>
      </w:r>
    </w:p>
    <w:p w14:paraId="2E4F1498" w14:textId="77777777" w:rsidR="005009EC" w:rsidRPr="00FA7496" w:rsidRDefault="005009EC" w:rsidP="005009EC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rPr>
          <w:rFonts w:ascii="Times New Roman" w:eastAsia="Times New Roman" w:hAnsi="Times New Roman" w:cs="Times New Roman"/>
          <w:color w:val="000000"/>
          <w:lang w:eastAsia="pl-PL"/>
        </w:rPr>
      </w:pPr>
      <w:r w:rsidRPr="00FA7496">
        <w:rPr>
          <w:rFonts w:ascii="Times New Roman" w:eastAsia="Times New Roman" w:hAnsi="Times New Roman" w:cs="Times New Roman"/>
          <w:lang w:eastAsia="pl-PL"/>
        </w:rPr>
        <w:t>– </w:t>
      </w:r>
      <w:r w:rsidRPr="00FA749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zaznaczenia krzyżykiem więcej niż jednej odpowiedzi,</w:t>
      </w:r>
    </w:p>
    <w:p w14:paraId="2AD5D21A" w14:textId="77777777" w:rsidR="005009EC" w:rsidRPr="00FA7496" w:rsidRDefault="005009EC" w:rsidP="005009EC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rPr>
          <w:rFonts w:ascii="Times New Roman" w:eastAsia="Times New Roman" w:hAnsi="Times New Roman" w:cs="Times New Roman"/>
          <w:color w:val="000000"/>
          <w:lang w:eastAsia="pl-PL"/>
        </w:rPr>
      </w:pPr>
      <w:r w:rsidRPr="00FA7496">
        <w:rPr>
          <w:rFonts w:ascii="Times New Roman" w:eastAsia="Times New Roman" w:hAnsi="Times New Roman" w:cs="Times New Roman"/>
          <w:lang w:eastAsia="pl-PL"/>
        </w:rPr>
        <w:t>– </w:t>
      </w:r>
      <w:r w:rsidRPr="00FA749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nie zaznaczenia żadnego z powyższych kwadratów,</w:t>
      </w:r>
    </w:p>
    <w:p w14:paraId="67EA02D7" w14:textId="5D98F24B" w:rsidR="005009EC" w:rsidRDefault="005009EC" w:rsidP="005009EC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FA7496">
        <w:rPr>
          <w:rFonts w:ascii="Times New Roman" w:eastAsia="Times New Roman" w:hAnsi="Times New Roman" w:cs="Times New Roman"/>
          <w:lang w:eastAsia="pl-PL"/>
        </w:rPr>
        <w:t>– </w:t>
      </w:r>
      <w:r w:rsidRPr="00FA749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niewypełnienia karty do głosowania danymi umożliwiającymi identyfikację osoby oddającej głos.</w:t>
      </w:r>
    </w:p>
    <w:p w14:paraId="4F941E02" w14:textId="77777777" w:rsidR="005009EC" w:rsidRDefault="005009EC" w:rsidP="005009EC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59CE1225" w14:textId="77777777" w:rsidR="005009EC" w:rsidRPr="00FA7496" w:rsidRDefault="005009EC" w:rsidP="005009EC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77BD251" w14:textId="77777777" w:rsidR="005009EC" w:rsidRPr="00FA7496" w:rsidRDefault="005009EC" w:rsidP="005009EC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A749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FA749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FA749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FA749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FA749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FA749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FA749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FA749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…....................................................</w:t>
      </w:r>
    </w:p>
    <w:p w14:paraId="196C4EF2" w14:textId="4AF604B8" w:rsidR="005009EC" w:rsidRPr="005009EC" w:rsidRDefault="005009EC" w:rsidP="005009EC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A749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FA749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FA749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FA749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FA749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FA749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FA749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FA749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FA749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( podpis)</w:t>
      </w:r>
    </w:p>
    <w:p w14:paraId="0B8BEC46" w14:textId="5964E1F0" w:rsidR="00DA2E78" w:rsidRDefault="005009EC" w:rsidP="005009EC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FA7496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 xml:space="preserve">* </w:t>
      </w:r>
      <w:r w:rsidRPr="00FA749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pole obowiązkowe</w:t>
      </w:r>
    </w:p>
    <w:p w14:paraId="3DA54218" w14:textId="77777777" w:rsidR="00DA2E78" w:rsidRPr="00DE1D51" w:rsidRDefault="00DA2E78" w:rsidP="00DA2E7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pl-PL"/>
        </w:rPr>
      </w:pPr>
      <w:r w:rsidRPr="00DE1D51">
        <w:rPr>
          <w:rFonts w:ascii="Times New Roman" w:eastAsia="Times New Roman" w:hAnsi="Times New Roman" w:cs="Times New Roman"/>
          <w:kern w:val="36"/>
          <w:sz w:val="48"/>
          <w:szCs w:val="48"/>
          <w:lang w:eastAsia="pl-PL"/>
        </w:rPr>
        <w:lastRenderedPageBreak/>
        <w:t>Klauzula informacyjna</w:t>
      </w:r>
      <w:r w:rsidRPr="00DE1D51">
        <w:rPr>
          <w:rFonts w:ascii="Times New Roman" w:eastAsia="Times New Roman" w:hAnsi="Times New Roman" w:cs="Times New Roman"/>
          <w:kern w:val="36"/>
          <w:sz w:val="48"/>
          <w:szCs w:val="48"/>
          <w:lang w:eastAsia="pl-PL"/>
        </w:rPr>
        <w:br/>
        <w:t>(konsultacje społeczne)</w:t>
      </w:r>
    </w:p>
    <w:p w14:paraId="07E55675" w14:textId="77777777" w:rsidR="00DA2E78" w:rsidRPr="00BB5213" w:rsidRDefault="00DA2E78" w:rsidP="00DA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rozporządzenia o ochronie danych) (Dz. Urz. UE L 119 z 4 maja 2016 r., str. 1), zwanego dalej rozporządzeniem 2016/679 informujemy, iż: </w:t>
      </w:r>
    </w:p>
    <w:p w14:paraId="043281C7" w14:textId="77777777" w:rsidR="00DA2E78" w:rsidRPr="00BB5213" w:rsidRDefault="00DA2E78" w:rsidP="00DA2E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Kikół</w:t>
      </w:r>
      <w:r w:rsidRPr="00BB521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 Plac Kościuszki 7, 87-620 Kikół </w:t>
      </w:r>
      <w:r w:rsidRPr="00BB5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54 2894670</w:t>
      </w:r>
      <w:r w:rsidRPr="00BB5213">
        <w:rPr>
          <w:rFonts w:ascii="Times New Roman" w:eastAsia="Times New Roman" w:hAnsi="Times New Roman" w:cs="Times New Roman"/>
          <w:sz w:val="24"/>
          <w:szCs w:val="24"/>
          <w:lang w:eastAsia="pl-PL"/>
        </w:rPr>
        <w:t>, e-mail: urzad@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kikol.pl</w:t>
      </w:r>
      <w:r w:rsidRPr="00BB521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0A95668" w14:textId="77777777" w:rsidR="00DA2E78" w:rsidRPr="00BB5213" w:rsidRDefault="00DA2E78" w:rsidP="00DA2E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kontaktowe inspektora ochrony danych: Urząd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 Kikole</w:t>
      </w:r>
      <w:r w:rsidRPr="00BB5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 Plac Kościuszki 7, 87-620 Kikół</w:t>
      </w:r>
      <w:r w:rsidRPr="00BB5213">
        <w:rPr>
          <w:rFonts w:ascii="Times New Roman" w:eastAsia="Times New Roman" w:hAnsi="Times New Roman" w:cs="Times New Roman"/>
          <w:sz w:val="24"/>
          <w:szCs w:val="24"/>
          <w:lang w:eastAsia="pl-PL"/>
        </w:rPr>
        <w:t>, e-mail: iod@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kikol.pl</w:t>
      </w:r>
      <w:r w:rsidRPr="00BB521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B64A694" w14:textId="77777777" w:rsidR="00DA2E78" w:rsidRPr="00BB5213" w:rsidRDefault="00DA2E78" w:rsidP="00DA2E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21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w celu przeprowadzenia konsultacji na podstawie art. 6 ust. 1 lit. e rozporządzenia 2016/679 – przetwarzanie jest niezbędne do wykonania zadania realizowanego w interesie publicznym lub w ramach sprawowania władzy publicznej powierzonej administratorowi – w związku z art. 5a ust. 1 ustawy z dnia 8 marca 1990 r. o samorządzie gminnym;</w:t>
      </w:r>
    </w:p>
    <w:p w14:paraId="7F574A96" w14:textId="77777777" w:rsidR="00DA2E78" w:rsidRPr="00BB5213" w:rsidRDefault="00DA2E78" w:rsidP="00DA2E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mogą być przekazane wyłączenie podmiotom, które uprawnione są do ich otrzymania przepisami prawa w tym jednostce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gminnej</w:t>
      </w:r>
      <w:r w:rsidRPr="00BB5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odpowiedzialnej za przeprowadzenie konsultacji (jeżeli dotyczy). Ponadto mogą być one ujawnione podmiotom, z którymi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Kikół</w:t>
      </w:r>
      <w:r w:rsidRPr="00BB5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zawarł umowę na świadczenie usług serwisowych dla systemów informatycznych wykorzystywanych przy ich przetwarzaniu;</w:t>
      </w:r>
    </w:p>
    <w:p w14:paraId="52D55FFE" w14:textId="77777777" w:rsidR="00DA2E78" w:rsidRPr="00BB5213" w:rsidRDefault="00DA2E78" w:rsidP="00DA2E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 przez okres niezbędny do realizacji celów przetwarzania, a następnie przez okres ustalony zgodnie z: </w:t>
      </w:r>
    </w:p>
    <w:p w14:paraId="5ED064B8" w14:textId="77777777" w:rsidR="00DA2E78" w:rsidRPr="00BB5213" w:rsidRDefault="00DA2E78" w:rsidP="00DA2E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ustawą z dnia 14 lipca 1983 r. o narodowym zasobie archiwalnym i archiwach, </w:t>
      </w:r>
    </w:p>
    <w:p w14:paraId="7BB4D1B0" w14:textId="77777777" w:rsidR="00DA2E78" w:rsidRPr="00BB5213" w:rsidRDefault="00DA2E78" w:rsidP="00DA2E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21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rozporządzeniem Prezesa Rady Ministrów z dnia 18 stycznia 2011 r. w sprawie instrukcji kancelaryjnej, jednolitych rzeczowych wykazów akt oraz instrukcji w sprawie organizacji i zakresu działania archiwów zakładowych;</w:t>
      </w:r>
    </w:p>
    <w:p w14:paraId="62DD4DE3" w14:textId="77777777" w:rsidR="00DA2E78" w:rsidRPr="00BB5213" w:rsidRDefault="00DA2E78" w:rsidP="00DA2E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Pani/Pan prawo do: </w:t>
      </w:r>
    </w:p>
    <w:p w14:paraId="5F01EE88" w14:textId="77777777" w:rsidR="00DA2E78" w:rsidRPr="00BB5213" w:rsidRDefault="00DA2E78" w:rsidP="00DA2E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213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swoich danych osobowych,</w:t>
      </w:r>
    </w:p>
    <w:p w14:paraId="6828B4EA" w14:textId="77777777" w:rsidR="00DA2E78" w:rsidRPr="00BB5213" w:rsidRDefault="00DA2E78" w:rsidP="00DA2E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213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 swoich danych osobowych,</w:t>
      </w:r>
    </w:p>
    <w:p w14:paraId="7CB16938" w14:textId="77777777" w:rsidR="00DA2E78" w:rsidRPr="00BB5213" w:rsidRDefault="00DA2E78" w:rsidP="00DA2E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213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danych osobowych,</w:t>
      </w:r>
    </w:p>
    <w:p w14:paraId="3D1E7EFB" w14:textId="77777777" w:rsidR="00DA2E78" w:rsidRPr="00BB5213" w:rsidRDefault="00DA2E78" w:rsidP="00DA2E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213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 danych osobowych,</w:t>
      </w:r>
    </w:p>
    <w:p w14:paraId="55FA43EA" w14:textId="77777777" w:rsidR="00DA2E78" w:rsidRPr="00BB5213" w:rsidRDefault="00DA2E78" w:rsidP="00DA2E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213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wniesienie sprzeciwu wobec przetwarzania,</w:t>
      </w:r>
    </w:p>
    <w:p w14:paraId="7D0C54F3" w14:textId="77777777" w:rsidR="00DA2E78" w:rsidRPr="00BB5213" w:rsidRDefault="00DA2E78" w:rsidP="00DA2E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213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skargi do Prezesa Urzędu Ochrony Danych Osobowych (na adres: Urząd Ochrony Danych Osobowych, ul. Stawki 2, 00-193 Warszawa), gdy uzna Pani/Pan, iż przetwarzanie danych osobowych dotyczących Pani/Pana danych narusza przepisy rozporządzenia 2016/679;</w:t>
      </w:r>
    </w:p>
    <w:p w14:paraId="5D23F286" w14:textId="77777777" w:rsidR="00DA2E78" w:rsidRPr="00BB5213" w:rsidRDefault="00DA2E78" w:rsidP="00DA2E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213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jest dobrowolne ale niezbędne, aby Pani/Pana uwagi i opinie zostały uwzględnione;</w:t>
      </w:r>
    </w:p>
    <w:p w14:paraId="5583D593" w14:textId="2C3DC96B" w:rsidR="00DA2E78" w:rsidRPr="00DA2E78" w:rsidRDefault="00DA2E78" w:rsidP="00DA2E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nie będą wykorzystywane do zautomatyzowanego podejmowania decyzji, w tym profilowania, o którym mowa w art. 22 ust. 1 i 4 rozporządzenia 2016/679. </w:t>
      </w:r>
    </w:p>
    <w:sectPr w:rsidR="00DA2E78" w:rsidRPr="00DA2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9465C"/>
    <w:multiLevelType w:val="multilevel"/>
    <w:tmpl w:val="1B2CF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4719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EC"/>
    <w:rsid w:val="00297DB2"/>
    <w:rsid w:val="005009EC"/>
    <w:rsid w:val="00AE11D8"/>
    <w:rsid w:val="00DA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9534E"/>
  <w15:chartTrackingRefBased/>
  <w15:docId w15:val="{130C0FCB-028D-44A8-8981-13C15A1D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9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RADA_AGA</dc:creator>
  <cp:keywords/>
  <dc:description/>
  <cp:lastModifiedBy>RADA_AGA</cp:lastModifiedBy>
  <cp:revision>2</cp:revision>
  <cp:lastPrinted>2023-02-17T08:50:00Z</cp:lastPrinted>
  <dcterms:created xsi:type="dcterms:W3CDTF">2023-02-17T08:39:00Z</dcterms:created>
  <dcterms:modified xsi:type="dcterms:W3CDTF">2023-02-17T09:12:00Z</dcterms:modified>
</cp:coreProperties>
</file>