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73AF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2E9CB9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E33BFCA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125165C1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57B94786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79F9B22C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541A9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4524DE04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660F67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069B4FE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512E31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3F65F74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45CD1539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67B3F3C9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D9C5C2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72893BB5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15C47748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20C79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96D6A8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5D83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21340F5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653C7AC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5C3E204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5668CEF5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D8695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424D19DF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E66ADD" w14:textId="02259EA9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554226">
        <w:rPr>
          <w:rFonts w:ascii="Arial" w:hAnsi="Arial" w:cs="Arial"/>
          <w:sz w:val="18"/>
          <w:szCs w:val="18"/>
        </w:rPr>
        <w:t>Urząd Gminy w Kikole, Plac Kościuszki 7, 87 – 620 Kikół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7C9E548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611CF03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2E386AE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4569587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75728F96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FB519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7627D6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79E2FAA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B5F40B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465FFFB8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218BF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BDC4E9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DC01D1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3E2A0A6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6DDEBB1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CEDE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2EFF6A6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7A1765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846A72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883793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C8CE28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6799A08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AF7C1D" w14:textId="1C09FD66" w:rsidR="007376E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F33A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5E6F294" w14:textId="53030DAC" w:rsidR="00F33ADD" w:rsidRPr="00F33ADD" w:rsidRDefault="00F33ADD" w:rsidP="00F33A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DD">
        <w:rPr>
          <w:rFonts w:ascii="Times New Roman" w:hAnsi="Times New Roman" w:cs="Times New Roman"/>
          <w:sz w:val="24"/>
          <w:szCs w:val="24"/>
          <w:lang w:val="uk-UA"/>
        </w:rPr>
        <w:t>письмово за адресою: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>Urząd Gminy w Kikole, Plac Kościuszki 7, 87 – 620 Kikół</w:t>
      </w:r>
      <w:r w:rsidRPr="00F33A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64B0380" w14:textId="65D5FA8A" w:rsidR="00F33ADD" w:rsidRPr="00F33ADD" w:rsidRDefault="00F33ADD" w:rsidP="00F33A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пошти: </w:t>
      </w:r>
      <w:hyperlink r:id="rId5" w:history="1">
        <w:r w:rsidRPr="00EF599B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</w:t>
        </w:r>
        <w:r w:rsidRPr="00EF599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kikol.pl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3912B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368EE5F2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23183FFF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745BCD4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00DE62F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86D56C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B6859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F28A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5A3756B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07D38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7F4B8CD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067961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70F58C7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1A1C6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C0626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28AD73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53701B3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0ED222D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2E90767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1D889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0D44F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BC8B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F0008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6D51122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5A33786E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FE86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28A3AC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1BD3B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08957A0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9765B7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7CA0D68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4152C62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1F884FD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4B6B88C7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6B116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6188B2AD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543B91A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0C4FA8B6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7F6F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3799C84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1A448B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68786C7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084A4D66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87F203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6B5C1A2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644BC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6DBC8DE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59BB020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0C0AF3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2B0F9B7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0CCEC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209F2E7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15C556E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4EA2C78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55CEA04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72E789C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379D63C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2C0A4E1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2263B9E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66DFA70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D18E9F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2FD4FB8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8C15BF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F27709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0CCD7FB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42A97B74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7AF1E12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C57E1C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7E2B5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7D51BFC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4438572B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074E6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5FCB4DC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157318D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8DCD1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02FB4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2F6D89C3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1B4A"/>
    <w:multiLevelType w:val="hybridMultilevel"/>
    <w:tmpl w:val="438A6D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54226"/>
    <w:rsid w:val="005A4013"/>
    <w:rsid w:val="006419AC"/>
    <w:rsid w:val="00692E60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33ADD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F685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DD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Akapitzlist">
    <w:name w:val="List Paragraph"/>
    <w:basedOn w:val="Normalny"/>
    <w:uiPriority w:val="34"/>
    <w:qFormat/>
    <w:rsid w:val="00F33A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GMINA KIK</cp:lastModifiedBy>
  <cp:revision>4</cp:revision>
  <cp:lastPrinted>2022-03-11T11:02:00Z</cp:lastPrinted>
  <dcterms:created xsi:type="dcterms:W3CDTF">2022-03-14T11:02:00Z</dcterms:created>
  <dcterms:modified xsi:type="dcterms:W3CDTF">2022-03-16T12:17:00Z</dcterms:modified>
</cp:coreProperties>
</file>