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4324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77E98009" w14:textId="77777777" w:rsidR="0096261F" w:rsidRDefault="0096261F" w:rsidP="00CE1353">
      <w:pPr>
        <w:jc w:val="center"/>
        <w:rPr>
          <w:rFonts w:ascii="Arial" w:hAnsi="Arial" w:cs="Arial"/>
          <w:b/>
          <w:sz w:val="18"/>
          <w:szCs w:val="18"/>
        </w:rPr>
      </w:pPr>
    </w:p>
    <w:p w14:paraId="18EDF977" w14:textId="7A94B9F3" w:rsidR="0096261F" w:rsidRDefault="0096261F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 w:rsidR="00702277">
        <w:rPr>
          <w:rFonts w:ascii="Arial" w:hAnsi="Arial" w:cs="Arial"/>
          <w:sz w:val="18"/>
          <w:szCs w:val="18"/>
        </w:rPr>
        <w:t>)</w:t>
      </w:r>
      <w:r w:rsidR="00D9179E">
        <w:rPr>
          <w:rFonts w:ascii="Arial" w:hAnsi="Arial" w:cs="Arial"/>
          <w:sz w:val="18"/>
          <w:szCs w:val="18"/>
        </w:rPr>
        <w:t>, w</w:t>
      </w:r>
      <w:r w:rsidR="00865577"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C8805B8" w14:textId="5EF39D19" w:rsidR="0096261F" w:rsidRPr="008D7805" w:rsidRDefault="0096261F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 w:rsidR="00B00043"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 w:rsidR="00B00043">
        <w:rPr>
          <w:rFonts w:ascii="Arial" w:hAnsi="Arial" w:cs="Arial"/>
          <w:sz w:val="18"/>
          <w:szCs w:val="18"/>
        </w:rPr>
        <w:t xml:space="preserve">oraz zarejestrowaniem w </w:t>
      </w:r>
      <w:r w:rsidR="00B00043" w:rsidRPr="00865577">
        <w:rPr>
          <w:rFonts w:ascii="Arial" w:hAnsi="Arial" w:cs="Arial"/>
          <w:sz w:val="18"/>
          <w:szCs w:val="18"/>
        </w:rPr>
        <w:t>rejestrze obywateli Ukrainy</w:t>
      </w:r>
      <w:r w:rsidR="00B00043">
        <w:rPr>
          <w:rFonts w:ascii="Arial" w:hAnsi="Arial" w:cs="Arial"/>
          <w:sz w:val="18"/>
          <w:szCs w:val="18"/>
        </w:rPr>
        <w:t xml:space="preserve"> </w:t>
      </w:r>
      <w:r w:rsidR="00B00043" w:rsidRPr="00A01405">
        <w:rPr>
          <w:rFonts w:ascii="Arial" w:hAnsi="Arial" w:cs="Arial"/>
          <w:sz w:val="18"/>
          <w:szCs w:val="18"/>
        </w:rPr>
        <w:t>(</w:t>
      </w:r>
      <w:r w:rsidR="00B00043">
        <w:rPr>
          <w:rFonts w:ascii="Arial" w:hAnsi="Arial" w:cs="Arial"/>
          <w:sz w:val="18"/>
          <w:szCs w:val="18"/>
        </w:rPr>
        <w:t>p</w:t>
      </w:r>
      <w:r w:rsidR="00B00043"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 w:rsidR="00497332">
        <w:rPr>
          <w:rFonts w:ascii="Arial" w:hAnsi="Arial" w:cs="Arial"/>
          <w:sz w:val="18"/>
          <w:szCs w:val="18"/>
        </w:rPr>
        <w:t>jnym na terytorium tego państwa).</w:t>
      </w:r>
    </w:p>
    <w:p w14:paraId="09506C97" w14:textId="77777777" w:rsidR="0096261F" w:rsidRPr="001A556D" w:rsidRDefault="0096261F" w:rsidP="008D7805">
      <w:pPr>
        <w:rPr>
          <w:rFonts w:ascii="Arial" w:hAnsi="Arial" w:cs="Arial"/>
          <w:sz w:val="18"/>
          <w:szCs w:val="18"/>
        </w:rPr>
      </w:pPr>
    </w:p>
    <w:p w14:paraId="00F54868" w14:textId="77777777" w:rsidR="0096261F" w:rsidRPr="00AE38C7" w:rsidRDefault="0096261F" w:rsidP="00DB0A60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6D62A35C" w14:textId="1D04F0F6" w:rsidR="0096261F" w:rsidRDefault="0096261F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C21FDB3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3F0EB0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31A308D7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5696E6B0" w14:textId="77777777" w:rsidR="0096261F" w:rsidRDefault="0096261F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61CCBD2" w14:textId="77777777" w:rsidR="0096261F" w:rsidRPr="001A556D" w:rsidRDefault="0096261F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49C427FB" w14:textId="77777777" w:rsidR="0096261F" w:rsidRPr="001A556D" w:rsidRDefault="0096261F" w:rsidP="00DB0A60">
      <w:pPr>
        <w:rPr>
          <w:rFonts w:ascii="Arial" w:hAnsi="Arial" w:cs="Arial"/>
          <w:sz w:val="18"/>
          <w:szCs w:val="18"/>
        </w:rPr>
      </w:pPr>
    </w:p>
    <w:p w14:paraId="284844C3" w14:textId="77777777" w:rsidR="0096261F" w:rsidRDefault="0096261F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53EA938" w14:textId="1CB1A515" w:rsidR="0096261F" w:rsidRDefault="0096261F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4FEE8570" w14:textId="6616E6A6" w:rsidR="0096261F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 xml:space="preserve">związku </w:t>
      </w:r>
      <w:r w:rsidR="00B91350" w:rsidRPr="001A556D">
        <w:rPr>
          <w:rFonts w:ascii="Arial" w:hAnsi="Arial" w:cs="Arial"/>
          <w:sz w:val="18"/>
          <w:szCs w:val="18"/>
        </w:rPr>
        <w:t>z</w:t>
      </w:r>
      <w:r w:rsidR="00B91350"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0C81E718" w14:textId="77777777" w:rsidR="0096261F" w:rsidRPr="001A556D" w:rsidRDefault="0096261F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6E8B292E" w14:textId="6BB9F929" w:rsidR="0096261F" w:rsidRPr="002664CF" w:rsidRDefault="0096261F" w:rsidP="005341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6BB7C304" w14:textId="77777777" w:rsidR="0096261F" w:rsidRPr="002664CF" w:rsidRDefault="0096261F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03C173A8" w14:textId="77E987F9" w:rsidR="0096261F" w:rsidRPr="002664CF" w:rsidRDefault="0096261F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</w:t>
      </w:r>
      <w:r>
        <w:rPr>
          <w:rFonts w:ascii="Arial" w:hAnsi="Arial" w:cs="Arial"/>
          <w:sz w:val="18"/>
          <w:szCs w:val="18"/>
        </w:rPr>
        <w:t xml:space="preserve"> lub p</w:t>
      </w:r>
      <w:r w:rsidRPr="002664CF">
        <w:rPr>
          <w:rFonts w:ascii="Arial" w:hAnsi="Arial" w:cs="Arial"/>
          <w:sz w:val="18"/>
          <w:szCs w:val="18"/>
        </w:rPr>
        <w:t>rezydent miasta (</w:t>
      </w:r>
      <w:r w:rsidR="005415F9">
        <w:rPr>
          <w:rFonts w:ascii="Arial" w:hAnsi="Arial" w:cs="Arial"/>
          <w:sz w:val="18"/>
          <w:szCs w:val="18"/>
        </w:rPr>
        <w:t>Urząd Gminy w Kikole, Plac Kościuszki 7, 87 – 620 Kikół</w:t>
      </w:r>
      <w:r w:rsidRPr="002664CF">
        <w:rPr>
          <w:rFonts w:ascii="Arial" w:hAnsi="Arial" w:cs="Arial"/>
          <w:sz w:val="18"/>
          <w:szCs w:val="18"/>
        </w:rPr>
        <w:t xml:space="preserve">) – w zakresie rejestracji danych w rejestrze PESEL </w:t>
      </w:r>
    </w:p>
    <w:p w14:paraId="2F7EA99B" w14:textId="202BDBB4" w:rsidR="0096261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93D7447" w14:textId="7B1C241D" w:rsidR="0096261F" w:rsidRDefault="0096261F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5A2A0E2" w14:textId="30CDA8F1" w:rsidR="0096261F" w:rsidRPr="000F7C90" w:rsidRDefault="0096261F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76F7EC29" w14:textId="40DFC36A" w:rsidR="0096261F" w:rsidRPr="002664CF" w:rsidRDefault="0096261F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 xml:space="preserve">w Warszawie (02-591) przy ul Stefana </w:t>
      </w:r>
      <w:r w:rsidR="00B91350" w:rsidRPr="002664CF">
        <w:rPr>
          <w:rFonts w:ascii="Arial" w:hAnsi="Arial" w:cs="Arial"/>
          <w:sz w:val="18"/>
          <w:szCs w:val="18"/>
        </w:rPr>
        <w:t>Batorego</w:t>
      </w:r>
      <w:r w:rsidR="00B9135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02BD1BD" w14:textId="2A6CC2F6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</w:t>
      </w:r>
      <w:r w:rsidR="0096261F">
        <w:rPr>
          <w:rFonts w:ascii="Arial" w:hAnsi="Arial" w:cs="Arial"/>
          <w:b/>
          <w:sz w:val="18"/>
          <w:szCs w:val="18"/>
        </w:rPr>
        <w:t xml:space="preserve"> z administratorem</w:t>
      </w:r>
    </w:p>
    <w:p w14:paraId="4C1A086A" w14:textId="1D9E386E" w:rsidR="0096261F" w:rsidRPr="002664CF" w:rsidRDefault="0096261F" w:rsidP="0044172A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172AF04A" w14:textId="77777777" w:rsidR="0096261F" w:rsidRDefault="0096261F" w:rsidP="00614C62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7931CCC" w14:textId="62EBAAD2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 w:rsidR="00B91350"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6F9DB3B" w14:textId="07CBC719" w:rsidR="0096261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2AEFC34E" w14:textId="1FBC5819" w:rsidR="0096261F" w:rsidRPr="002664CF" w:rsidRDefault="0096261F" w:rsidP="00AE38C7">
      <w:pPr>
        <w:pStyle w:val="Akapitzlist"/>
        <w:numPr>
          <w:ilvl w:val="0"/>
          <w:numId w:val="24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2593D952" w14:textId="77777777" w:rsidR="0096261F" w:rsidRDefault="0096261F" w:rsidP="0035777B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0F114122" w14:textId="77777777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30E0E1A5" w14:textId="32B6D7AE" w:rsidR="0096261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10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4AA5D011" w14:textId="62ACDB8E" w:rsidR="0096261F" w:rsidRPr="002664CF" w:rsidRDefault="0096261F" w:rsidP="00AE38C7">
      <w:pPr>
        <w:pStyle w:val="Akapitzlist"/>
        <w:numPr>
          <w:ilvl w:val="0"/>
          <w:numId w:val="25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562BF9D6" w14:textId="670F0BF2" w:rsidR="0096261F" w:rsidRPr="002664C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="00AE0316" w:rsidRPr="002664CF">
        <w:rPr>
          <w:rFonts w:ascii="Arial" w:hAnsi="Arial" w:cs="Arial"/>
          <w:b/>
          <w:sz w:val="18"/>
          <w:szCs w:val="18"/>
        </w:rPr>
        <w:t>inspektor</w:t>
      </w:r>
      <w:r w:rsidR="00AE0316">
        <w:rPr>
          <w:rFonts w:ascii="Arial" w:hAnsi="Arial" w:cs="Arial"/>
          <w:b/>
          <w:sz w:val="18"/>
          <w:szCs w:val="18"/>
        </w:rPr>
        <w:t>em</w:t>
      </w:r>
      <w:r w:rsidR="00AE0316"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4BB110E" w14:textId="77777777" w:rsidR="000D548C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8423F1" w:rsidRPr="00AE38C7">
        <w:rPr>
          <w:rFonts w:ascii="Arial" w:hAnsi="Arial" w:cs="Arial"/>
          <w:sz w:val="18"/>
          <w:szCs w:val="18"/>
        </w:rPr>
        <w:t>w</w:t>
      </w:r>
      <w:r w:rsidRPr="00AE38C7">
        <w:rPr>
          <w:rFonts w:ascii="Arial" w:hAnsi="Arial" w:cs="Arial"/>
          <w:sz w:val="18"/>
          <w:szCs w:val="18"/>
        </w:rPr>
        <w:t>ójt</w:t>
      </w:r>
      <w:r w:rsidR="008423F1" w:rsidRPr="00AE38C7">
        <w:rPr>
          <w:rFonts w:ascii="Arial" w:hAnsi="Arial" w:cs="Arial"/>
          <w:sz w:val="18"/>
          <w:szCs w:val="18"/>
        </w:rPr>
        <w:t>, b</w:t>
      </w:r>
      <w:r w:rsidRPr="00AE38C7">
        <w:rPr>
          <w:rFonts w:ascii="Arial" w:hAnsi="Arial" w:cs="Arial"/>
          <w:sz w:val="18"/>
          <w:szCs w:val="18"/>
        </w:rPr>
        <w:t>urmistrz</w:t>
      </w:r>
      <w:r w:rsidR="008423F1" w:rsidRPr="00AE38C7">
        <w:rPr>
          <w:rFonts w:ascii="Arial" w:hAnsi="Arial" w:cs="Arial"/>
          <w:sz w:val="18"/>
          <w:szCs w:val="18"/>
        </w:rPr>
        <w:t xml:space="preserve"> lub p</w:t>
      </w:r>
      <w:r w:rsidRPr="00AE38C7">
        <w:rPr>
          <w:rFonts w:ascii="Arial" w:hAnsi="Arial" w:cs="Arial"/>
          <w:sz w:val="18"/>
          <w:szCs w:val="18"/>
        </w:rPr>
        <w:t>rezydent miasta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 poprzez</w:t>
      </w:r>
    </w:p>
    <w:p w14:paraId="4A3A3608" w14:textId="77777777" w:rsidR="000D548C" w:rsidRDefault="000D548C" w:rsidP="000D548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pisemnie na adres: </w:t>
      </w:r>
      <w:r>
        <w:rPr>
          <w:rFonts w:ascii="Arial" w:hAnsi="Arial" w:cs="Arial"/>
          <w:sz w:val="18"/>
          <w:szCs w:val="18"/>
        </w:rPr>
        <w:t>Urząd Gminy w Kikole, Plac Kościuszki 7, 87 – 620 Kikół</w:t>
      </w:r>
    </w:p>
    <w:p w14:paraId="701C6287" w14:textId="74483FB0" w:rsidR="0096261F" w:rsidRPr="00AE38C7" w:rsidRDefault="000D548C" w:rsidP="000D548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 adres:</w:t>
      </w:r>
      <w:r w:rsidR="005415F9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="005415F9" w:rsidRPr="00752DFB">
          <w:rPr>
            <w:rStyle w:val="Hipercze"/>
            <w:rFonts w:ascii="Arial" w:hAnsi="Arial" w:cs="Arial"/>
            <w:sz w:val="18"/>
            <w:szCs w:val="18"/>
          </w:rPr>
          <w:t>iod@kikol.pl</w:t>
        </w:r>
      </w:hyperlink>
      <w:r w:rsidR="005415F9">
        <w:rPr>
          <w:rFonts w:ascii="Arial" w:hAnsi="Arial" w:cs="Arial"/>
          <w:sz w:val="18"/>
          <w:szCs w:val="18"/>
        </w:rPr>
        <w:t xml:space="preserve"> </w:t>
      </w:r>
    </w:p>
    <w:p w14:paraId="24E7019F" w14:textId="77777777" w:rsidR="00AE0316" w:rsidRPr="00AE38C7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Cyfryzacji wyznaczył inspektora ochrony danych, z którym może</w:t>
      </w:r>
      <w:r w:rsidR="00AE0316" w:rsidRPr="00AE38C7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kontaktować we wszystkich sprawach związanych z przetwarzaniem danych osobowych</w:t>
      </w:r>
      <w:r w:rsidR="00AE0316" w:rsidRPr="00AE38C7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354E795" w14:textId="7FD05C8F" w:rsidR="00AE0316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="0096261F"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</w:p>
    <w:p w14:paraId="7ABC2404" w14:textId="4E878E74" w:rsidR="0096261F" w:rsidRPr="00AE38C7" w:rsidRDefault="00AE0316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="0096261F"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="0096261F" w:rsidRPr="00AE38C7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96261F"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3D0FB17" w14:textId="232120F3" w:rsidR="0096261F" w:rsidRDefault="0096261F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 w:rsidR="00A232AB"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 w:rsidR="00A232AB"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 w:rsidR="00A232AB"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835E36E" w14:textId="6DCA5CBD" w:rsidR="00A232AB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6E156C3" w14:textId="4735F979" w:rsidR="00A232AB" w:rsidRPr="00AE38C7" w:rsidRDefault="00A232AB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3" w:history="1">
        <w:hyperlink r:id="rId14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7322DE97" w14:textId="32E37FA2" w:rsidR="0096261F" w:rsidRPr="002664CF" w:rsidRDefault="0096261F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 w:rsidR="00A232AB"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 w:rsidR="00A232AB"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1BC2450A" w14:textId="69134D70" w:rsidR="0096261F" w:rsidRDefault="00A232AB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>przetwarzania i podstawa prawna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27BB05FD" w14:textId="007443BF" w:rsidR="00A232AB" w:rsidRPr="00AE38C7" w:rsidRDefault="00A232AB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</w:t>
      </w:r>
      <w:r w:rsidR="00534140">
        <w:rPr>
          <w:rFonts w:ascii="Arial" w:hAnsi="Arial" w:cs="Arial"/>
          <w:sz w:val="18"/>
          <w:szCs w:val="18"/>
        </w:rPr>
        <w:t xml:space="preserve"> jest</w:t>
      </w:r>
      <w:r>
        <w:rPr>
          <w:rFonts w:ascii="Arial" w:hAnsi="Arial" w:cs="Arial"/>
          <w:sz w:val="18"/>
          <w:szCs w:val="18"/>
        </w:rPr>
        <w:t>:</w:t>
      </w:r>
    </w:p>
    <w:p w14:paraId="6928DFEB" w14:textId="5B734D0D" w:rsidR="00A232AB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D983F9B" w14:textId="0ABFCE3A" w:rsidR="0096261F" w:rsidRDefault="00A232AB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</w:t>
      </w:r>
      <w:r w:rsidR="00534140">
        <w:rPr>
          <w:rFonts w:ascii="Arial" w:hAnsi="Arial" w:cs="Arial"/>
          <w:sz w:val="18"/>
          <w:szCs w:val="18"/>
        </w:rPr>
        <w:t xml:space="preserve"> w ramach tego rejestru</w:t>
      </w:r>
      <w:r>
        <w:rPr>
          <w:rFonts w:ascii="Arial" w:hAnsi="Arial" w:cs="Arial"/>
          <w:sz w:val="18"/>
          <w:szCs w:val="18"/>
        </w:rPr>
        <w:t>.</w:t>
      </w:r>
    </w:p>
    <w:p w14:paraId="7B572B1C" w14:textId="34BAE1C6" w:rsidR="00534140" w:rsidRPr="00AE38C7" w:rsidRDefault="00534140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0ECEC6AC" w14:textId="77777777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 w:rsidR="00A232AB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 w:rsidR="00A232AB"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 w:rsidR="00A232A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F2B866" w14:textId="0757AF90" w:rsidR="00A232AB" w:rsidRPr="00AE38C7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 w:rsidR="00A232AB"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 w:rsidR="00A232AB"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4CCE16C" w14:textId="5D57C551" w:rsidR="0096261F" w:rsidRPr="002664CF" w:rsidRDefault="0096261F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</w:t>
      </w:r>
      <w:r w:rsidR="00A232A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danych</w:t>
      </w:r>
      <w:r w:rsidR="00534140">
        <w:rPr>
          <w:rFonts w:ascii="Arial" w:hAnsi="Arial" w:cs="Arial"/>
          <w:sz w:val="18"/>
          <w:szCs w:val="18"/>
        </w:rPr>
        <w:t xml:space="preserve"> w ramach tego rejestru.</w:t>
      </w:r>
    </w:p>
    <w:p w14:paraId="1E0EB4BF" w14:textId="77777777" w:rsidR="00534140" w:rsidRDefault="00534140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96261F" w:rsidRPr="002664CF">
        <w:rPr>
          <w:rFonts w:ascii="Arial" w:hAnsi="Arial" w:cs="Arial"/>
          <w:sz w:val="18"/>
          <w:szCs w:val="18"/>
        </w:rPr>
        <w:t xml:space="preserve">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2329F90C" w14:textId="060521C5" w:rsidR="00A232AB" w:rsidRPr="00AE38C7" w:rsidRDefault="0096261F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 w:rsidR="00534140"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 w:rsidR="00B91350"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5BCEAF5A" w14:textId="6358A361" w:rsidR="00A232AB" w:rsidRPr="002664CF" w:rsidRDefault="00A232AB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</w:t>
      </w:r>
      <w:r w:rsidR="00EA2D15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 w:rsidR="00B91350">
        <w:rPr>
          <w:rFonts w:ascii="Arial" w:hAnsi="Arial" w:cs="Arial"/>
          <w:sz w:val="18"/>
          <w:szCs w:val="18"/>
        </w:rPr>
        <w:t>.</w:t>
      </w:r>
    </w:p>
    <w:p w14:paraId="12F0A3FC" w14:textId="77777777" w:rsidR="0096261F" w:rsidRPr="00AE38C7" w:rsidRDefault="0096261F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4CFB36B" w14:textId="32717F03" w:rsidR="0096261F" w:rsidRPr="002664CF" w:rsidRDefault="00534140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8A665B7" w14:textId="2AAE76FE" w:rsidR="0096261F" w:rsidRPr="002664CF" w:rsidRDefault="0096261F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="002E2A27" w:rsidRPr="00BF09A3">
        <w:rPr>
          <w:rFonts w:ascii="Arial" w:hAnsi="Arial" w:cs="Arial"/>
          <w:sz w:val="18"/>
          <w:szCs w:val="18"/>
        </w:rPr>
        <w:t>zgromadzon</w:t>
      </w:r>
      <w:r w:rsidR="002E2A27">
        <w:rPr>
          <w:rFonts w:ascii="Arial" w:hAnsi="Arial" w:cs="Arial"/>
          <w:sz w:val="18"/>
          <w:szCs w:val="18"/>
        </w:rPr>
        <w:t>ych</w:t>
      </w:r>
      <w:r w:rsidR="002E2A27" w:rsidRPr="00BF09A3">
        <w:rPr>
          <w:rFonts w:ascii="Arial" w:hAnsi="Arial" w:cs="Arial"/>
          <w:sz w:val="18"/>
          <w:szCs w:val="18"/>
        </w:rPr>
        <w:t xml:space="preserve"> w rejestrze PESEL</w:t>
      </w:r>
      <w:r w:rsidR="002E2A27" w:rsidRPr="002E2A27">
        <w:rPr>
          <w:rFonts w:ascii="Arial" w:hAnsi="Arial" w:cs="Arial"/>
          <w:sz w:val="18"/>
          <w:szCs w:val="18"/>
        </w:rPr>
        <w:t xml:space="preserve"> </w:t>
      </w:r>
      <w:r w:rsidR="002E2A27" w:rsidRPr="002664CF">
        <w:rPr>
          <w:rFonts w:ascii="Arial" w:hAnsi="Arial" w:cs="Arial"/>
          <w:sz w:val="18"/>
          <w:szCs w:val="18"/>
        </w:rPr>
        <w:t>są</w:t>
      </w:r>
      <w:r w:rsidRPr="002664CF">
        <w:rPr>
          <w:rFonts w:ascii="Arial" w:hAnsi="Arial" w:cs="Arial"/>
          <w:sz w:val="18"/>
          <w:szCs w:val="18"/>
        </w:rPr>
        <w:t xml:space="preserve">: </w:t>
      </w:r>
    </w:p>
    <w:p w14:paraId="4298E051" w14:textId="5070D508" w:rsidR="0096261F" w:rsidRPr="00AE38C7" w:rsidRDefault="0096261F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 w:rsidR="00534140"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 w:rsidR="00534140">
        <w:rPr>
          <w:rFonts w:ascii="Arial" w:hAnsi="Arial" w:cs="Arial"/>
          <w:sz w:val="18"/>
          <w:szCs w:val="18"/>
        </w:rPr>
        <w:t>;</w:t>
      </w:r>
    </w:p>
    <w:p w14:paraId="704349D2" w14:textId="13400973" w:rsidR="0096261F" w:rsidRPr="00AE38C7" w:rsidRDefault="00534140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6261F"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="0096261F" w:rsidRPr="00AE38C7">
        <w:rPr>
          <w:rFonts w:ascii="Arial" w:hAnsi="Arial" w:cs="Arial"/>
          <w:sz w:val="18"/>
          <w:szCs w:val="18"/>
        </w:rPr>
        <w:t>:</w:t>
      </w:r>
    </w:p>
    <w:p w14:paraId="50429B4B" w14:textId="4812A453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 w:rsidR="00534140"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 w:rsidR="00534140"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 w:rsidR="00534140"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264C6A22" w14:textId="7D0C6A04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5C9064AE" w14:textId="7333EE1E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 w:rsidR="00534140"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A73483F" w14:textId="3047D54B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 w:rsidR="00534140"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 w:rsidR="00534140"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 w:rsidR="00534140"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 w:rsidR="00534140"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23A754FB" w14:textId="25B8FCE0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 w:rsidR="00534140"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534140"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573EE95" w14:textId="71B7F2BF" w:rsidR="0096261F" w:rsidRPr="002664CF" w:rsidRDefault="0096261F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 w:rsidR="00534140"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 w:rsidR="00534140"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 w:rsidR="008D7805"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B94BC52" w14:textId="36AE9F2E" w:rsidR="0096261F" w:rsidRPr="00AE38C7" w:rsidRDefault="0096261F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lastRenderedPageBreak/>
        <w:t>kwalifikowan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 w:rsidR="00534140"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 w:rsidR="00534140"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 w:rsidR="00534140"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040968BD" w14:textId="77777777" w:rsidR="0096261F" w:rsidRPr="002664CF" w:rsidRDefault="0096261F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03D10E" w14:textId="19FB20CA" w:rsidR="0096261F" w:rsidRPr="002664CF" w:rsidRDefault="00702277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="0096261F" w:rsidRPr="002664CF">
        <w:rPr>
          <w:rFonts w:ascii="Arial" w:hAnsi="Arial" w:cs="Arial"/>
          <w:sz w:val="18"/>
          <w:szCs w:val="18"/>
        </w:rPr>
        <w:t>:</w:t>
      </w:r>
    </w:p>
    <w:p w14:paraId="45780158" w14:textId="3CF6B795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96261F"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="0096261F"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="0096261F" w:rsidRPr="002664CF">
        <w:rPr>
          <w:rFonts w:ascii="Arial" w:hAnsi="Arial" w:cs="Arial"/>
          <w:sz w:val="18"/>
          <w:szCs w:val="18"/>
        </w:rPr>
        <w:t xml:space="preserve"> </w:t>
      </w:r>
    </w:p>
    <w:p w14:paraId="27D85F2B" w14:textId="21B8C8A0" w:rsidR="0096261F" w:rsidRPr="002664CF" w:rsidRDefault="00702277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32C7B210" w14:textId="0F726701" w:rsidR="0096261F" w:rsidRDefault="0096261F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 w:rsidR="00702277"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 w:rsidR="00702277">
        <w:rPr>
          <w:rFonts w:ascii="Arial" w:hAnsi="Arial" w:cs="Arial"/>
          <w:sz w:val="18"/>
          <w:szCs w:val="18"/>
        </w:rPr>
        <w:t>aw Wewnętrznych i Administracji,</w:t>
      </w:r>
    </w:p>
    <w:p w14:paraId="4DEE00F6" w14:textId="570CF316" w:rsidR="0096261F" w:rsidRPr="00AE38C7" w:rsidRDefault="00702277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96261F" w:rsidRPr="00AE38C7">
        <w:rPr>
          <w:rFonts w:ascii="Arial" w:hAnsi="Arial" w:cs="Arial"/>
          <w:sz w:val="18"/>
          <w:szCs w:val="18"/>
        </w:rPr>
        <w:t>godnie z ich właściwością.</w:t>
      </w:r>
    </w:p>
    <w:p w14:paraId="43267E2F" w14:textId="7B5F53D6" w:rsidR="0096261F" w:rsidRDefault="0096261F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 w:rsidR="002E2A27"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 w:rsidR="002E2A27">
        <w:rPr>
          <w:rFonts w:ascii="Arial" w:hAnsi="Arial" w:cs="Arial"/>
          <w:sz w:val="18"/>
          <w:szCs w:val="18"/>
        </w:rPr>
        <w:t>są:</w:t>
      </w:r>
    </w:p>
    <w:p w14:paraId="0CAB973C" w14:textId="54F65BF1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 w:rsidR="002E2A27">
        <w:rPr>
          <w:rFonts w:ascii="Arial" w:hAnsi="Arial" w:cs="Arial"/>
          <w:sz w:val="18"/>
          <w:szCs w:val="18"/>
        </w:rPr>
        <w:t xml:space="preserve"> </w:t>
      </w:r>
    </w:p>
    <w:p w14:paraId="2DD5853B" w14:textId="28959BCA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364F741" w14:textId="0A320306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036E7C1E" w14:textId="17B1EAA4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409C35FC" w14:textId="1F8361A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43CFC908" w14:textId="0E45455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560127F" w14:textId="1281EB0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1B25CC4" w14:textId="1D215B62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529DA1BF" w14:textId="1C0EC850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 w:rsidR="002E2A27">
        <w:rPr>
          <w:rFonts w:ascii="Arial" w:hAnsi="Arial" w:cs="Arial"/>
          <w:sz w:val="18"/>
          <w:szCs w:val="18"/>
        </w:rPr>
        <w:t>,</w:t>
      </w:r>
    </w:p>
    <w:p w14:paraId="0452EE5D" w14:textId="47F7E6BC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C8F0E51" w14:textId="2F3AE0CE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 w:rsidR="002E2A27"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72543E5" w14:textId="64560C68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0BAA7572" w14:textId="00CEFDDB" w:rsidR="0096261F" w:rsidRPr="00AE38C7" w:rsidRDefault="0096261F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 w:rsidR="002E2A27">
        <w:rPr>
          <w:rFonts w:ascii="Arial" w:hAnsi="Arial" w:cs="Arial"/>
          <w:sz w:val="18"/>
          <w:szCs w:val="18"/>
        </w:rPr>
        <w:t>.</w:t>
      </w:r>
    </w:p>
    <w:p w14:paraId="289B63B2" w14:textId="7D411D05" w:rsidR="0096261F" w:rsidRPr="002664CF" w:rsidRDefault="0096261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4C593C" w14:textId="1D6C4C5E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  <w:r w:rsidRPr="002664CF">
        <w:rPr>
          <w:rFonts w:ascii="Arial" w:hAnsi="Arial" w:cs="Arial"/>
          <w:b/>
          <w:sz w:val="18"/>
          <w:szCs w:val="18"/>
        </w:rPr>
        <w:t>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8084E21" w14:textId="6424105E" w:rsidR="0096261F" w:rsidRPr="002664CF" w:rsidRDefault="0096261F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</w:t>
      </w:r>
      <w:r w:rsidR="002E2A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z rejestru PESEL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jak i z rejestru obywateli Ukrainy</w:t>
      </w:r>
      <w:r w:rsidR="002E2A2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nie </w:t>
      </w:r>
      <w:r w:rsidR="002E2A27">
        <w:rPr>
          <w:rFonts w:ascii="Arial" w:hAnsi="Arial" w:cs="Arial"/>
          <w:sz w:val="18"/>
          <w:szCs w:val="18"/>
        </w:rPr>
        <w:t xml:space="preserve">będą </w:t>
      </w:r>
      <w:r>
        <w:rPr>
          <w:rFonts w:ascii="Arial" w:hAnsi="Arial" w:cs="Arial"/>
          <w:sz w:val="18"/>
          <w:szCs w:val="18"/>
        </w:rPr>
        <w:t>usuwa</w:t>
      </w:r>
      <w:r w:rsidR="002E2A27">
        <w:rPr>
          <w:rFonts w:ascii="Arial" w:hAnsi="Arial" w:cs="Arial"/>
          <w:sz w:val="18"/>
          <w:szCs w:val="18"/>
        </w:rPr>
        <w:t>ne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2E5B5134" w14:textId="0CCBBAEC" w:rsidR="0096261F" w:rsidRPr="002664CF" w:rsidRDefault="00702277" w:rsidP="00277DD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00470EBD" w14:textId="65E36E1D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 w:rsidR="002E2A27"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10D09C7" w14:textId="4AD1C991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 w:rsidR="002E2A27"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2C3CFC13" w14:textId="75D4F1F5" w:rsidR="0096261F" w:rsidRPr="00AE38C7" w:rsidRDefault="0096261F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 w:rsidR="002E2A27">
        <w:rPr>
          <w:rFonts w:ascii="Arial" w:hAnsi="Arial" w:cs="Arial"/>
          <w:sz w:val="18"/>
          <w:szCs w:val="18"/>
        </w:rPr>
        <w:t>.</w:t>
      </w:r>
    </w:p>
    <w:p w14:paraId="3A9F3287" w14:textId="77777777" w:rsidR="0096261F" w:rsidRDefault="0096261F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1BA9E0" w14:textId="432D0910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5CEBD8AB" w14:textId="1F6CC168" w:rsidR="0096261F" w:rsidRPr="002664CF" w:rsidRDefault="002E2A27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="0096261F"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="0096261F"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</w:t>
      </w:r>
      <w:r w:rsidR="0096261F">
        <w:rPr>
          <w:rFonts w:ascii="Arial" w:hAnsi="Arial" w:cs="Arial"/>
          <w:sz w:val="18"/>
          <w:szCs w:val="18"/>
        </w:rPr>
        <w:t xml:space="preserve">ul. </w:t>
      </w:r>
      <w:r w:rsidR="0096261F"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5EE3F927" w14:textId="77777777" w:rsidR="0096261F" w:rsidRPr="002664CF" w:rsidRDefault="0096261F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DA2F9F" w14:textId="2814CFF3" w:rsidR="0096261F" w:rsidRPr="002664CF" w:rsidRDefault="002E2A27" w:rsidP="00277DD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4F61DA86" w14:textId="77777777" w:rsidR="0096261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780938F1" w14:textId="11301779" w:rsidR="0096261F" w:rsidRPr="002664CF" w:rsidRDefault="0096261F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C8FE84E" w14:textId="77777777" w:rsidR="0096261F" w:rsidRPr="002664CF" w:rsidRDefault="0096261F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CFA094" w14:textId="537002DE" w:rsidR="0096261F" w:rsidRPr="002664CF" w:rsidRDefault="002E2A27" w:rsidP="00387F56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>podania danych</w:t>
      </w:r>
      <w:r w:rsidR="0096261F" w:rsidRPr="002664CF">
        <w:rPr>
          <w:rFonts w:ascii="Arial" w:hAnsi="Arial" w:cs="Arial"/>
          <w:b/>
          <w:sz w:val="18"/>
          <w:szCs w:val="18"/>
        </w:rPr>
        <w:t xml:space="preserve"> </w:t>
      </w:r>
    </w:p>
    <w:p w14:paraId="434FEFA2" w14:textId="1EEF55D9" w:rsidR="0096261F" w:rsidRPr="002664CF" w:rsidRDefault="0096261F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</w:t>
      </w:r>
      <w:r w:rsidR="002E2A27">
        <w:rPr>
          <w:rFonts w:ascii="Arial" w:hAnsi="Arial" w:cs="Arial"/>
          <w:sz w:val="18"/>
          <w:szCs w:val="18"/>
        </w:rPr>
        <w:t>, który</w:t>
      </w:r>
      <w:r>
        <w:rPr>
          <w:rFonts w:ascii="Arial" w:hAnsi="Arial" w:cs="Arial"/>
          <w:sz w:val="18"/>
          <w:szCs w:val="18"/>
        </w:rPr>
        <w:t xml:space="preserve">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A23FDD8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32F5" w14:textId="77777777" w:rsidR="00ED708A" w:rsidRDefault="00ED708A" w:rsidP="008D7805">
      <w:pPr>
        <w:spacing w:after="0" w:line="240" w:lineRule="auto"/>
      </w:pPr>
      <w:r>
        <w:separator/>
      </w:r>
    </w:p>
  </w:endnote>
  <w:endnote w:type="continuationSeparator" w:id="0">
    <w:p w14:paraId="7305F4D5" w14:textId="77777777" w:rsidR="00ED708A" w:rsidRDefault="00ED708A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9D11" w14:textId="77777777" w:rsidR="00ED708A" w:rsidRDefault="00ED708A" w:rsidP="008D7805">
      <w:pPr>
        <w:spacing w:after="0" w:line="240" w:lineRule="auto"/>
      </w:pPr>
      <w:r>
        <w:separator/>
      </w:r>
    </w:p>
  </w:footnote>
  <w:footnote w:type="continuationSeparator" w:id="0">
    <w:p w14:paraId="082ACA8B" w14:textId="77777777" w:rsidR="00ED708A" w:rsidRDefault="00ED708A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F3BB6"/>
    <w:multiLevelType w:val="hybridMultilevel"/>
    <w:tmpl w:val="DBAE57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7"/>
  </w:num>
  <w:num w:numId="4">
    <w:abstractNumId w:val="4"/>
  </w:num>
  <w:num w:numId="5">
    <w:abstractNumId w:val="12"/>
  </w:num>
  <w:num w:numId="6">
    <w:abstractNumId w:val="21"/>
  </w:num>
  <w:num w:numId="7">
    <w:abstractNumId w:val="11"/>
  </w:num>
  <w:num w:numId="8">
    <w:abstractNumId w:val="16"/>
  </w:num>
  <w:num w:numId="9">
    <w:abstractNumId w:val="25"/>
  </w:num>
  <w:num w:numId="10">
    <w:abstractNumId w:val="29"/>
  </w:num>
  <w:num w:numId="11">
    <w:abstractNumId w:val="34"/>
  </w:num>
  <w:num w:numId="12">
    <w:abstractNumId w:val="0"/>
  </w:num>
  <w:num w:numId="13">
    <w:abstractNumId w:val="18"/>
  </w:num>
  <w:num w:numId="14">
    <w:abstractNumId w:val="32"/>
  </w:num>
  <w:num w:numId="15">
    <w:abstractNumId w:val="2"/>
  </w:num>
  <w:num w:numId="16">
    <w:abstractNumId w:val="22"/>
  </w:num>
  <w:num w:numId="17">
    <w:abstractNumId w:val="5"/>
  </w:num>
  <w:num w:numId="18">
    <w:abstractNumId w:val="23"/>
  </w:num>
  <w:num w:numId="19">
    <w:abstractNumId w:val="8"/>
  </w:num>
  <w:num w:numId="20">
    <w:abstractNumId w:val="10"/>
  </w:num>
  <w:num w:numId="21">
    <w:abstractNumId w:val="19"/>
  </w:num>
  <w:num w:numId="22">
    <w:abstractNumId w:val="14"/>
  </w:num>
  <w:num w:numId="23">
    <w:abstractNumId w:val="20"/>
  </w:num>
  <w:num w:numId="24">
    <w:abstractNumId w:val="30"/>
  </w:num>
  <w:num w:numId="25">
    <w:abstractNumId w:val="15"/>
  </w:num>
  <w:num w:numId="26">
    <w:abstractNumId w:val="6"/>
  </w:num>
  <w:num w:numId="27">
    <w:abstractNumId w:val="33"/>
  </w:num>
  <w:num w:numId="28">
    <w:abstractNumId w:val="3"/>
  </w:num>
  <w:num w:numId="29">
    <w:abstractNumId w:val="27"/>
  </w:num>
  <w:num w:numId="30">
    <w:abstractNumId w:val="24"/>
  </w:num>
  <w:num w:numId="31">
    <w:abstractNumId w:val="1"/>
  </w:num>
  <w:num w:numId="32">
    <w:abstractNumId w:val="26"/>
  </w:num>
  <w:num w:numId="33">
    <w:abstractNumId w:val="31"/>
  </w:num>
  <w:num w:numId="34">
    <w:abstractNumId w:val="13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548C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5F9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70061"/>
    <w:rsid w:val="00770E7F"/>
    <w:rsid w:val="007763B8"/>
    <w:rsid w:val="00777704"/>
    <w:rsid w:val="007A4048"/>
    <w:rsid w:val="007B011E"/>
    <w:rsid w:val="007B3915"/>
    <w:rsid w:val="007C5EC5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C8E"/>
    <w:rsid w:val="00916D49"/>
    <w:rsid w:val="00935E0F"/>
    <w:rsid w:val="0093795D"/>
    <w:rsid w:val="0096261F"/>
    <w:rsid w:val="00967D27"/>
    <w:rsid w:val="00972B83"/>
    <w:rsid w:val="009A591E"/>
    <w:rsid w:val="009B08FC"/>
    <w:rsid w:val="009B627F"/>
    <w:rsid w:val="009C1C42"/>
    <w:rsid w:val="009C372E"/>
    <w:rsid w:val="009C454F"/>
    <w:rsid w:val="009C4701"/>
    <w:rsid w:val="009D57A8"/>
    <w:rsid w:val="009F273D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51BA"/>
    <w:rsid w:val="00BE7E52"/>
    <w:rsid w:val="00BE7E5F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D708A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78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1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dzs@mc.gov.pl" TargetMode="External"/><Relationship Id="rId13" Type="http://schemas.openxmlformats.org/officeDocument/2006/relationships/hyperlink" Target="file:///C:\Users\m.sztajner\AppData\Local\Microsoft\Windows\INetCache\Content.Outlook\729B8Z2U\iod@m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.sztajner\AppData\Local\Microsoft\Windows\INetCache\Content.Outlook\729B8Z2U\iod@mc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iko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formularz-kontaktow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Relationship Id="rId1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831E-FFE1-4DD2-B523-8BB7441F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GMINA KIK</cp:lastModifiedBy>
  <cp:revision>4</cp:revision>
  <cp:lastPrinted>2022-03-16T11:50:00Z</cp:lastPrinted>
  <dcterms:created xsi:type="dcterms:W3CDTF">2022-03-14T11:01:00Z</dcterms:created>
  <dcterms:modified xsi:type="dcterms:W3CDTF">2022-03-16T11:57:00Z</dcterms:modified>
</cp:coreProperties>
</file>