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CB470" w14:textId="77777777" w:rsidR="00D62C02" w:rsidRPr="00D62C02" w:rsidRDefault="00D62C02" w:rsidP="00D62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62C0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Ogłoszenie Wójta Gminy Kikół dot. konsultacji społecznych projektu dokumentu pn. „Kompleksowa koncepcja organizacji usług transportowych </w:t>
      </w:r>
      <w:proofErr w:type="spellStart"/>
      <w:r w:rsidRPr="00D62C0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door</w:t>
      </w:r>
      <w:proofErr w:type="spellEnd"/>
      <w:r w:rsidRPr="00D62C0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-to- </w:t>
      </w:r>
      <w:proofErr w:type="spellStart"/>
      <w:r w:rsidRPr="00D62C0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door</w:t>
      </w:r>
      <w:proofErr w:type="spellEnd"/>
      <w:r w:rsidRPr="00D62C0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na terenie gminy Kikół” . </w:t>
      </w:r>
    </w:p>
    <w:p w14:paraId="60431835" w14:textId="77777777" w:rsidR="00D62C02" w:rsidRPr="00D62C02" w:rsidRDefault="00D62C02" w:rsidP="00D62C0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9049C33" w14:textId="77777777" w:rsidR="00D62C02" w:rsidRPr="00D62C02" w:rsidRDefault="00D62C02" w:rsidP="00D62C0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62C0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Przedmiot konsultacji</w:t>
      </w:r>
    </w:p>
    <w:p w14:paraId="10E8F612" w14:textId="77777777" w:rsidR="00D62C02" w:rsidRPr="00D62C02" w:rsidRDefault="00D62C02" w:rsidP="00D62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62C0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podstawie Zarządzenia nr 83/2021 Wójta Gminy Kikół z dnia 25.11.2021 r. zapraszam wszystkie zainteresowane osoby, organizacje i instytucje do konsultacji społecznych projektu dokumentu </w:t>
      </w:r>
      <w:r w:rsidRPr="00D62C0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" Kompleksowa koncepcja organizacji usług transportowych „</w:t>
      </w:r>
      <w:proofErr w:type="spellStart"/>
      <w:r w:rsidRPr="00D62C0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door</w:t>
      </w:r>
      <w:proofErr w:type="spellEnd"/>
      <w:r w:rsidRPr="00D62C0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-to- </w:t>
      </w:r>
      <w:proofErr w:type="spellStart"/>
      <w:r w:rsidRPr="00D62C0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door</w:t>
      </w:r>
      <w:proofErr w:type="spellEnd"/>
      <w:r w:rsidRPr="00D62C0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” na terenie gminy Kikół” . </w:t>
      </w:r>
    </w:p>
    <w:p w14:paraId="5434C417" w14:textId="77777777" w:rsidR="00D62C02" w:rsidRPr="00D62C02" w:rsidRDefault="00D62C02" w:rsidP="00D62C0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p w14:paraId="07537F00" w14:textId="77777777" w:rsidR="00D62C02" w:rsidRPr="00D62C02" w:rsidRDefault="00D62C02" w:rsidP="00D62C0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62C02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>Państwa opinia i wyrażenie potrzeby wsparcia w zakresie mobilności</w:t>
      </w:r>
      <w:r w:rsidRPr="00D62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62C02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>na rzecz aktywizacji zawodowej i społecznej w niniejszym formularzu pozwolą Gminie Kikół na przygotowanie analizy do ww. dokumentu i pomogą zdefiniować problemy mieszkańców gminy w tym zakresie.</w:t>
      </w:r>
    </w:p>
    <w:p w14:paraId="293BD1E8" w14:textId="77777777" w:rsidR="00D62C02" w:rsidRPr="00D62C02" w:rsidRDefault="00D62C02" w:rsidP="00D62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6F07FE1" w14:textId="77777777" w:rsidR="00D62C02" w:rsidRPr="00D62C02" w:rsidRDefault="00D62C02" w:rsidP="00D62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62C0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Termin konsultacji: </w:t>
      </w:r>
      <w:r w:rsidRPr="00D62C02">
        <w:rPr>
          <w:rFonts w:ascii="Times New Roman" w:eastAsia="Times New Roman" w:hAnsi="Times New Roman" w:cs="Times New Roman"/>
          <w:sz w:val="28"/>
          <w:szCs w:val="28"/>
          <w:lang w:eastAsia="pl-PL"/>
        </w:rPr>
        <w:t>Konsultacje społeczne odbędą się w terminie od 26 listopada 2021 r. do 10 grudnia  2021 r.</w:t>
      </w:r>
    </w:p>
    <w:p w14:paraId="0366C956" w14:textId="77777777" w:rsidR="00D62C02" w:rsidRPr="00D62C02" w:rsidRDefault="00D62C02" w:rsidP="00D62C0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62C0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Forma konsultacji</w:t>
      </w:r>
    </w:p>
    <w:p w14:paraId="19469F9E" w14:textId="77777777" w:rsidR="00D62C02" w:rsidRPr="00D62C02" w:rsidRDefault="00D62C02" w:rsidP="00D62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62C0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Uwagi należy zgłaszać na formularzu zgłaszania uwag / propozycji, udostępnionym na stronie internetowej lub uzyskanym w Gminnym Ośrodku Pomocy Społecznej w Kikole, na adres e-mailowy: </w:t>
      </w:r>
      <w:hyperlink r:id="rId8" w:history="1">
        <w:r w:rsidRPr="00D62C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gops@kikol.pl</w:t>
        </w:r>
      </w:hyperlink>
      <w:r w:rsidRPr="00D62C0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lub osobiście, bądź drogą pocztową do Gminnego Ośrodka Pomocy Społecznej w Kikole , ul. Plac Kościuszki 7a , 87-620 Kikół. </w:t>
      </w:r>
    </w:p>
    <w:p w14:paraId="45662CCA" w14:textId="77777777" w:rsidR="00D62C02" w:rsidRPr="00D62C02" w:rsidRDefault="00D62C02" w:rsidP="00D62C02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eastAsia="ar-SA"/>
        </w:rPr>
      </w:pPr>
    </w:p>
    <w:p w14:paraId="7BD12AA7" w14:textId="77777777" w:rsidR="00D62C02" w:rsidRPr="00D62C02" w:rsidRDefault="00D62C02" w:rsidP="00D62C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25E50BD" w14:textId="77777777" w:rsidR="00D62C02" w:rsidRPr="00D62C02" w:rsidRDefault="00D62C02" w:rsidP="00D62C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74C371B" w14:textId="77777777" w:rsidR="00D62C02" w:rsidRPr="00D62C02" w:rsidRDefault="00D62C02" w:rsidP="00D62C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EAD57B" w14:textId="77777777" w:rsidR="00D62C02" w:rsidRPr="00D62C02" w:rsidRDefault="00D62C02" w:rsidP="00D62C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90CC540" w14:textId="77777777" w:rsidR="00D62C02" w:rsidRPr="00D62C02" w:rsidRDefault="00D62C02" w:rsidP="00D62C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F7DB80" w14:textId="77777777" w:rsidR="00D62C02" w:rsidRPr="00D62C02" w:rsidRDefault="00D62C02" w:rsidP="00D62C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4ACA0A1" w14:textId="77777777" w:rsidR="00D62C02" w:rsidRPr="00D62C02" w:rsidRDefault="00D62C02" w:rsidP="00D62C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D9B263E" w14:textId="77777777" w:rsidR="00D62C02" w:rsidRPr="00D62C02" w:rsidRDefault="00D62C02" w:rsidP="00D62C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416E5A0" w14:textId="77777777" w:rsidR="00D62C02" w:rsidRPr="00D62C02" w:rsidRDefault="00D62C02" w:rsidP="00D62C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D740171" w14:textId="77777777" w:rsidR="00D62C02" w:rsidRPr="00D62C02" w:rsidRDefault="00D62C02" w:rsidP="00D62C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6682F7C" w14:textId="77777777" w:rsidR="00D62C02" w:rsidRPr="00D62C02" w:rsidRDefault="00D62C02" w:rsidP="00D62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5F25D06" w14:textId="77777777" w:rsidR="00D62C02" w:rsidRPr="00D62C02" w:rsidRDefault="00D62C02" w:rsidP="00D62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Zarządzenie Wójta Gminy Kikół </w:t>
      </w:r>
    </w:p>
    <w:p w14:paraId="2DE772C4" w14:textId="77777777" w:rsidR="00D62C02" w:rsidRPr="00D62C02" w:rsidRDefault="00D62C02" w:rsidP="00D62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Nr 83/2021</w:t>
      </w:r>
    </w:p>
    <w:p w14:paraId="232A9CE6" w14:textId="77777777" w:rsidR="00D62C02" w:rsidRPr="00D62C02" w:rsidRDefault="00D62C02" w:rsidP="00D62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z dnia 25.11.2021 r. </w:t>
      </w:r>
    </w:p>
    <w:p w14:paraId="34D1F946" w14:textId="77777777" w:rsidR="00D62C02" w:rsidRPr="00D62C02" w:rsidRDefault="00D62C02" w:rsidP="00D62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przeprowadzenia konsultacji społecznych dotyczących opracowania „Kompleksowej koncepcji organizacji usług transportowych </w:t>
      </w:r>
      <w:proofErr w:type="spellStart"/>
      <w:r w:rsidRPr="00D62C02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D62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-to- </w:t>
      </w:r>
      <w:proofErr w:type="spellStart"/>
      <w:r w:rsidRPr="00D62C02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D62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gminy Kikół „dla osób potrzebujących wsparcia w zakresie mobilności. </w:t>
      </w:r>
    </w:p>
    <w:p w14:paraId="7654C479" w14:textId="77777777" w:rsidR="00D62C02" w:rsidRPr="00D62C02" w:rsidRDefault="00D62C02" w:rsidP="00D62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025231" w14:textId="77777777" w:rsidR="00D62C02" w:rsidRPr="00D62C02" w:rsidRDefault="00D62C02" w:rsidP="00D62C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D17DB92" w14:textId="77777777" w:rsidR="00D62C02" w:rsidRPr="00D62C02" w:rsidRDefault="00D62C02" w:rsidP="00D62C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2C02">
        <w:rPr>
          <w:rFonts w:ascii="Times New Roman" w:eastAsia="Times New Roman" w:hAnsi="Times New Roman" w:cs="Times New Roman"/>
          <w:sz w:val="24"/>
          <w:szCs w:val="24"/>
          <w:lang w:eastAsia="ar-SA"/>
        </w:rPr>
        <w:t>Na podstawie art. 5a ust.1  ustawy z dnia 08 marca 1990r. o samorządzie gminnym (</w:t>
      </w:r>
      <w:proofErr w:type="spellStart"/>
      <w:r w:rsidRPr="00D62C02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Pr="00D62C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Dz.U. z 2021r. poz. 1372 i 1834), uchwały </w:t>
      </w:r>
      <w:r w:rsidRPr="00D62C02">
        <w:rPr>
          <w:rFonts w:ascii="Arial" w:eastAsia="Times New Roman" w:hAnsi="Arial" w:cs="Arial"/>
          <w:sz w:val="23"/>
          <w:szCs w:val="23"/>
          <w:lang w:eastAsia="ar-SA"/>
        </w:rPr>
        <w:t xml:space="preserve">Nr </w:t>
      </w:r>
      <w:r w:rsidRPr="00D62C02">
        <w:rPr>
          <w:rFonts w:ascii="Times New Roman" w:eastAsia="Times New Roman" w:hAnsi="Times New Roman" w:cs="Times New Roman"/>
          <w:sz w:val="24"/>
          <w:szCs w:val="24"/>
          <w:lang w:eastAsia="ar-SA"/>
        </w:rPr>
        <w:t>XLII/277/2010 Rady Gminy Kikół z dnia 29 października 2010 r. w sprawie określenia szczegółowego sposobu konsultowania z organizacjami pozarządowymi i podmiotami wymienionymi wart.3ust.3ustawy o działalności pożytku publicznego  i o wolontariacie projektów aktów prawa miejscowego w dziedzinach dotyczących działalności statutowej tych organizacji (Dz.Urz.2010 r. poz.2978)</w:t>
      </w:r>
    </w:p>
    <w:p w14:paraId="274F4B9A" w14:textId="77777777" w:rsidR="00D62C02" w:rsidRPr="00D62C02" w:rsidRDefault="00D62C02" w:rsidP="00D62C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2C02">
        <w:rPr>
          <w:rFonts w:ascii="Times New Roman" w:eastAsia="Times New Roman" w:hAnsi="Times New Roman" w:cs="Times New Roman"/>
          <w:sz w:val="24"/>
          <w:szCs w:val="24"/>
          <w:lang w:eastAsia="ar-SA"/>
        </w:rPr>
        <w:t>zarządza się, co następuje:</w:t>
      </w:r>
    </w:p>
    <w:p w14:paraId="28142B70" w14:textId="77777777" w:rsidR="00D62C02" w:rsidRPr="00D62C02" w:rsidRDefault="00D62C02" w:rsidP="00D62C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D32F05" w14:textId="77777777" w:rsidR="00D62C02" w:rsidRPr="00D62C02" w:rsidRDefault="00D62C02" w:rsidP="00D62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  <w:r w:rsidRPr="00D62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Postanawia się przeprowadzić konsultacje społeczne dotyczące opracowania ”Kompleksowej koncepcji organizacji usług transportowych „</w:t>
      </w:r>
      <w:proofErr w:type="spellStart"/>
      <w:r w:rsidRPr="00D62C02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D62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-to- </w:t>
      </w:r>
      <w:proofErr w:type="spellStart"/>
      <w:r w:rsidRPr="00D62C02">
        <w:rPr>
          <w:rFonts w:ascii="Times New Roman" w:eastAsia="Times New Roman" w:hAnsi="Times New Roman" w:cs="Times New Roman"/>
          <w:sz w:val="24"/>
          <w:szCs w:val="24"/>
          <w:lang w:eastAsia="pl-PL"/>
        </w:rPr>
        <w:t>door”na</w:t>
      </w:r>
      <w:proofErr w:type="spellEnd"/>
      <w:r w:rsidRPr="00D62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terenie gminy Kikół” dla osób potrzebujących wsparcia w zakresie mobilności .stanowiącego załącznik nr 1 do niniejszego zarządzenia. Materiały będące przedmiotem konsultacji społecznych będą dostępne na stronie internetowej Gminy Kikół. </w:t>
      </w:r>
    </w:p>
    <w:p w14:paraId="48BFA9A8" w14:textId="77777777" w:rsidR="00D62C02" w:rsidRPr="00D62C02" w:rsidRDefault="00D62C02" w:rsidP="00D62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  <w:r w:rsidRPr="00D62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Konsultacje społeczne, o których mowa w § 1. skierowane są do wszystkich mieszkańców Gminy Kikół i mają na celu zebranie uwag, wniosków, opinii mieszkańców gminy Kikół w sprawie „Kompleksowej koncepcji organizacji usług transportowych </w:t>
      </w:r>
      <w:proofErr w:type="spellStart"/>
      <w:r w:rsidRPr="00D62C02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D62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-to- </w:t>
      </w:r>
      <w:proofErr w:type="spellStart"/>
      <w:r w:rsidRPr="00D62C02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D62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 terenie Gminy Kikół „dla osób potrzebujących wsparcia w zakresie mobilności. </w:t>
      </w:r>
    </w:p>
    <w:p w14:paraId="7BDC7FDF" w14:textId="77777777" w:rsidR="00D62C02" w:rsidRPr="00D62C02" w:rsidRDefault="00D62C02" w:rsidP="00D62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3. </w:t>
      </w:r>
      <w:r w:rsidRPr="00D62C02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 zostaną przeprowadzone w formie ankiety . Wzór formularza ankiety  stanowi załącznik Nr2 do niniejszego zarządzenia. </w:t>
      </w:r>
    </w:p>
    <w:p w14:paraId="55229927" w14:textId="77777777" w:rsidR="00D62C02" w:rsidRPr="00D62C02" w:rsidRDefault="00D62C02" w:rsidP="00D62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4. </w:t>
      </w:r>
      <w:r w:rsidRPr="00D62C02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formularz należy przesłać w wersji elektronicznej na adres:gops@kikol.pl, pocztą tradycyjną na adres Gminny Ośrodek Pomocy Społecznej w Kikole, Plac Kościuszki 7a , 87-620 Kikół z dopiskiem „dot. konsultacji społecznych kompleksowej koncepcji organizacji usług transportowych „</w:t>
      </w:r>
      <w:proofErr w:type="spellStart"/>
      <w:r w:rsidRPr="00D62C02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D62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-to- </w:t>
      </w:r>
      <w:proofErr w:type="spellStart"/>
      <w:r w:rsidRPr="00D62C02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D62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gminy Kikół” dla osób potrzebujących wsparcia w zakresie mobilności. lub złożyć osobiście w siedzibie Ośrodka Pomocy Społecznej w Kikole w terminie do 10 grudnia 2021r. do godz. 15.00. </w:t>
      </w:r>
    </w:p>
    <w:p w14:paraId="2B5A52D9" w14:textId="77777777" w:rsidR="00D62C02" w:rsidRPr="00D62C02" w:rsidRDefault="00D62C02" w:rsidP="00D62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§ 5. </w:t>
      </w:r>
      <w:r w:rsidRPr="00D62C0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  powierza się Kierownikowi Ośrodka Pomocy Społecznej w Kikole.</w:t>
      </w:r>
    </w:p>
    <w:p w14:paraId="432914F7" w14:textId="77777777" w:rsidR="00D62C02" w:rsidRPr="00D62C02" w:rsidRDefault="00D62C02" w:rsidP="00D62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C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A16222C" w14:textId="77777777" w:rsidR="00D62C02" w:rsidRPr="00D62C02" w:rsidRDefault="00D62C02" w:rsidP="00D62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C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6. </w:t>
      </w:r>
      <w:r w:rsidRPr="00D62C0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14:paraId="5E29AEAD" w14:textId="4ADC75D7" w:rsidR="00D62C02" w:rsidRDefault="00D62C02" w:rsidP="00D62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A18D41" w14:textId="7EB4A969" w:rsidR="005F6B41" w:rsidRDefault="005F6B41" w:rsidP="00D62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D42730" w14:textId="2CF05AFE" w:rsidR="005F6B41" w:rsidRDefault="005F6B41" w:rsidP="00D62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DF942C" w14:textId="6B4423EA" w:rsidR="005F6B41" w:rsidRDefault="005F6B41" w:rsidP="00D62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22B03C" w14:textId="3DCFBAC0" w:rsidR="005F6B41" w:rsidRDefault="005F6B41" w:rsidP="00D62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3C2021" w14:textId="4EA97DA9" w:rsidR="005F6B41" w:rsidRDefault="005F6B41" w:rsidP="00D62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4696E8" w14:textId="4A182C4E" w:rsidR="005F6B41" w:rsidRDefault="005F6B41" w:rsidP="00D62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688700" w14:textId="710FDC98" w:rsidR="005F6B41" w:rsidRDefault="005F6B41" w:rsidP="00D62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8EAC02" w14:textId="646974B5" w:rsidR="005F6B41" w:rsidRDefault="005F6B41" w:rsidP="00D62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AF357F" w14:textId="28A418A3" w:rsidR="005F6B41" w:rsidRDefault="005F6B41" w:rsidP="00D62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51F457" w14:textId="75178040" w:rsidR="005F6B41" w:rsidRDefault="005F6B41" w:rsidP="00D62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9FFE81" w14:textId="11F35A08" w:rsidR="005F6B41" w:rsidRDefault="005F6B41" w:rsidP="00D62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D19D1A" w14:textId="6784D120" w:rsidR="005F6B41" w:rsidRDefault="005F6B41" w:rsidP="00D62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579AEE" w14:textId="54DF824A" w:rsidR="005F6B41" w:rsidRDefault="005F6B41" w:rsidP="00D62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962508" w14:textId="241756B6" w:rsidR="005F6B41" w:rsidRDefault="005F6B41" w:rsidP="00D62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663D70" w14:textId="234FC9CE" w:rsidR="005F6B41" w:rsidRDefault="005F6B41" w:rsidP="00D62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FDAEB0" w14:textId="0D238163" w:rsidR="005F6B41" w:rsidRDefault="005F6B41" w:rsidP="00D62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277893" w14:textId="53496F6D" w:rsidR="005F6B41" w:rsidRDefault="005F6B41" w:rsidP="00D62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448223" w14:textId="364154E1" w:rsidR="005F6B41" w:rsidRDefault="005F6B41" w:rsidP="00D62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61FF41" w14:textId="618A06FA" w:rsidR="005F6B41" w:rsidRDefault="005F6B41" w:rsidP="00D62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3A7EAA" w14:textId="77777777" w:rsidR="005F6B41" w:rsidRPr="00D62C02" w:rsidRDefault="005F6B41" w:rsidP="00D62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1F01A3" w14:textId="6D9808E7" w:rsidR="00D62C02" w:rsidRDefault="00D62C02" w:rsidP="00D62C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62C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Formularz ankiety</w:t>
      </w:r>
    </w:p>
    <w:p w14:paraId="7C9A69DE" w14:textId="77777777" w:rsidR="005F6B41" w:rsidRPr="00D62C02" w:rsidRDefault="005F6B41" w:rsidP="00D62C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2248"/>
        <w:gridCol w:w="2260"/>
        <w:gridCol w:w="2281"/>
      </w:tblGrid>
      <w:tr w:rsidR="00D62C02" w:rsidRPr="00D62C02" w14:paraId="342E2FD9" w14:textId="77777777" w:rsidTr="00497EA2">
        <w:tc>
          <w:tcPr>
            <w:tcW w:w="9212" w:type="dxa"/>
            <w:gridSpan w:val="4"/>
            <w:shd w:val="clear" w:color="auto" w:fill="auto"/>
          </w:tcPr>
          <w:p w14:paraId="408E7513" w14:textId="77777777" w:rsidR="00D62C02" w:rsidRPr="00D62C02" w:rsidRDefault="00D62C02" w:rsidP="00D62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2C02" w:rsidRPr="00D62C02" w14:paraId="1831466F" w14:textId="77777777" w:rsidTr="00497EA2">
        <w:tc>
          <w:tcPr>
            <w:tcW w:w="9212" w:type="dxa"/>
            <w:gridSpan w:val="4"/>
            <w:shd w:val="clear" w:color="auto" w:fill="auto"/>
          </w:tcPr>
          <w:p w14:paraId="6AEE66CE" w14:textId="77777777" w:rsidR="00D62C02" w:rsidRPr="00D62C02" w:rsidRDefault="00D62C02" w:rsidP="00D62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Czy jest Pan/Pani osobą potrzebującą wsparcia w zakresie mobilności (ma Pan/Pani trudności w samodzielnym przemieszczaniu się np. ze względu na ograniczoną sprawność ruchową)? </w:t>
            </w:r>
          </w:p>
          <w:p w14:paraId="56EAD7E8" w14:textId="77777777" w:rsidR="00D62C02" w:rsidRPr="00D62C02" w:rsidRDefault="00D62C02" w:rsidP="00D62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A69CEDA" w14:textId="77777777" w:rsidR="00D62C02" w:rsidRPr="00D62C02" w:rsidRDefault="00D62C02" w:rsidP="00D62C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2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TAK/NIE</w:t>
            </w:r>
          </w:p>
        </w:tc>
      </w:tr>
      <w:tr w:rsidR="00D62C02" w:rsidRPr="00D62C02" w14:paraId="5B18E592" w14:textId="77777777" w:rsidTr="00497EA2">
        <w:tc>
          <w:tcPr>
            <w:tcW w:w="9212" w:type="dxa"/>
            <w:gridSpan w:val="4"/>
            <w:shd w:val="clear" w:color="auto" w:fill="auto"/>
          </w:tcPr>
          <w:p w14:paraId="3567BD82" w14:textId="77777777" w:rsidR="00D62C02" w:rsidRPr="00D62C02" w:rsidRDefault="00D62C02" w:rsidP="00D62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Czy w Pana/Pani rodzinie są osoby z potrzebą wsparcia w zakresie mobilności?</w:t>
            </w:r>
          </w:p>
          <w:p w14:paraId="67DDEC01" w14:textId="77777777" w:rsidR="00D62C02" w:rsidRPr="00D62C02" w:rsidRDefault="00D62C02" w:rsidP="00D62C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47B3E304" w14:textId="77777777" w:rsidR="00D62C02" w:rsidRPr="00D62C02" w:rsidRDefault="00D62C02" w:rsidP="00D62C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TAK/NIE</w:t>
            </w:r>
          </w:p>
        </w:tc>
      </w:tr>
      <w:tr w:rsidR="00D62C02" w:rsidRPr="00D62C02" w14:paraId="5B3AC2AE" w14:textId="77777777" w:rsidTr="00497EA2">
        <w:tc>
          <w:tcPr>
            <w:tcW w:w="9212" w:type="dxa"/>
            <w:gridSpan w:val="4"/>
            <w:shd w:val="clear" w:color="auto" w:fill="auto"/>
          </w:tcPr>
          <w:p w14:paraId="652BF910" w14:textId="77777777" w:rsidR="00D62C02" w:rsidRPr="00D62C02" w:rsidRDefault="00D62C02" w:rsidP="00D62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Czy chciałby Pan/Pani korzystać z indywidualnego transportu </w:t>
            </w:r>
            <w:proofErr w:type="spellStart"/>
            <w:r w:rsidRPr="00D62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door</w:t>
            </w:r>
            <w:proofErr w:type="spellEnd"/>
            <w:r w:rsidRPr="00D62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-to-</w:t>
            </w:r>
            <w:proofErr w:type="spellStart"/>
            <w:r w:rsidRPr="00D62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door</w:t>
            </w:r>
            <w:proofErr w:type="spellEnd"/>
            <w:r w:rsidRPr="00D62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?</w:t>
            </w:r>
          </w:p>
          <w:p w14:paraId="62FED1A6" w14:textId="77777777" w:rsidR="00D62C02" w:rsidRPr="00D62C02" w:rsidRDefault="00D62C02" w:rsidP="00D62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4BDAA4A" w14:textId="77777777" w:rsidR="00D62C02" w:rsidRPr="00D62C02" w:rsidRDefault="00D62C02" w:rsidP="00D62C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2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TAK/NIE</w:t>
            </w:r>
          </w:p>
        </w:tc>
      </w:tr>
      <w:tr w:rsidR="00D62C02" w:rsidRPr="00D62C02" w14:paraId="027A8FD8" w14:textId="77777777" w:rsidTr="00497EA2">
        <w:tc>
          <w:tcPr>
            <w:tcW w:w="9212" w:type="dxa"/>
            <w:gridSpan w:val="4"/>
            <w:shd w:val="clear" w:color="auto" w:fill="auto"/>
          </w:tcPr>
          <w:p w14:paraId="784B7954" w14:textId="77777777" w:rsidR="00D62C02" w:rsidRPr="00D62C02" w:rsidRDefault="00D62C02" w:rsidP="00D62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W jakim celu chciałby Pan/Pani korzystać z indywidualnego transportu?</w:t>
            </w:r>
          </w:p>
        </w:tc>
      </w:tr>
      <w:tr w:rsidR="00D62C02" w:rsidRPr="00D62C02" w14:paraId="0706ED37" w14:textId="77777777" w:rsidTr="00497EA2">
        <w:tc>
          <w:tcPr>
            <w:tcW w:w="2303" w:type="dxa"/>
            <w:shd w:val="clear" w:color="auto" w:fill="auto"/>
          </w:tcPr>
          <w:p w14:paraId="32ECFC8E" w14:textId="77777777" w:rsidR="00D62C02" w:rsidRPr="00D62C02" w:rsidRDefault="00D62C02" w:rsidP="00D62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Aktywizacja społeczna</w:t>
            </w:r>
            <w:r w:rsidRPr="00D62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w tym m.in. przywrócenie lub wzmocnienie kompetencji społecznych, zaradności, samodzielności i aktywności społecznej (m.in. dostęp do kultury, kino, teatr, spotkania integracyjne, zajęć rozwojowych grupowych i indywidualnych)</w:t>
            </w:r>
          </w:p>
          <w:p w14:paraId="48A19813" w14:textId="77777777" w:rsidR="00D62C02" w:rsidRPr="00D62C02" w:rsidRDefault="00D62C02" w:rsidP="00D62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7A53DC21" w14:textId="77777777" w:rsidR="00D62C02" w:rsidRPr="00D62C02" w:rsidRDefault="00D62C02" w:rsidP="00D62C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TAK/NIE</w:t>
            </w:r>
          </w:p>
        </w:tc>
        <w:tc>
          <w:tcPr>
            <w:tcW w:w="2303" w:type="dxa"/>
            <w:shd w:val="clear" w:color="auto" w:fill="auto"/>
          </w:tcPr>
          <w:p w14:paraId="7E30C5E9" w14:textId="77777777" w:rsidR="00D62C02" w:rsidRPr="00D62C02" w:rsidRDefault="00D62C02" w:rsidP="00D62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Zawodowy </w:t>
            </w:r>
            <w:r w:rsidRPr="00D62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 w tym m.in. utrzymanie zatrudnienia, pomoc w wyborze lub zmianie zawodu, wyposażenie w kompetencje i kwalifikacje zawodowe oraz umiejętności pożądane na rynku pracy</w:t>
            </w:r>
          </w:p>
          <w:p w14:paraId="30257973" w14:textId="77777777" w:rsidR="00D62C02" w:rsidRPr="00D62C02" w:rsidRDefault="00D62C02" w:rsidP="00D62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8B109B8" w14:textId="77777777" w:rsidR="00D62C02" w:rsidRPr="00D62C02" w:rsidRDefault="00D62C02" w:rsidP="00D62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ACEA2A0" w14:textId="77777777" w:rsidR="00D62C02" w:rsidRPr="00D62C02" w:rsidRDefault="00D62C02" w:rsidP="00D62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441923D" w14:textId="77777777" w:rsidR="00D62C02" w:rsidRPr="00D62C02" w:rsidRDefault="00D62C02" w:rsidP="00D62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2941E40" w14:textId="77777777" w:rsidR="00D62C02" w:rsidRPr="00D62C02" w:rsidRDefault="00D62C02" w:rsidP="00D62C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37597343" w14:textId="77777777" w:rsidR="00D62C02" w:rsidRPr="00D62C02" w:rsidRDefault="00D62C02" w:rsidP="00D62C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7DA7AE79" w14:textId="77777777" w:rsidR="00D62C02" w:rsidRPr="00D62C02" w:rsidRDefault="00D62C02" w:rsidP="00D62C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2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TAK/NIE</w:t>
            </w:r>
          </w:p>
        </w:tc>
        <w:tc>
          <w:tcPr>
            <w:tcW w:w="2303" w:type="dxa"/>
            <w:shd w:val="clear" w:color="auto" w:fill="auto"/>
          </w:tcPr>
          <w:p w14:paraId="24DD4FB2" w14:textId="77777777" w:rsidR="00D62C02" w:rsidRPr="00D62C02" w:rsidRDefault="00D62C02" w:rsidP="00D62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Edukacyjny </w:t>
            </w:r>
            <w:r w:rsidRPr="00D62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 wzrost poziomu wykształcenia, (dostosowanie wykształcenia do potrzeb lokalnego rynku pracy)</w:t>
            </w:r>
          </w:p>
          <w:p w14:paraId="59471D54" w14:textId="77777777" w:rsidR="00D62C02" w:rsidRPr="00D62C02" w:rsidRDefault="00D62C02" w:rsidP="00D62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83D0C2A" w14:textId="77777777" w:rsidR="00D62C02" w:rsidRPr="00D62C02" w:rsidRDefault="00D62C02" w:rsidP="00D62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9086944" w14:textId="77777777" w:rsidR="00D62C02" w:rsidRPr="00D62C02" w:rsidRDefault="00D62C02" w:rsidP="00D62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2BB56E1" w14:textId="77777777" w:rsidR="00D62C02" w:rsidRPr="00D62C02" w:rsidRDefault="00D62C02" w:rsidP="00D62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800D545" w14:textId="77777777" w:rsidR="00D62C02" w:rsidRPr="00D62C02" w:rsidRDefault="00D62C02" w:rsidP="00D62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302A89C" w14:textId="77777777" w:rsidR="00D62C02" w:rsidRPr="00D62C02" w:rsidRDefault="00D62C02" w:rsidP="00D62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80B3BEB" w14:textId="77777777" w:rsidR="00D62C02" w:rsidRPr="00D62C02" w:rsidRDefault="00D62C02" w:rsidP="00D62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20678A4" w14:textId="77777777" w:rsidR="00D62C02" w:rsidRPr="00D62C02" w:rsidRDefault="00D62C02" w:rsidP="00D62C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5D4F1659" w14:textId="77777777" w:rsidR="00D62C02" w:rsidRPr="00D62C02" w:rsidRDefault="00D62C02" w:rsidP="00D62C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3E194E51" w14:textId="77777777" w:rsidR="00D62C02" w:rsidRPr="00D62C02" w:rsidRDefault="00D62C02" w:rsidP="00D62C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2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TAK/NIE</w:t>
            </w:r>
          </w:p>
        </w:tc>
        <w:tc>
          <w:tcPr>
            <w:tcW w:w="2303" w:type="dxa"/>
            <w:shd w:val="clear" w:color="auto" w:fill="auto"/>
          </w:tcPr>
          <w:p w14:paraId="6BDE482C" w14:textId="77777777" w:rsidR="00D62C02" w:rsidRPr="00D62C02" w:rsidRDefault="00D62C02" w:rsidP="00D62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Zdrowotny</w:t>
            </w:r>
            <w:r w:rsidRPr="00D62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jeżeli celem jest wyeliminowanie lub złagodzenie barier zdrowotnych utrudniających funkcjonowanie w społeczeństwie lub powodujących oddalenie od rynku pracy oraz dostęp do usług zdrowotnych (w tym rehabilitacyjnych)</w:t>
            </w:r>
          </w:p>
          <w:p w14:paraId="4983BC84" w14:textId="77777777" w:rsidR="00D62C02" w:rsidRPr="00D62C02" w:rsidRDefault="00D62C02" w:rsidP="00D62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DE3E998" w14:textId="77777777" w:rsidR="00D62C02" w:rsidRPr="00D62C02" w:rsidRDefault="00D62C02" w:rsidP="00D62C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0B855DAA" w14:textId="77777777" w:rsidR="00D62C02" w:rsidRPr="00D62C02" w:rsidRDefault="00D62C02" w:rsidP="00D62C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1666F663" w14:textId="77777777" w:rsidR="00D62C02" w:rsidRPr="00D62C02" w:rsidRDefault="00D62C02" w:rsidP="00D62C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62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TAK/NIE</w:t>
            </w:r>
          </w:p>
        </w:tc>
      </w:tr>
      <w:tr w:rsidR="00D62C02" w:rsidRPr="00D62C02" w14:paraId="009B8B2F" w14:textId="77777777" w:rsidTr="00497EA2">
        <w:tc>
          <w:tcPr>
            <w:tcW w:w="9212" w:type="dxa"/>
            <w:gridSpan w:val="4"/>
            <w:shd w:val="clear" w:color="auto" w:fill="auto"/>
          </w:tcPr>
          <w:p w14:paraId="2FC701C4" w14:textId="77777777" w:rsidR="00D62C02" w:rsidRPr="00D62C02" w:rsidRDefault="00D62C02" w:rsidP="00D62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 Na jaką odległość (w km) świadczona będzie usługa transportowa</w:t>
            </w:r>
          </w:p>
        </w:tc>
      </w:tr>
      <w:tr w:rsidR="00D62C02" w:rsidRPr="00D62C02" w14:paraId="5C395506" w14:textId="77777777" w:rsidTr="00497EA2">
        <w:tc>
          <w:tcPr>
            <w:tcW w:w="2303" w:type="dxa"/>
            <w:shd w:val="clear" w:color="auto" w:fill="auto"/>
          </w:tcPr>
          <w:p w14:paraId="6A37286B" w14:textId="77777777" w:rsidR="00D62C02" w:rsidRPr="00D62C02" w:rsidRDefault="00D62C02" w:rsidP="00D62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5-10 km            </w:t>
            </w:r>
          </w:p>
        </w:tc>
        <w:tc>
          <w:tcPr>
            <w:tcW w:w="2303" w:type="dxa"/>
            <w:shd w:val="clear" w:color="auto" w:fill="auto"/>
          </w:tcPr>
          <w:p w14:paraId="6116805D" w14:textId="77777777" w:rsidR="00D62C02" w:rsidRPr="00D62C02" w:rsidRDefault="00D62C02" w:rsidP="00D62C02">
            <w:pPr>
              <w:tabs>
                <w:tab w:val="left" w:pos="1320"/>
                <w:tab w:val="left" w:pos="32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10-20 km</w:t>
            </w:r>
            <w:r w:rsidRPr="00D62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2303" w:type="dxa"/>
            <w:shd w:val="clear" w:color="auto" w:fill="auto"/>
          </w:tcPr>
          <w:p w14:paraId="37475FE1" w14:textId="77777777" w:rsidR="00D62C02" w:rsidRPr="00D62C02" w:rsidRDefault="00D62C02" w:rsidP="00D62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20-30 km </w:t>
            </w:r>
          </w:p>
        </w:tc>
        <w:tc>
          <w:tcPr>
            <w:tcW w:w="2303" w:type="dxa"/>
            <w:shd w:val="clear" w:color="auto" w:fill="auto"/>
          </w:tcPr>
          <w:p w14:paraId="48360A63" w14:textId="77777777" w:rsidR="00D62C02" w:rsidRPr="00D62C02" w:rsidRDefault="00D62C02" w:rsidP="00D62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C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Inna, jaka? </w:t>
            </w:r>
          </w:p>
        </w:tc>
      </w:tr>
      <w:tr w:rsidR="00D62C02" w:rsidRPr="00D62C02" w14:paraId="67B135B1" w14:textId="77777777" w:rsidTr="00497EA2">
        <w:tc>
          <w:tcPr>
            <w:tcW w:w="2303" w:type="dxa"/>
            <w:shd w:val="clear" w:color="auto" w:fill="auto"/>
          </w:tcPr>
          <w:p w14:paraId="1E7FB7F3" w14:textId="77777777" w:rsidR="00D62C02" w:rsidRPr="00D62C02" w:rsidRDefault="00D62C02" w:rsidP="00D62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TAK/NIE</w:t>
            </w:r>
          </w:p>
        </w:tc>
        <w:tc>
          <w:tcPr>
            <w:tcW w:w="2303" w:type="dxa"/>
            <w:shd w:val="clear" w:color="auto" w:fill="auto"/>
          </w:tcPr>
          <w:p w14:paraId="24C0A6EB" w14:textId="77777777" w:rsidR="00D62C02" w:rsidRPr="00D62C02" w:rsidRDefault="00D62C02" w:rsidP="00D62C02">
            <w:pPr>
              <w:tabs>
                <w:tab w:val="left" w:pos="1320"/>
                <w:tab w:val="left" w:pos="32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TAK/NIE</w:t>
            </w:r>
          </w:p>
        </w:tc>
        <w:tc>
          <w:tcPr>
            <w:tcW w:w="2303" w:type="dxa"/>
            <w:shd w:val="clear" w:color="auto" w:fill="auto"/>
          </w:tcPr>
          <w:p w14:paraId="0DD03D59" w14:textId="77777777" w:rsidR="00D62C02" w:rsidRPr="00D62C02" w:rsidRDefault="00D62C02" w:rsidP="00D62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TAK/NIE</w:t>
            </w:r>
          </w:p>
        </w:tc>
        <w:tc>
          <w:tcPr>
            <w:tcW w:w="2303" w:type="dxa"/>
            <w:shd w:val="clear" w:color="auto" w:fill="auto"/>
          </w:tcPr>
          <w:p w14:paraId="08CE26BF" w14:textId="77777777" w:rsidR="00D62C02" w:rsidRPr="00D62C02" w:rsidRDefault="00D62C02" w:rsidP="00D62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………</w:t>
            </w:r>
          </w:p>
        </w:tc>
      </w:tr>
    </w:tbl>
    <w:p w14:paraId="1465AC02" w14:textId="77777777" w:rsidR="00D62C02" w:rsidRPr="00D62C02" w:rsidRDefault="00D62C02" w:rsidP="00D62C02">
      <w:pPr>
        <w:tabs>
          <w:tab w:val="left" w:pos="9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B848100" w14:textId="77777777" w:rsidR="00D62C02" w:rsidRPr="00D62C02" w:rsidRDefault="00D62C02" w:rsidP="00D62C02">
      <w:pPr>
        <w:tabs>
          <w:tab w:val="left" w:pos="9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55A049" w14:textId="77777777" w:rsidR="00D62C02" w:rsidRPr="00D62C02" w:rsidRDefault="00D62C02" w:rsidP="00D62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F2EEB5" w14:textId="77777777" w:rsidR="00D62C02" w:rsidRPr="00D62C02" w:rsidRDefault="00D62C02" w:rsidP="00D62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BC5599" w14:textId="77777777" w:rsidR="00D62C02" w:rsidRPr="00D62C02" w:rsidRDefault="00D62C02" w:rsidP="00D62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2C78C5" w14:textId="77777777" w:rsidR="00D62C02" w:rsidRPr="00D62C02" w:rsidRDefault="00D62C02" w:rsidP="00D62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21E6A8" w14:textId="77777777" w:rsidR="00D62C02" w:rsidRPr="00D62C02" w:rsidRDefault="00D62C02" w:rsidP="00D62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9A985B" w14:textId="77777777" w:rsidR="00D62C02" w:rsidRPr="00D62C02" w:rsidRDefault="00D62C02" w:rsidP="00D62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D3AAA2" w14:textId="77777777" w:rsidR="00D62C02" w:rsidRPr="00D62C02" w:rsidRDefault="00D62C02" w:rsidP="00D62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45DEF3" w14:textId="77777777" w:rsidR="00D62C02" w:rsidRPr="00D62C02" w:rsidRDefault="00D62C02" w:rsidP="00D62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86B871" w14:textId="77777777" w:rsidR="00D62C02" w:rsidRPr="00D62C02" w:rsidRDefault="00D62C02" w:rsidP="00D62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5E8850" w14:textId="77777777" w:rsidR="00D62C02" w:rsidRPr="00D62C02" w:rsidRDefault="00D62C02" w:rsidP="00D62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A046EB" w14:textId="77777777" w:rsidR="00D62C02" w:rsidRPr="00D62C02" w:rsidRDefault="00D62C02" w:rsidP="00D62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CD87C1" w14:textId="77777777" w:rsidR="00D62C02" w:rsidRPr="00D62C02" w:rsidRDefault="00D62C02" w:rsidP="00D62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DDBD8B" w14:textId="77777777" w:rsidR="00D62C02" w:rsidRPr="00D62C02" w:rsidRDefault="00D62C02" w:rsidP="00D62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BD73D0" w14:textId="77777777" w:rsidR="00D62C02" w:rsidRPr="00D62C02" w:rsidRDefault="00D62C02" w:rsidP="00D62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109ED8" w14:textId="77777777" w:rsidR="00D62C02" w:rsidRPr="00D62C02" w:rsidRDefault="00D62C02" w:rsidP="00D62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AAABB8" w14:textId="77777777" w:rsidR="00D62C02" w:rsidRPr="00D62C02" w:rsidRDefault="00D62C02" w:rsidP="00D62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8A975F" w14:textId="77777777" w:rsidR="00D62C02" w:rsidRPr="00D62C02" w:rsidRDefault="00D62C02" w:rsidP="00D62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DDF613" w14:textId="77777777" w:rsidR="00D62C02" w:rsidRPr="00D62C02" w:rsidRDefault="00D62C02" w:rsidP="00D62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35F338" w14:textId="77777777" w:rsidR="00D62C02" w:rsidRPr="00D62C02" w:rsidRDefault="00D62C02" w:rsidP="00D62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C08DA6" w14:textId="77777777" w:rsidR="00D62C02" w:rsidRPr="00D62C02" w:rsidRDefault="00D62C02" w:rsidP="00D62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06FF23" w14:textId="77777777" w:rsidR="00D62C02" w:rsidRPr="00D62C02" w:rsidRDefault="00D62C02" w:rsidP="00D62C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FE7EA6" w14:textId="0DFF96F2" w:rsidR="00F1571F" w:rsidRPr="006C487D" w:rsidRDefault="00F1571F" w:rsidP="00D62C0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1571F" w:rsidRPr="006C487D" w:rsidSect="00B97F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3" w:right="1417" w:bottom="1417" w:left="1417" w:header="107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1DCEF" w14:textId="77777777" w:rsidR="00656141" w:rsidRDefault="00656141" w:rsidP="00037601">
      <w:pPr>
        <w:spacing w:after="0" w:line="240" w:lineRule="auto"/>
      </w:pPr>
      <w:r>
        <w:separator/>
      </w:r>
    </w:p>
  </w:endnote>
  <w:endnote w:type="continuationSeparator" w:id="0">
    <w:p w14:paraId="7B00D6D2" w14:textId="77777777" w:rsidR="00656141" w:rsidRDefault="00656141" w:rsidP="0003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757D1" w14:textId="77777777" w:rsidR="007A0F08" w:rsidRDefault="007A0F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2D0F3" w14:textId="77777777" w:rsidR="00115817" w:rsidRDefault="00115817" w:rsidP="0011581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FCF2050" wp14:editId="58177D6B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1706880" cy="902335"/>
          <wp:effectExtent l="0" t="0" r="762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8336257" wp14:editId="06506FBD">
              <wp:simplePos x="0" y="0"/>
              <wp:positionH relativeFrom="rightMargin">
                <wp:posOffset>-3316605</wp:posOffset>
              </wp:positionH>
              <wp:positionV relativeFrom="page">
                <wp:posOffset>9940925</wp:posOffset>
              </wp:positionV>
              <wp:extent cx="762000" cy="660400"/>
              <wp:effectExtent l="0" t="0" r="0" b="6350"/>
              <wp:wrapNone/>
              <wp:docPr id="55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</w:rPr>
                            <w:id w:val="-515613074"/>
                          </w:sdtPr>
                          <w:sdtEndPr/>
                          <w:sdtContent>
                            <w:p w14:paraId="0316EF5E" w14:textId="72536E61" w:rsidR="00115817" w:rsidRPr="009B6BBF" w:rsidRDefault="00115817" w:rsidP="00115817">
                              <w:pPr>
                                <w:jc w:val="center"/>
                                <w:rPr>
                                  <w:rFonts w:eastAsiaTheme="majorEastAsia" w:cstheme="minorHAnsi"/>
                                </w:rPr>
                              </w:pP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begin"/>
                              </w:r>
                              <w:r w:rsidRPr="009B6BBF">
                                <w:rPr>
                                  <w:rFonts w:cstheme="minorHAnsi"/>
                                </w:rPr>
                                <w:instrText>PAGE  \* MERGEFORMAT</w:instrText>
                              </w: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separate"/>
                              </w:r>
                              <w:r w:rsidR="00B97F87" w:rsidRPr="00B97F87">
                                <w:rPr>
                                  <w:rFonts w:eastAsiaTheme="majorEastAsia" w:cstheme="minorHAnsi"/>
                                  <w:noProof/>
                                </w:rPr>
                                <w:t>1</w:t>
                              </w:r>
                              <w:r w:rsidRPr="009B6BBF">
                                <w:rPr>
                                  <w:rFonts w:eastAsiaTheme="majorEastAsia" w:cstheme="minorHAnsi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336257" id="Prostokąt 9" o:spid="_x0000_s1026" style="position:absolute;margin-left:-261.15pt;margin-top:782.75pt;width:60pt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" o:allowincell="f" stroked="f">
              <v:textbox>
                <w:txbxContent>
                  <w:sdt>
                    <w:sdtPr>
                      <w:rPr>
                        <w:rFonts w:eastAsiaTheme="majorEastAsia" w:cstheme="minorHAnsi"/>
                      </w:rPr>
                      <w:id w:val="-515613074"/>
                    </w:sdtPr>
                    <w:sdtEndPr/>
                    <w:sdtContent>
                      <w:p w14:paraId="0316EF5E" w14:textId="72536E61" w:rsidR="00115817" w:rsidRPr="009B6BBF" w:rsidRDefault="00115817" w:rsidP="00115817">
                        <w:pPr>
                          <w:jc w:val="center"/>
                          <w:rPr>
                            <w:rFonts w:eastAsiaTheme="majorEastAsia" w:cstheme="minorHAnsi"/>
                          </w:rPr>
                        </w:pPr>
                        <w:r w:rsidRPr="009B6BBF">
                          <w:rPr>
                            <w:rFonts w:eastAsiaTheme="minorEastAsia" w:cstheme="minorHAnsi"/>
                          </w:rPr>
                          <w:fldChar w:fldCharType="begin"/>
                        </w:r>
                        <w:r w:rsidRPr="009B6BBF">
                          <w:rPr>
                            <w:rFonts w:cstheme="minorHAnsi"/>
                          </w:rPr>
                          <w:instrText>PAGE  \* MERGEFORMAT</w:instrText>
                        </w:r>
                        <w:r w:rsidRPr="009B6BBF">
                          <w:rPr>
                            <w:rFonts w:eastAsiaTheme="minorEastAsia" w:cstheme="minorHAnsi"/>
                          </w:rPr>
                          <w:fldChar w:fldCharType="separate"/>
                        </w:r>
                        <w:r w:rsidR="00B97F87" w:rsidRPr="00B97F87">
                          <w:rPr>
                            <w:rFonts w:eastAsiaTheme="majorEastAsia" w:cstheme="minorHAnsi"/>
                            <w:noProof/>
                          </w:rPr>
                          <w:t>1</w:t>
                        </w:r>
                        <w:r w:rsidRPr="009B6BBF">
                          <w:rPr>
                            <w:rFonts w:eastAsiaTheme="majorEastAsia" w:cstheme="minorHAnsi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14:paraId="3ED6A9B5" w14:textId="77777777" w:rsidR="00115817" w:rsidRDefault="00115817" w:rsidP="00115817">
    <w:pPr>
      <w:pStyle w:val="Stopka"/>
    </w:pPr>
  </w:p>
  <w:p w14:paraId="4C395DC5" w14:textId="77777777" w:rsidR="00115817" w:rsidRDefault="00115817" w:rsidP="00115817">
    <w:pPr>
      <w:pStyle w:val="Stopka"/>
    </w:pPr>
  </w:p>
  <w:p w14:paraId="310C1997" w14:textId="77777777" w:rsidR="00115817" w:rsidRDefault="0011581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22C73" w14:textId="77777777" w:rsidR="007A0F08" w:rsidRDefault="007A0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92229" w14:textId="77777777" w:rsidR="00656141" w:rsidRDefault="00656141" w:rsidP="00037601">
      <w:pPr>
        <w:spacing w:after="0" w:line="240" w:lineRule="auto"/>
      </w:pPr>
      <w:r>
        <w:separator/>
      </w:r>
    </w:p>
  </w:footnote>
  <w:footnote w:type="continuationSeparator" w:id="0">
    <w:p w14:paraId="08865C91" w14:textId="77777777" w:rsidR="00656141" w:rsidRDefault="00656141" w:rsidP="0003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84A29" w14:textId="77777777" w:rsidR="007A0F08" w:rsidRDefault="007A0F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11A58" w14:textId="621FB56B" w:rsidR="00037601" w:rsidRPr="00184153" w:rsidRDefault="00037601" w:rsidP="00037601">
    <w:pPr>
      <w:pStyle w:val="Nagwek"/>
    </w:pPr>
    <w:r w:rsidRPr="00184153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C4912A1" wp14:editId="45DAFE4D">
          <wp:simplePos x="0" y="0"/>
          <wp:positionH relativeFrom="margin">
            <wp:align>right</wp:align>
          </wp:positionH>
          <wp:positionV relativeFrom="paragraph">
            <wp:posOffset>-428625</wp:posOffset>
          </wp:positionV>
          <wp:extent cx="5756910" cy="731520"/>
          <wp:effectExtent l="0" t="0" r="0" b="0"/>
          <wp:wrapNone/>
          <wp:docPr id="9" name="Obraz 9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AFD789C" w14:textId="5E646AD8" w:rsidR="00037601" w:rsidRPr="00B97F87" w:rsidRDefault="00037601" w:rsidP="00B97F87">
    <w:pPr>
      <w:pStyle w:val="Nagwek"/>
      <w:pBdr>
        <w:bottom w:val="single" w:sz="6" w:space="1" w:color="auto"/>
      </w:pBdr>
      <w:rPr>
        <w:i/>
        <w:sz w:val="20"/>
        <w:szCs w:val="20"/>
      </w:rPr>
    </w:pPr>
  </w:p>
  <w:p w14:paraId="068D2E4F" w14:textId="0D10CAD1" w:rsidR="00037601" w:rsidRPr="00B97F87" w:rsidRDefault="00037601" w:rsidP="00037601">
    <w:pPr>
      <w:pStyle w:val="Nagwek"/>
      <w:pBdr>
        <w:bottom w:val="single" w:sz="6" w:space="1" w:color="auto"/>
      </w:pBdr>
      <w:jc w:val="center"/>
      <w:rPr>
        <w:i/>
      </w:rPr>
    </w:pPr>
    <w:bookmarkStart w:id="0" w:name="_Hlk31112767"/>
    <w:r w:rsidRPr="00B97F87">
      <w:rPr>
        <w:i/>
      </w:rPr>
      <w:t>Usługi indywidualnego transportu door-to-door oraz poprawa dostępności architektonicznej wielorodzinnych budynków mieszkalnych</w:t>
    </w:r>
    <w:bookmarkEnd w:id="0"/>
  </w:p>
  <w:p w14:paraId="1736FCF3" w14:textId="77777777" w:rsidR="00037601" w:rsidRDefault="000376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EB16" w14:textId="77777777" w:rsidR="007A0F08" w:rsidRDefault="007A0F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468F"/>
    <w:multiLevelType w:val="hybridMultilevel"/>
    <w:tmpl w:val="9A2AB0AC"/>
    <w:lvl w:ilvl="0" w:tplc="101094C4">
      <w:start w:val="4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52FF3"/>
    <w:multiLevelType w:val="multilevel"/>
    <w:tmpl w:val="853A9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E97572D"/>
    <w:multiLevelType w:val="hybridMultilevel"/>
    <w:tmpl w:val="1EE218D0"/>
    <w:lvl w:ilvl="0" w:tplc="ECDC75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D4716"/>
    <w:multiLevelType w:val="multilevel"/>
    <w:tmpl w:val="B5981C8C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1468029C"/>
    <w:multiLevelType w:val="hybridMultilevel"/>
    <w:tmpl w:val="A2F40C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8970DBB"/>
    <w:multiLevelType w:val="hybridMultilevel"/>
    <w:tmpl w:val="69C2B6DC"/>
    <w:lvl w:ilvl="0" w:tplc="CBA65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302976"/>
    <w:multiLevelType w:val="hybridMultilevel"/>
    <w:tmpl w:val="48F426C2"/>
    <w:lvl w:ilvl="0" w:tplc="04150011">
      <w:start w:val="3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65AAC"/>
    <w:multiLevelType w:val="hybridMultilevel"/>
    <w:tmpl w:val="F2E49EBE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0D0D57"/>
    <w:multiLevelType w:val="hybridMultilevel"/>
    <w:tmpl w:val="378096E2"/>
    <w:lvl w:ilvl="0" w:tplc="DB8C4B96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150AA"/>
    <w:multiLevelType w:val="hybridMultilevel"/>
    <w:tmpl w:val="BDC6D462"/>
    <w:lvl w:ilvl="0" w:tplc="8F64850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983594"/>
    <w:multiLevelType w:val="hybridMultilevel"/>
    <w:tmpl w:val="3D9291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12D20"/>
    <w:multiLevelType w:val="multilevel"/>
    <w:tmpl w:val="DC30B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F16869"/>
    <w:multiLevelType w:val="hybridMultilevel"/>
    <w:tmpl w:val="5172DD26"/>
    <w:lvl w:ilvl="0" w:tplc="18E8D0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D4A56D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A5F0B63"/>
    <w:multiLevelType w:val="hybridMultilevel"/>
    <w:tmpl w:val="111491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89258A"/>
    <w:multiLevelType w:val="multilevel"/>
    <w:tmpl w:val="0A72F0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DAF6A43"/>
    <w:multiLevelType w:val="hybridMultilevel"/>
    <w:tmpl w:val="CEEA8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926FB"/>
    <w:multiLevelType w:val="hybridMultilevel"/>
    <w:tmpl w:val="8586FBC4"/>
    <w:lvl w:ilvl="0" w:tplc="04150011">
      <w:start w:val="2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876B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6307C3D"/>
    <w:multiLevelType w:val="hybridMultilevel"/>
    <w:tmpl w:val="147C2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A1D2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A725621"/>
    <w:multiLevelType w:val="hybridMultilevel"/>
    <w:tmpl w:val="CDF49778"/>
    <w:lvl w:ilvl="0" w:tplc="8EB8D33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3" w15:restartNumberingAfterBreak="0">
    <w:nsid w:val="6ADA008D"/>
    <w:multiLevelType w:val="hybridMultilevel"/>
    <w:tmpl w:val="933E5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5C3437"/>
    <w:multiLevelType w:val="multilevel"/>
    <w:tmpl w:val="481A78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 w15:restartNumberingAfterBreak="0">
    <w:nsid w:val="73560324"/>
    <w:multiLevelType w:val="hybridMultilevel"/>
    <w:tmpl w:val="4216DA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FED0ED8"/>
    <w:multiLevelType w:val="hybridMultilevel"/>
    <w:tmpl w:val="ADDAF968"/>
    <w:lvl w:ilvl="0" w:tplc="BA92F88E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8"/>
  </w:num>
  <w:num w:numId="4">
    <w:abstractNumId w:val="10"/>
  </w:num>
  <w:num w:numId="5">
    <w:abstractNumId w:val="20"/>
  </w:num>
  <w:num w:numId="6">
    <w:abstractNumId w:val="0"/>
  </w:num>
  <w:num w:numId="7">
    <w:abstractNumId w:val="26"/>
  </w:num>
  <w:num w:numId="8">
    <w:abstractNumId w:val="23"/>
  </w:num>
  <w:num w:numId="9">
    <w:abstractNumId w:val="9"/>
  </w:num>
  <w:num w:numId="10">
    <w:abstractNumId w:val="1"/>
  </w:num>
  <w:num w:numId="11">
    <w:abstractNumId w:val="5"/>
  </w:num>
  <w:num w:numId="12">
    <w:abstractNumId w:val="14"/>
  </w:num>
  <w:num w:numId="13">
    <w:abstractNumId w:val="15"/>
  </w:num>
  <w:num w:numId="14">
    <w:abstractNumId w:val="21"/>
  </w:num>
  <w:num w:numId="15">
    <w:abstractNumId w:val="19"/>
  </w:num>
  <w:num w:numId="16">
    <w:abstractNumId w:val="6"/>
  </w:num>
  <w:num w:numId="17">
    <w:abstractNumId w:val="17"/>
  </w:num>
  <w:num w:numId="18">
    <w:abstractNumId w:val="11"/>
  </w:num>
  <w:num w:numId="19">
    <w:abstractNumId w:val="13"/>
  </w:num>
  <w:num w:numId="20">
    <w:abstractNumId w:val="2"/>
  </w:num>
  <w:num w:numId="21">
    <w:abstractNumId w:val="25"/>
  </w:num>
  <w:num w:numId="22">
    <w:abstractNumId w:val="3"/>
  </w:num>
  <w:num w:numId="23">
    <w:abstractNumId w:val="8"/>
  </w:num>
  <w:num w:numId="24">
    <w:abstractNumId w:val="22"/>
  </w:num>
  <w:num w:numId="25">
    <w:abstractNumId w:val="4"/>
  </w:num>
  <w:num w:numId="26">
    <w:abstractNumId w:val="2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503"/>
    <w:rsid w:val="000023F8"/>
    <w:rsid w:val="00012557"/>
    <w:rsid w:val="00037601"/>
    <w:rsid w:val="000410AA"/>
    <w:rsid w:val="00052BE7"/>
    <w:rsid w:val="000622A5"/>
    <w:rsid w:val="00090823"/>
    <w:rsid w:val="000A6ABE"/>
    <w:rsid w:val="000C27D9"/>
    <w:rsid w:val="00115817"/>
    <w:rsid w:val="001179E3"/>
    <w:rsid w:val="0012375F"/>
    <w:rsid w:val="00135CB4"/>
    <w:rsid w:val="0015012E"/>
    <w:rsid w:val="00160860"/>
    <w:rsid w:val="001813B4"/>
    <w:rsid w:val="001831DE"/>
    <w:rsid w:val="0019161D"/>
    <w:rsid w:val="00196E03"/>
    <w:rsid w:val="001974F3"/>
    <w:rsid w:val="001A5C1A"/>
    <w:rsid w:val="001A78D4"/>
    <w:rsid w:val="001C0BF4"/>
    <w:rsid w:val="001C5C53"/>
    <w:rsid w:val="00207DDA"/>
    <w:rsid w:val="00246E96"/>
    <w:rsid w:val="0025489E"/>
    <w:rsid w:val="00273000"/>
    <w:rsid w:val="0027716C"/>
    <w:rsid w:val="002A7A52"/>
    <w:rsid w:val="002E1B5C"/>
    <w:rsid w:val="00366D93"/>
    <w:rsid w:val="00371E78"/>
    <w:rsid w:val="003975EA"/>
    <w:rsid w:val="003D5220"/>
    <w:rsid w:val="003E2C0F"/>
    <w:rsid w:val="003E4B38"/>
    <w:rsid w:val="00403B2E"/>
    <w:rsid w:val="00405503"/>
    <w:rsid w:val="004056CE"/>
    <w:rsid w:val="00422BDE"/>
    <w:rsid w:val="004247DF"/>
    <w:rsid w:val="004334BF"/>
    <w:rsid w:val="004419C5"/>
    <w:rsid w:val="00461E85"/>
    <w:rsid w:val="00470E48"/>
    <w:rsid w:val="004772D8"/>
    <w:rsid w:val="004936A6"/>
    <w:rsid w:val="004A4C15"/>
    <w:rsid w:val="004B2DBB"/>
    <w:rsid w:val="004B413C"/>
    <w:rsid w:val="004C1589"/>
    <w:rsid w:val="004D01EE"/>
    <w:rsid w:val="004E206F"/>
    <w:rsid w:val="004E2F1C"/>
    <w:rsid w:val="004E76AE"/>
    <w:rsid w:val="004F2877"/>
    <w:rsid w:val="004F2D75"/>
    <w:rsid w:val="005039B6"/>
    <w:rsid w:val="005148E5"/>
    <w:rsid w:val="00517BBE"/>
    <w:rsid w:val="00561248"/>
    <w:rsid w:val="00581FF1"/>
    <w:rsid w:val="005866E9"/>
    <w:rsid w:val="00597339"/>
    <w:rsid w:val="005B2BF5"/>
    <w:rsid w:val="005B79A7"/>
    <w:rsid w:val="005E7C93"/>
    <w:rsid w:val="005F5664"/>
    <w:rsid w:val="005F5C9B"/>
    <w:rsid w:val="005F6B41"/>
    <w:rsid w:val="006330F8"/>
    <w:rsid w:val="00652AEA"/>
    <w:rsid w:val="00656141"/>
    <w:rsid w:val="00675CC3"/>
    <w:rsid w:val="00681854"/>
    <w:rsid w:val="006842D9"/>
    <w:rsid w:val="00696A18"/>
    <w:rsid w:val="006979FA"/>
    <w:rsid w:val="006B25D6"/>
    <w:rsid w:val="006C2B29"/>
    <w:rsid w:val="006C487D"/>
    <w:rsid w:val="006E5841"/>
    <w:rsid w:val="006F0A38"/>
    <w:rsid w:val="0072378D"/>
    <w:rsid w:val="007241C5"/>
    <w:rsid w:val="007273FB"/>
    <w:rsid w:val="0073413E"/>
    <w:rsid w:val="00750492"/>
    <w:rsid w:val="00765147"/>
    <w:rsid w:val="007666F4"/>
    <w:rsid w:val="00770A02"/>
    <w:rsid w:val="00773455"/>
    <w:rsid w:val="0077467C"/>
    <w:rsid w:val="007A0F08"/>
    <w:rsid w:val="007C3511"/>
    <w:rsid w:val="00805F1D"/>
    <w:rsid w:val="00811706"/>
    <w:rsid w:val="0082787D"/>
    <w:rsid w:val="008360D2"/>
    <w:rsid w:val="0085510B"/>
    <w:rsid w:val="008A3E1E"/>
    <w:rsid w:val="008C3755"/>
    <w:rsid w:val="008C4AC1"/>
    <w:rsid w:val="008D378E"/>
    <w:rsid w:val="008E0286"/>
    <w:rsid w:val="009123BB"/>
    <w:rsid w:val="00923877"/>
    <w:rsid w:val="00941A6E"/>
    <w:rsid w:val="00942B95"/>
    <w:rsid w:val="00942CBC"/>
    <w:rsid w:val="00946168"/>
    <w:rsid w:val="0096698C"/>
    <w:rsid w:val="00966C56"/>
    <w:rsid w:val="00986862"/>
    <w:rsid w:val="009A0344"/>
    <w:rsid w:val="009E4EDB"/>
    <w:rsid w:val="009F67A7"/>
    <w:rsid w:val="00A255DB"/>
    <w:rsid w:val="00A42714"/>
    <w:rsid w:val="00A526A4"/>
    <w:rsid w:val="00A81E25"/>
    <w:rsid w:val="00AA24F8"/>
    <w:rsid w:val="00AA5896"/>
    <w:rsid w:val="00AA6FE6"/>
    <w:rsid w:val="00AB04B6"/>
    <w:rsid w:val="00AB4C9F"/>
    <w:rsid w:val="00AC445C"/>
    <w:rsid w:val="00AC4E87"/>
    <w:rsid w:val="00B02165"/>
    <w:rsid w:val="00B14CD3"/>
    <w:rsid w:val="00B157FC"/>
    <w:rsid w:val="00B65B62"/>
    <w:rsid w:val="00B66A39"/>
    <w:rsid w:val="00B7224B"/>
    <w:rsid w:val="00B74DF4"/>
    <w:rsid w:val="00B75E2A"/>
    <w:rsid w:val="00B84F74"/>
    <w:rsid w:val="00B95205"/>
    <w:rsid w:val="00B97F87"/>
    <w:rsid w:val="00BA040F"/>
    <w:rsid w:val="00BB414F"/>
    <w:rsid w:val="00BB68B8"/>
    <w:rsid w:val="00BC340D"/>
    <w:rsid w:val="00BD4371"/>
    <w:rsid w:val="00BE5513"/>
    <w:rsid w:val="00BF2C7B"/>
    <w:rsid w:val="00C56B3B"/>
    <w:rsid w:val="00C63B22"/>
    <w:rsid w:val="00C765C1"/>
    <w:rsid w:val="00C902CF"/>
    <w:rsid w:val="00CA2E82"/>
    <w:rsid w:val="00CA68A6"/>
    <w:rsid w:val="00CB090D"/>
    <w:rsid w:val="00CD0BEE"/>
    <w:rsid w:val="00CD43EC"/>
    <w:rsid w:val="00CD6101"/>
    <w:rsid w:val="00D00760"/>
    <w:rsid w:val="00D04CC7"/>
    <w:rsid w:val="00D33FB5"/>
    <w:rsid w:val="00D6039E"/>
    <w:rsid w:val="00D62C02"/>
    <w:rsid w:val="00D66F7C"/>
    <w:rsid w:val="00D93836"/>
    <w:rsid w:val="00D963D2"/>
    <w:rsid w:val="00DA0C13"/>
    <w:rsid w:val="00DC0454"/>
    <w:rsid w:val="00DC6EDE"/>
    <w:rsid w:val="00DE5E18"/>
    <w:rsid w:val="00DE65B5"/>
    <w:rsid w:val="00E26EF8"/>
    <w:rsid w:val="00E52353"/>
    <w:rsid w:val="00E55120"/>
    <w:rsid w:val="00E5516A"/>
    <w:rsid w:val="00E6045A"/>
    <w:rsid w:val="00E8523E"/>
    <w:rsid w:val="00EA6876"/>
    <w:rsid w:val="00EC0699"/>
    <w:rsid w:val="00EC4A2A"/>
    <w:rsid w:val="00ED1AE0"/>
    <w:rsid w:val="00EE1E84"/>
    <w:rsid w:val="00EF2A8E"/>
    <w:rsid w:val="00F1571F"/>
    <w:rsid w:val="00F160C3"/>
    <w:rsid w:val="00F17886"/>
    <w:rsid w:val="00F27134"/>
    <w:rsid w:val="00F364D2"/>
    <w:rsid w:val="00F37D1A"/>
    <w:rsid w:val="00F54CB8"/>
    <w:rsid w:val="00F655B7"/>
    <w:rsid w:val="00F66465"/>
    <w:rsid w:val="00F81830"/>
    <w:rsid w:val="00F91F9C"/>
    <w:rsid w:val="00FA32F6"/>
    <w:rsid w:val="00FA382E"/>
    <w:rsid w:val="00FB530B"/>
    <w:rsid w:val="00FC711B"/>
    <w:rsid w:val="00FE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90BB5"/>
  <w15:chartTrackingRefBased/>
  <w15:docId w15:val="{4F4E0AE2-2628-408A-A64B-003CF3DB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E18"/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9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37601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dwoanieprzypisudolnego">
    <w:name w:val="footnote reference"/>
    <w:unhideWhenUsed/>
    <w:rsid w:val="006C487D"/>
    <w:rPr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nhideWhenUsed/>
    <w:rsid w:val="006C4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6C487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@kikol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FDD5C-A429-4277-BE64-29B4B077F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746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PFRON</dc:creator>
  <cp:keywords/>
  <dc:description/>
  <cp:lastModifiedBy>KierownikGOPS</cp:lastModifiedBy>
  <cp:revision>2</cp:revision>
  <cp:lastPrinted>2021-10-29T10:44:00Z</cp:lastPrinted>
  <dcterms:created xsi:type="dcterms:W3CDTF">2021-11-25T11:37:00Z</dcterms:created>
  <dcterms:modified xsi:type="dcterms:W3CDTF">2021-11-25T11:37:00Z</dcterms:modified>
</cp:coreProperties>
</file>