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364B1" w14:textId="77777777" w:rsidR="002D655C" w:rsidRDefault="002D655C" w:rsidP="002D655C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3B3A987E" w14:textId="0EBA0056" w:rsidR="002D655C" w:rsidRDefault="002D655C" w:rsidP="002D655C">
      <w:pPr>
        <w:pStyle w:val="Standard"/>
        <w:spacing w:after="0" w:line="240" w:lineRule="auto"/>
        <w:ind w:left="566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do Zarządzenia  nr </w:t>
      </w:r>
      <w:r w:rsidR="00C05B5F">
        <w:rPr>
          <w:rFonts w:ascii="Times New Roman" w:hAnsi="Times New Roman" w:cs="Times New Roman"/>
          <w:b/>
          <w:bCs/>
          <w:sz w:val="24"/>
          <w:szCs w:val="24"/>
        </w:rPr>
        <w:t>77</w:t>
      </w:r>
      <w:r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C05B5F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51F8EA78" w14:textId="77777777" w:rsidR="002D655C" w:rsidRDefault="002D655C" w:rsidP="002D655C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Burmistrza Kikoła</w:t>
      </w:r>
    </w:p>
    <w:p w14:paraId="5547EF7C" w14:textId="27759E31" w:rsidR="002D655C" w:rsidRDefault="002D655C" w:rsidP="002D655C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C05B5F">
        <w:rPr>
          <w:rFonts w:ascii="Times New Roman" w:hAnsi="Times New Roman" w:cs="Times New Roman"/>
          <w:b/>
          <w:bCs/>
          <w:sz w:val="24"/>
          <w:szCs w:val="24"/>
        </w:rPr>
        <w:t>09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października 202</w:t>
      </w:r>
      <w:r w:rsidR="00C05B5F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43BB457C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2656CEF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810B9DC" w14:textId="77777777" w:rsidR="002D655C" w:rsidRDefault="002D655C" w:rsidP="002D655C">
      <w:pPr>
        <w:pStyle w:val="Standard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KONSULTACJI</w:t>
      </w:r>
    </w:p>
    <w:p w14:paraId="04B6E6C6" w14:textId="77777777" w:rsidR="002D655C" w:rsidRDefault="002D655C" w:rsidP="002D655C">
      <w:pPr>
        <w:pStyle w:val="Standard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projektu „Programu współpracy organów Gminy Kikół z organizacjami pozarządowymi</w:t>
      </w:r>
    </w:p>
    <w:p w14:paraId="77BFE6B9" w14:textId="0D54DD1E" w:rsidR="002D655C" w:rsidRDefault="002D655C" w:rsidP="002D655C">
      <w:pPr>
        <w:pStyle w:val="Standard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oraz z podmiotami, o których mowa w art.3 ust. 3 ustawy z dnia 24 kwietnia 2003 roku </w:t>
      </w:r>
      <w:r>
        <w:rPr>
          <w:rFonts w:ascii="Times New Roman" w:hAnsi="Times New Roman" w:cs="Times New Roman"/>
          <w:sz w:val="24"/>
          <w:szCs w:val="24"/>
        </w:rPr>
        <w:br/>
        <w:t>o działalności pożytku publicznego i o wolontariacie na rok 202</w:t>
      </w:r>
      <w:r w:rsidR="00C05B5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18034FFB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977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7"/>
        <w:gridCol w:w="3639"/>
        <w:gridCol w:w="2899"/>
        <w:gridCol w:w="2631"/>
      </w:tblGrid>
      <w:tr w:rsidR="002D655C" w14:paraId="570CF2C0" w14:textId="77777777" w:rsidTr="00301221"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01E09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D0E8B" w14:textId="77777777" w:rsidR="002D655C" w:rsidRDefault="002D655C" w:rsidP="0030122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Wskazanie dotychczasowych zapisów, które Państwa zdaniem wymagałyby zmiany</w:t>
            </w:r>
          </w:p>
        </w:tc>
        <w:tc>
          <w:tcPr>
            <w:tcW w:w="2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3CB15" w14:textId="77777777" w:rsidR="002D655C" w:rsidRDefault="002D655C" w:rsidP="0030122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Proponowana treść</w:t>
            </w:r>
          </w:p>
          <w:p w14:paraId="6CE29D46" w14:textId="77777777" w:rsidR="002D655C" w:rsidRDefault="002D655C" w:rsidP="0030122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zmiany</w:t>
            </w:r>
          </w:p>
          <w:p w14:paraId="4CB86C8E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9739A" w14:textId="77777777" w:rsidR="002D655C" w:rsidRDefault="002D655C" w:rsidP="0030122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  <w:p w14:paraId="0344C9FE" w14:textId="77777777" w:rsidR="002D655C" w:rsidRDefault="002D655C" w:rsidP="0030122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proponowanych zmian</w:t>
            </w:r>
          </w:p>
          <w:p w14:paraId="0105D019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D655C" w14:paraId="7E0EBC2B" w14:textId="77777777" w:rsidTr="00301221"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98BE8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91A0D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0139253D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085657B3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736F2CE4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0B1A1B62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933BB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23818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D655C" w14:paraId="3C13A8E2" w14:textId="77777777" w:rsidTr="00301221"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5BA74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3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EBF4A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095D8135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63328387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3ECB181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4A626513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C611F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6A639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D655C" w14:paraId="37550430" w14:textId="77777777" w:rsidTr="00301221"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2A737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3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5BCE6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75FCAE2D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79B2E077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5E5A39A1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4661ADD4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67DC7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3F404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D655C" w14:paraId="6FBFCC38" w14:textId="77777777" w:rsidTr="00301221">
        <w:tc>
          <w:tcPr>
            <w:tcW w:w="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E6AE5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7BBA5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52D6645C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05D4F8D7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565AF44B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AD72E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DFC2C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C0A6EF0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74ECAED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Dane uczestnika konsultacji:  </w:t>
      </w:r>
    </w:p>
    <w:p w14:paraId="14CBA27E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9062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D655C" w14:paraId="5DFAF19E" w14:textId="77777777" w:rsidTr="00301221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57EAF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Nazwa organizacji</w:t>
            </w:r>
          </w:p>
          <w:p w14:paraId="3079E148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45B9A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D655C" w14:paraId="6674A606" w14:textId="77777777" w:rsidTr="00301221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42FF5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Adres organizacji</w:t>
            </w:r>
          </w:p>
          <w:p w14:paraId="4480C9FB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1BD18551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433D1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D655C" w14:paraId="1BFCF65E" w14:textId="77777777" w:rsidTr="00301221"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230DD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Imię i nazwisko oraz funkcja osób</w:t>
            </w:r>
          </w:p>
          <w:p w14:paraId="68E94B59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reprezentujących organizację</w:t>
            </w:r>
          </w:p>
          <w:p w14:paraId="58FC96F5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817FB" w14:textId="77777777" w:rsidR="002D655C" w:rsidRDefault="002D655C" w:rsidP="0030122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2842321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14:paraId="32447E8F" w14:textId="77777777" w:rsidR="002D655C" w:rsidRDefault="002D655C" w:rsidP="002D655C">
      <w:pPr>
        <w:pStyle w:val="Standard"/>
        <w:spacing w:after="0" w:line="240" w:lineRule="auto"/>
        <w:ind w:left="4956"/>
        <w:rPr>
          <w:rFonts w:ascii="Times New Roman" w:hAnsi="Times New Roman" w:cs="Times New Roman"/>
        </w:rPr>
      </w:pPr>
    </w:p>
    <w:p w14:paraId="08B7F810" w14:textId="77777777" w:rsidR="002D655C" w:rsidRDefault="002D655C" w:rsidP="002D655C">
      <w:pPr>
        <w:pStyle w:val="Standard"/>
        <w:spacing w:after="0" w:line="240" w:lineRule="auto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……………………………………………….</w:t>
      </w:r>
    </w:p>
    <w:p w14:paraId="14B43590" w14:textId="77777777" w:rsidR="002D655C" w:rsidRDefault="002D655C" w:rsidP="002D655C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data, podpisy osób reprezentujących podmiot</w:t>
      </w:r>
    </w:p>
    <w:p w14:paraId="60778E2E" w14:textId="77777777" w:rsidR="002D655C" w:rsidRDefault="002D655C" w:rsidP="002D655C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wraz ze wskazaniem pełnionej funkcji</w:t>
      </w:r>
    </w:p>
    <w:p w14:paraId="659675BE" w14:textId="77777777" w:rsidR="002D655C" w:rsidRDefault="002D655C" w:rsidP="002D655C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582FDD9A" w14:textId="77777777" w:rsidR="002D655C" w:rsidRDefault="002D655C" w:rsidP="002D655C">
      <w:pPr>
        <w:pStyle w:val="Standard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Uwaga!</w:t>
      </w:r>
    </w:p>
    <w:p w14:paraId="3F554625" w14:textId="36856336" w:rsidR="002D655C" w:rsidRDefault="002D655C" w:rsidP="002D655C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Wypełniony formularz należy złożyć w sekretariacie Urzędu i Miasta Gminy Kikół pok. nr 18, Plac Kościuszki 7,                                    87 – 620 Kikół lub przekazać drogą elektroniczną na adres urzad@kikol.pl 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w dniach od </w:t>
      </w:r>
      <w:r w:rsidR="00EC2E61">
        <w:rPr>
          <w:rFonts w:ascii="Times New Roman" w:hAnsi="Times New Roman" w:cs="Times New Roman"/>
          <w:b/>
          <w:bCs/>
          <w:sz w:val="20"/>
          <w:szCs w:val="20"/>
        </w:rPr>
        <w:t>13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października 202</w:t>
      </w:r>
      <w:r w:rsidR="00C05B5F">
        <w:rPr>
          <w:rFonts w:ascii="Times New Roman" w:hAnsi="Times New Roman" w:cs="Times New Roman"/>
          <w:b/>
          <w:bCs/>
          <w:sz w:val="20"/>
          <w:szCs w:val="20"/>
        </w:rPr>
        <w:t>6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r. – </w:t>
      </w:r>
      <w:r w:rsidR="00EC2E61">
        <w:rPr>
          <w:rFonts w:ascii="Times New Roman" w:hAnsi="Times New Roman" w:cs="Times New Roman"/>
          <w:b/>
          <w:bCs/>
          <w:sz w:val="20"/>
          <w:szCs w:val="20"/>
        </w:rPr>
        <w:t>30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października 202</w:t>
      </w:r>
      <w:r w:rsidR="00C05B5F">
        <w:rPr>
          <w:rFonts w:ascii="Times New Roman" w:hAnsi="Times New Roman" w:cs="Times New Roman"/>
          <w:b/>
          <w:bCs/>
          <w:sz w:val="20"/>
          <w:szCs w:val="20"/>
        </w:rPr>
        <w:t>6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r.</w:t>
      </w:r>
    </w:p>
    <w:p w14:paraId="2A548D33" w14:textId="77777777" w:rsidR="00884E3C" w:rsidRDefault="00884E3C"/>
    <w:sectPr w:rsidR="00884E3C" w:rsidSect="002D655C">
      <w:pgSz w:w="11906" w:h="16838"/>
      <w:pgMar w:top="426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55C"/>
    <w:rsid w:val="002D655C"/>
    <w:rsid w:val="007E2E8C"/>
    <w:rsid w:val="00884E3C"/>
    <w:rsid w:val="00BD4AA0"/>
    <w:rsid w:val="00BE48C8"/>
    <w:rsid w:val="00C05B5F"/>
    <w:rsid w:val="00EC2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34AED"/>
  <w15:chartTrackingRefBased/>
  <w15:docId w15:val="{DB8D99D0-EDD0-4E66-9D1F-CCC2EF1FD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655C"/>
    <w:pPr>
      <w:widowControl w:val="0"/>
      <w:suppressAutoHyphens/>
      <w:autoSpaceDN w:val="0"/>
      <w:spacing w:line="256" w:lineRule="auto"/>
      <w:textAlignment w:val="baseline"/>
    </w:pPr>
    <w:rPr>
      <w:rFonts w:ascii="Calibri" w:eastAsia="SimSun" w:hAnsi="Calibri" w:cs="Tahoma"/>
      <w:kern w:val="3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655C"/>
    <w:pPr>
      <w:keepNext/>
      <w:keepLines/>
      <w:widowControl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before="40" w:after="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before="40" w:after="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after="0"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655C"/>
    <w:pPr>
      <w:keepNext/>
      <w:keepLines/>
      <w:widowControl/>
      <w:suppressAutoHyphens w:val="0"/>
      <w:autoSpaceDN/>
      <w:spacing w:after="0"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65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65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65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655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655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655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655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655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655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655C"/>
    <w:pPr>
      <w:widowControl/>
      <w:suppressAutoHyphens w:val="0"/>
      <w:autoSpaceDN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D65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655C"/>
    <w:pPr>
      <w:widowControl/>
      <w:numPr>
        <w:ilvl w:val="1"/>
      </w:numPr>
      <w:suppressAutoHyphens w:val="0"/>
      <w:autoSpaceDN/>
      <w:spacing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D65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655C"/>
    <w:pPr>
      <w:widowControl/>
      <w:suppressAutoHyphens w:val="0"/>
      <w:autoSpaceDN/>
      <w:spacing w:before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D655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655C"/>
    <w:pPr>
      <w:widowControl/>
      <w:suppressAutoHyphens w:val="0"/>
      <w:autoSpaceDN/>
      <w:spacing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D655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655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655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655C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2D655C"/>
    <w:pPr>
      <w:suppressAutoHyphens/>
      <w:autoSpaceDN w:val="0"/>
      <w:spacing w:line="256" w:lineRule="auto"/>
      <w:textAlignment w:val="baseline"/>
    </w:pPr>
    <w:rPr>
      <w:rFonts w:ascii="Calibri" w:eastAsia="SimSun" w:hAnsi="Calibri" w:cs="Tahoma"/>
      <w:kern w:val="3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913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zar</dc:creator>
  <cp:keywords/>
  <dc:description/>
  <cp:lastModifiedBy>First</cp:lastModifiedBy>
  <cp:revision>2</cp:revision>
  <dcterms:created xsi:type="dcterms:W3CDTF">2026-10-13T11:38:00Z</dcterms:created>
  <dcterms:modified xsi:type="dcterms:W3CDTF">2026-10-13T11:38:00Z</dcterms:modified>
</cp:coreProperties>
</file>